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E400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0A9765C6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课程思政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典型案例撰写说明</w:t>
      </w:r>
    </w:p>
    <w:p w14:paraId="6C49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一、案例结构</w:t>
      </w:r>
    </w:p>
    <w:p w14:paraId="4D85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包括案例的实施背景、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模式提炼、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主要做法、成果成效、经验总结、推广应用等。具体内容如下：</w:t>
      </w:r>
    </w:p>
    <w:p w14:paraId="2222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（一）标题。鲜明反映案例的核心内容及特色，可采取主副标题形式。</w:t>
      </w:r>
    </w:p>
    <w:p w14:paraId="4B17D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（二）摘要。简明概括案例主要内容，包括主要举措、取得成效等。约200-300字。</w:t>
      </w:r>
    </w:p>
    <w:p w14:paraId="3A0D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（三）关键词。选取4-6个案例核心词汇。</w:t>
      </w:r>
    </w:p>
    <w:p w14:paraId="78D69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（四）实施背景。分析面临的挑战与存在的问题，反映案例实施的必要性和迫切性。约300-500字。</w:t>
      </w:r>
    </w:p>
    <w:p w14:paraId="54E0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（五）主要做法。围绕案例主题撰写，包括：一是模式提炼，可以通过结构化图形等形式呈现。二是具体做法，分层次撰写案例实施的关键举措。约2000-3000字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图片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插在Word文档适当位置并作标注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注意仅选取与案例直接相关且具有实质性说明作用的图片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1988B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（六）成果成效。介绍通过该案例实施取得的成效。约300-500字。</w:t>
      </w:r>
    </w:p>
    <w:p w14:paraId="50D6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（七）经验总结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及推广应用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。总结提炼案例成功的关键要素，分析经验启示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提出案例存在的不足与下一步的举措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。提出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案例推广的适用范围、应用场景、注意事项等。约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字。</w:t>
      </w:r>
    </w:p>
    <w:p w14:paraId="4A04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文本结尾备注案例撰写人和总字数。</w:t>
      </w:r>
    </w:p>
    <w:p w14:paraId="7FDD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二、文字要求</w:t>
      </w:r>
    </w:p>
    <w:p w14:paraId="0A109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例应以第三人称阐述，不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730C5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案例层次不宜太多，标题不要超过四级。</w:t>
      </w:r>
    </w:p>
    <w:p w14:paraId="1850A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三、格式要求</w:t>
      </w:r>
    </w:p>
    <w:p w14:paraId="0C37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标题-黑体小二</w:t>
      </w:r>
    </w:p>
    <w:p w14:paraId="3943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2"/>
        </w:rPr>
      </w:pPr>
      <w:r>
        <w:rPr>
          <w:rFonts w:hint="eastAsia" w:ascii="楷体" w:hAnsi="楷体" w:eastAsia="楷体" w:cs="楷体"/>
          <w:sz w:val="28"/>
          <w:szCs w:val="22"/>
        </w:rPr>
        <w:t>楷体四号，单位+案例</w:t>
      </w:r>
      <w:r>
        <w:rPr>
          <w:rFonts w:hint="eastAsia" w:ascii="楷体" w:hAnsi="楷体" w:eastAsia="楷体" w:cs="楷体"/>
          <w:sz w:val="28"/>
          <w:szCs w:val="22"/>
          <w:lang w:val="en-US" w:eastAsia="zh-CN"/>
        </w:rPr>
        <w:t>名称</w:t>
      </w:r>
      <w:r>
        <w:rPr>
          <w:rFonts w:hint="eastAsia" w:ascii="楷体" w:hAnsi="楷体" w:eastAsia="楷体" w:cs="楷体"/>
          <w:sz w:val="28"/>
          <w:szCs w:val="22"/>
        </w:rPr>
        <w:t>（如：xx学校</w:t>
      </w:r>
      <w:r>
        <w:rPr>
          <w:rFonts w:hint="eastAsia" w:ascii="楷体" w:hAnsi="楷体" w:eastAsia="楷体" w:cs="楷体"/>
          <w:sz w:val="28"/>
          <w:szCs w:val="22"/>
          <w:lang w:val="en-US" w:eastAsia="zh-CN"/>
        </w:rPr>
        <w:t>课程思政</w:t>
      </w:r>
      <w:r>
        <w:rPr>
          <w:rFonts w:hint="eastAsia" w:ascii="楷体" w:hAnsi="楷体" w:eastAsia="楷体" w:cs="楷体"/>
          <w:sz w:val="28"/>
          <w:szCs w:val="22"/>
        </w:rPr>
        <w:t>典型案例）</w:t>
      </w:r>
    </w:p>
    <w:p w14:paraId="6333C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" w:hAnsi="楷体" w:eastAsia="楷体" w:cs="楷体"/>
          <w:sz w:val="28"/>
          <w:szCs w:val="22"/>
        </w:rPr>
      </w:pPr>
      <w:r>
        <w:rPr>
          <w:rFonts w:hint="default" w:ascii="楷体" w:hAnsi="楷体" w:eastAsia="楷体" w:cs="楷体"/>
          <w:sz w:val="28"/>
          <w:szCs w:val="22"/>
        </w:rPr>
        <w:t>（居中对齐，行距：固定值28磅，不加粗）</w:t>
      </w:r>
    </w:p>
    <w:p w14:paraId="68A7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EEC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b/>
          <w:bCs/>
          <w:sz w:val="28"/>
          <w:szCs w:val="22"/>
        </w:rPr>
        <w:t>摘  要：</w:t>
      </w:r>
      <w:r>
        <w:rPr>
          <w:rFonts w:hint="eastAsia" w:ascii="宋体" w:hAnsi="宋体" w:eastAsia="宋体" w:cs="宋体"/>
          <w:sz w:val="28"/>
          <w:szCs w:val="22"/>
        </w:rPr>
        <w:t>宋体四号，首行缩进2字符，行距：固定值28磅，“摘要”两字加粗，内容不加粗。</w:t>
      </w:r>
    </w:p>
    <w:p w14:paraId="05B6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2"/>
        </w:rPr>
      </w:pPr>
      <w:r>
        <w:rPr>
          <w:rFonts w:hint="default" w:ascii="宋体" w:hAnsi="宋体" w:eastAsia="宋体" w:cs="宋体"/>
          <w:b/>
          <w:bCs/>
          <w:sz w:val="28"/>
          <w:szCs w:val="22"/>
        </w:rPr>
        <w:t>关键词：</w:t>
      </w:r>
      <w:r>
        <w:rPr>
          <w:rFonts w:hint="default" w:ascii="宋体" w:hAnsi="宋体" w:eastAsia="宋体" w:cs="宋体"/>
          <w:sz w:val="28"/>
          <w:szCs w:val="22"/>
        </w:rPr>
        <w:t>宋体四号，首行缩进2字符，行距：固定值28磅，“关键字”三字加粗，内容不加粗。</w:t>
      </w:r>
    </w:p>
    <w:p w14:paraId="6061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2"/>
        </w:rPr>
      </w:pPr>
      <w:r>
        <w:rPr>
          <w:rFonts w:hint="eastAsia" w:ascii="黑体" w:hAnsi="黑体" w:eastAsia="黑体" w:cs="黑体"/>
          <w:sz w:val="28"/>
          <w:szCs w:val="22"/>
        </w:rPr>
        <w:t>一、一级标题-黑体四号，首行缩进2字符，行距：固定值28磅，不加粗。</w:t>
      </w:r>
    </w:p>
    <w:p w14:paraId="5D50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2"/>
        </w:rPr>
      </w:pPr>
      <w:r>
        <w:rPr>
          <w:rFonts w:hint="eastAsia" w:ascii="楷体" w:hAnsi="楷体" w:eastAsia="楷体" w:cs="楷体"/>
          <w:sz w:val="28"/>
          <w:szCs w:val="22"/>
        </w:rPr>
        <w:t>（一）二级标题-楷体四号，首行缩进2字符，行距：固定值28磅，加粗。</w:t>
      </w:r>
    </w:p>
    <w:p w14:paraId="68BF8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z w:val="28"/>
          <w:szCs w:val="22"/>
        </w:rPr>
        <w:t>1.三级标题-宋体四号，首行缩进2字符，行距：固定值28磅，加粗。</w:t>
      </w:r>
    </w:p>
    <w:p w14:paraId="14C4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　　</w:t>
      </w:r>
      <w:r>
        <w:rPr>
          <w:rFonts w:hint="default" w:ascii="宋体" w:hAnsi="宋体" w:eastAsia="宋体" w:cs="宋体"/>
          <w:sz w:val="28"/>
          <w:szCs w:val="22"/>
        </w:rPr>
        <w:t>正文-宋体四号，首行缩进2字符，行距：固定值28磅，不加粗。</w:t>
      </w:r>
    </w:p>
    <w:p w14:paraId="1976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1"/>
          <w:lang w:eastAsia="zh-CN"/>
        </w:rPr>
        <w:t>　　</w:t>
      </w:r>
      <w:r>
        <w:rPr>
          <w:rFonts w:hint="eastAsia" w:ascii="宋体" w:hAnsi="宋体" w:eastAsia="宋体" w:cs="宋体"/>
          <w:sz w:val="24"/>
          <w:szCs w:val="21"/>
        </w:rPr>
        <w:t>表格：宋体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小四</w:t>
      </w:r>
      <w:r>
        <w:rPr>
          <w:rFonts w:hint="eastAsia" w:ascii="宋体" w:hAnsi="宋体" w:eastAsia="宋体" w:cs="宋体"/>
          <w:sz w:val="24"/>
          <w:szCs w:val="21"/>
        </w:rPr>
        <w:t>号，单倍行距，居中对齐，行高6mm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表格属性无文字环绕</w:t>
      </w:r>
    </w:p>
    <w:p w14:paraId="1781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表格批注：宋体小五，居中</w:t>
      </w:r>
    </w:p>
    <w:p w14:paraId="67EA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插图：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布局为嵌入式</w:t>
      </w:r>
      <w:r>
        <w:rPr>
          <w:rFonts w:hint="default" w:ascii="宋体" w:hAnsi="宋体" w:eastAsia="宋体" w:cs="宋体"/>
          <w:sz w:val="24"/>
          <w:szCs w:val="21"/>
        </w:rPr>
        <w:t>，居中</w:t>
      </w:r>
    </w:p>
    <w:p w14:paraId="240D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图注：宋体小五，居中</w:t>
      </w:r>
    </w:p>
    <w:p w14:paraId="5A80C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sz w:val="28"/>
          <w:szCs w:val="22"/>
          <w:lang w:eastAsia="zh-CN"/>
        </w:rPr>
      </w:pPr>
    </w:p>
    <w:p w14:paraId="5671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/>
        </w:rPr>
        <w:t>案例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撰写</w:t>
      </w:r>
      <w:r>
        <w:rPr>
          <w:rFonts w:hint="default" w:ascii="宋体" w:hAnsi="宋体" w:eastAsia="宋体" w:cs="宋体"/>
          <w:sz w:val="28"/>
          <w:szCs w:val="22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：姓名1，单位，职务职称</w:t>
      </w:r>
    </w:p>
    <w:p w14:paraId="748F7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姓名2，单位，职务职称</w:t>
      </w:r>
    </w:p>
    <w:p w14:paraId="14DF6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姓名3，单位，职务职称</w:t>
      </w:r>
    </w:p>
    <w:p w14:paraId="794C3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总字数：0000字</w:t>
      </w:r>
      <w:r>
        <w:rPr>
          <w:rFonts w:hint="eastAsia" w:ascii="宋体" w:hAnsi="宋体" w:eastAsia="宋体" w:cs="宋体"/>
          <w:sz w:val="28"/>
          <w:szCs w:val="22"/>
          <w:lang w:eastAsia="zh-CN"/>
        </w:rPr>
        <w:t>）</w:t>
      </w:r>
    </w:p>
    <w:p w14:paraId="7A95DF68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493092A5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jEwZGUwZTEyNDNmZGEwNDc5MmY4ZDgxYmVhOTEifQ=="/>
  </w:docVars>
  <w:rsids>
    <w:rsidRoot w:val="00000000"/>
    <w:rsid w:val="10E821B0"/>
    <w:rsid w:val="1E2C6DB9"/>
    <w:rsid w:val="204C78A6"/>
    <w:rsid w:val="2AB2607E"/>
    <w:rsid w:val="3B5914E1"/>
    <w:rsid w:val="41195D48"/>
    <w:rsid w:val="4DC64B62"/>
    <w:rsid w:val="50145EB4"/>
    <w:rsid w:val="51360251"/>
    <w:rsid w:val="5F86117F"/>
    <w:rsid w:val="670E6853"/>
    <w:rsid w:val="6B157B47"/>
    <w:rsid w:val="77AB07A1"/>
    <w:rsid w:val="79197CDB"/>
    <w:rsid w:val="7A4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 w:afterAutospacing="0"/>
      <w:jc w:val="left"/>
    </w:pPr>
    <w:rPr>
      <w:rFonts w:ascii="Times New Roman" w:hAnsi="Times New Roman" w:eastAsia="仿宋_GB2312" w:cs="宋体"/>
      <w:sz w:val="32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1007</Words>
  <Characters>1061</Characters>
  <Lines>0</Lines>
  <Paragraphs>0</Paragraphs>
  <TotalTime>1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2023-05-05T01:48:00Z</dcterms:created>
  <dc:creator>HP</dc:creator>
  <cp:lastModifiedBy>Karen</cp:lastModifiedBy>
  <dcterms:modified xsi:type="dcterms:W3CDTF">2025-09-28T02:41:34Z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B5849B70B60A423CB15787FAAD288097_12</vt:lpwstr>
  </property>
  <property fmtid="{D5CDD505-2E9C-101B-9397-08002B2CF9AE}" pid="4" name="KSOTemplateDocerSaveRecord">
    <vt:lpwstr>eyJoZGlkIjoiNzNkOGI2ZWY5YzM0ZjE5N2Q1NmM3N2M4MjExMDliYjgiLCJ1c2VySWQiOiI4MzM1Njg2NzQifQ==</vt:lpwstr>
  </property>
</Properties>
</file>