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38A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附件2：</w:t>
      </w:r>
    </w:p>
    <w:p w14:paraId="04F01F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40"/>
          <w:szCs w:val="18"/>
        </w:rPr>
      </w:pPr>
      <w:r>
        <w:rPr>
          <w:rFonts w:hint="eastAsia" w:ascii="方正小标宋简体" w:hAnsi="方正小标宋简体" w:eastAsia="方正小标宋简体" w:cs="Times New Roman"/>
          <w:sz w:val="40"/>
          <w:szCs w:val="18"/>
        </w:rPr>
        <w:t>福州软件职业技术学院期末教学检查评价标准（</w:t>
      </w:r>
      <w:r>
        <w:rPr>
          <w:rFonts w:hint="eastAsia" w:ascii="方正小标宋简体" w:hAnsi="方正小标宋简体" w:eastAsia="方正小标宋简体" w:cs="Times New Roman"/>
          <w:sz w:val="40"/>
          <w:szCs w:val="18"/>
          <w:lang w:val="en-US" w:eastAsia="zh-CN"/>
        </w:rPr>
        <w:t>各产业学院</w:t>
      </w:r>
      <w:r>
        <w:rPr>
          <w:rFonts w:hint="eastAsia" w:ascii="方正小标宋简体" w:hAnsi="方正小标宋简体" w:eastAsia="方正小标宋简体" w:cs="Times New Roman"/>
          <w:sz w:val="40"/>
          <w:szCs w:val="18"/>
        </w:rPr>
        <w:t>）</w:t>
      </w:r>
    </w:p>
    <w:p w14:paraId="6DBA37D6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</w:pPr>
    </w:p>
    <w:tbl>
      <w:tblPr>
        <w:tblStyle w:val="6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184"/>
        <w:gridCol w:w="10886"/>
      </w:tblGrid>
      <w:tr w14:paraId="5D17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noWrap w:val="0"/>
            <w:vAlign w:val="center"/>
          </w:tcPr>
          <w:p w14:paraId="35CD45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2184" w:type="dxa"/>
            <w:noWrap w:val="0"/>
            <w:vAlign w:val="center"/>
          </w:tcPr>
          <w:p w14:paraId="4BDA4C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检查内容</w:t>
            </w:r>
          </w:p>
        </w:tc>
        <w:tc>
          <w:tcPr>
            <w:tcW w:w="10886" w:type="dxa"/>
            <w:noWrap w:val="0"/>
            <w:vAlign w:val="center"/>
          </w:tcPr>
          <w:p w14:paraId="0D081E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检查材料</w:t>
            </w:r>
          </w:p>
        </w:tc>
      </w:tr>
      <w:tr w14:paraId="7E1D2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781D95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1.本学期教学任务完成情况</w:t>
            </w:r>
          </w:p>
        </w:tc>
        <w:tc>
          <w:tcPr>
            <w:tcW w:w="2184" w:type="dxa"/>
            <w:noWrap w:val="0"/>
            <w:vAlign w:val="center"/>
          </w:tcPr>
          <w:p w14:paraId="221F92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1.1工作报告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3101F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1.本学期教学计划执行及检查情况报告</w:t>
            </w:r>
          </w:p>
          <w:p w14:paraId="5C252D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内容要求：① 人才培养方案的落实情况（如课程开设、课时安排、实训环节占比是否符合要求）；② 教学计划调整情况（如调停课情况等）；③ 特殊情况说明（如因校企合作、人培方案修订等导致的教学调整及应对措施）；④期末教学检查工作开展情况。</w:t>
            </w:r>
          </w:p>
          <w:p w14:paraId="593EE3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2.本学期二级教学督导工作总结报告。</w:t>
            </w:r>
          </w:p>
          <w:p w14:paraId="7CA982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内容要求：① 二级督导工作开展情况（如听课次数、听课覆盖课程、实训环节检查次数）；② 教学质量问题梳理（如课堂教学方法单一、实训设备不足、学生参与度低等）；③ 教学评价改革情况（二级督导工作创新举措及实施成效等）；④改进建议及落实情况（针对前期问题的整改措施及效果）</w:t>
            </w:r>
          </w:p>
        </w:tc>
      </w:tr>
      <w:tr w14:paraId="26345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45A735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2C8293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1.2教学资料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34231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本学期课程标准、授课计划、教案等教学资料存档完整，审核有记录；（电子版）</w:t>
            </w:r>
          </w:p>
          <w:p w14:paraId="372838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教师教学工作手册（纸质版）、教师听评课、巡课记录（智慧校园信息平台）填写规范。</w:t>
            </w:r>
          </w:p>
        </w:tc>
      </w:tr>
      <w:tr w14:paraId="3E17F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274710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4916DF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1.3实践教学与校企合作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C775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1.分专业校外实训基地一览表、合作协议（要突出本学期成果）。</w:t>
            </w:r>
          </w:p>
        </w:tc>
      </w:tr>
      <w:tr w14:paraId="1F7FF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6B9C0D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30DE24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1.4师资建设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D5C3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1.本学期教学团队建设开展情况，教师培训情况；</w:t>
            </w:r>
          </w:p>
          <w:p w14:paraId="431940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2.本学期教师在CN刊物公开发表论文情况。</w:t>
            </w:r>
          </w:p>
        </w:tc>
      </w:tr>
      <w:tr w14:paraId="7F59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2B6176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2.期末工作的组织与实施</w:t>
            </w:r>
          </w:p>
        </w:tc>
        <w:tc>
          <w:tcPr>
            <w:tcW w:w="2184" w:type="dxa"/>
            <w:noWrap w:val="0"/>
            <w:vAlign w:val="center"/>
          </w:tcPr>
          <w:p w14:paraId="202296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2.1考试组织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D75F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 xml:space="preserve">1.期末考试安排科学规范（通知及安排表）； </w:t>
            </w:r>
          </w:p>
          <w:p w14:paraId="322B5E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 xml:space="preserve">2.教学单位期末考试工作的组织到位（师生动员会记录）； </w:t>
            </w:r>
          </w:p>
          <w:p w14:paraId="0B3C77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3.教学单位考场巡视记录单（有登记有处理记录）。</w:t>
            </w:r>
          </w:p>
        </w:tc>
      </w:tr>
      <w:tr w14:paraId="6486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37BF59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561C7C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2.2考核过程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A701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 xml:space="preserve">1.期末考核试卷批改规范，成绩构成正态分布，试卷归档等材料完备； </w:t>
            </w:r>
          </w:p>
          <w:p w14:paraId="4264EF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2.非试卷考核的课程汇总表信息完整规范，考核依据、考核内容载体、考核时间安排、考核评价指标合理，作品或成果评价过程记录详细、具体，作品或成果整理归档合理；</w:t>
            </w:r>
          </w:p>
          <w:p w14:paraId="6547E9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3.课程考核改革方案具体可行。</w:t>
            </w:r>
          </w:p>
        </w:tc>
      </w:tr>
      <w:tr w14:paraId="1BDE8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46DED9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3.新学期的准备工作</w:t>
            </w:r>
          </w:p>
        </w:tc>
        <w:tc>
          <w:tcPr>
            <w:tcW w:w="2184" w:type="dxa"/>
            <w:noWrap w:val="0"/>
            <w:vAlign w:val="center"/>
          </w:tcPr>
          <w:p w14:paraId="00D15A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3.1教学任务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5C82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1.完成新学期开课计划表安排合理并及时报送（提供开课计划表）；（电子版）</w:t>
            </w:r>
          </w:p>
          <w:p w14:paraId="71E49E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2.完成新学期专业教材的征订（提供相关教材征订表格材料）。</w:t>
            </w:r>
          </w:p>
        </w:tc>
      </w:tr>
      <w:tr w14:paraId="50C0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03FB98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6CEE51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3.2毕业与实践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5D17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1.22级岗位实习指导归档情况；</w:t>
            </w:r>
          </w:p>
          <w:p w14:paraId="116EE0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2.本学期实训课程开出率统计及指导情况。</w:t>
            </w:r>
          </w:p>
        </w:tc>
      </w:tr>
      <w:tr w14:paraId="140E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4A6F70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4.小雅平台建设情况</w:t>
            </w:r>
          </w:p>
        </w:tc>
        <w:tc>
          <w:tcPr>
            <w:tcW w:w="2184" w:type="dxa"/>
            <w:noWrap w:val="0"/>
            <w:vAlign w:val="center"/>
          </w:tcPr>
          <w:p w14:paraId="435603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4.1课程建设情况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DBCB4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1.课程上线率达100%；</w:t>
            </w:r>
          </w:p>
          <w:p w14:paraId="17276D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2.课程建设丰富度高，课程空间访问次数高，教师课堂教学活动轨迹合理。课堂互动参与度高，学生讨论参与度高。</w:t>
            </w:r>
          </w:p>
        </w:tc>
      </w:tr>
      <w:tr w14:paraId="5A33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64FC8E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014F38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4.2金课评选情况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8C80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1.根据《福州软件职业技术学院小雅教学平台课程建设评价标准》，评选出本学院金课，评选结果形成一览表。</w:t>
            </w:r>
          </w:p>
        </w:tc>
      </w:tr>
      <w:tr w14:paraId="1D1B0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noWrap w:val="0"/>
            <w:vAlign w:val="center"/>
          </w:tcPr>
          <w:p w14:paraId="42C9F1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5.其他</w:t>
            </w:r>
          </w:p>
        </w:tc>
        <w:tc>
          <w:tcPr>
            <w:tcW w:w="2184" w:type="dxa"/>
            <w:noWrap w:val="0"/>
            <w:vAlign w:val="center"/>
          </w:tcPr>
          <w:p w14:paraId="24EED8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5.1其他</w:t>
            </w:r>
          </w:p>
        </w:tc>
        <w:tc>
          <w:tcPr>
            <w:tcW w:w="1088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0412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1.本学年在专业建设、课程建设、产教融合、师资队伍建设、创新创业等方面开展的体现内涵建设和质量提升的工作，申请或完结科研或课程改革项目，提供佐证材料；</w:t>
            </w:r>
          </w:p>
          <w:p w14:paraId="4DBF32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2.教学档案整理情况；</w:t>
            </w:r>
          </w:p>
          <w:p w14:paraId="5893A5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3.产业学院绩效完成及归档情况。</w:t>
            </w:r>
          </w:p>
        </w:tc>
      </w:tr>
    </w:tbl>
    <w:p w14:paraId="40F27B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40"/>
          <w:szCs w:val="18"/>
        </w:rPr>
      </w:pPr>
      <w:r>
        <w:rPr>
          <w:highlight w:val="none"/>
        </w:rPr>
        <w:br w:type="page"/>
      </w:r>
      <w:r>
        <w:rPr>
          <w:rFonts w:hint="eastAsia" w:ascii="方正小标宋简体" w:hAnsi="方正小标宋简体" w:eastAsia="方正小标宋简体" w:cs="Times New Roman"/>
          <w:sz w:val="40"/>
          <w:szCs w:val="18"/>
        </w:rPr>
        <w:t>福州软件职业技术学院期末教学检查评价标准</w:t>
      </w:r>
    </w:p>
    <w:p w14:paraId="7540E6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Times New Roman"/>
          <w:sz w:val="40"/>
          <w:szCs w:val="18"/>
        </w:rPr>
        <w:t>（</w:t>
      </w:r>
      <w:r>
        <w:rPr>
          <w:rFonts w:hint="eastAsia" w:ascii="方正小标宋简体" w:hAnsi="方正小标宋简体" w:eastAsia="方正小标宋简体" w:cs="Times New Roman"/>
          <w:sz w:val="40"/>
          <w:szCs w:val="18"/>
          <w:lang w:val="en-US" w:eastAsia="zh-CN"/>
        </w:rPr>
        <w:t>通识教育中心</w:t>
      </w:r>
      <w:r>
        <w:rPr>
          <w:rFonts w:hint="eastAsia" w:ascii="方正小标宋简体" w:hAnsi="方正小标宋简体" w:eastAsia="方正小标宋简体" w:cs="Times New Roman"/>
          <w:sz w:val="40"/>
          <w:szCs w:val="18"/>
          <w:lang w:eastAsia="zh-CN"/>
        </w:rPr>
        <w:t>、</w:t>
      </w:r>
      <w:r>
        <w:rPr>
          <w:rFonts w:hint="eastAsia" w:ascii="方正小标宋简体" w:hAnsi="方正小标宋简体" w:eastAsia="方正小标宋简体" w:cs="Times New Roman"/>
          <w:sz w:val="40"/>
          <w:szCs w:val="18"/>
          <w:lang w:val="en-US" w:eastAsia="zh-CN"/>
        </w:rPr>
        <w:t>马克思主义学院、军体教研部</w:t>
      </w:r>
      <w:r>
        <w:rPr>
          <w:rFonts w:hint="eastAsia" w:ascii="方正小标宋简体" w:hAnsi="方正小标宋简体" w:eastAsia="方正小标宋简体" w:cs="Times New Roman"/>
          <w:sz w:val="40"/>
          <w:szCs w:val="18"/>
        </w:rPr>
        <w:t>）</w:t>
      </w:r>
    </w:p>
    <w:p w14:paraId="13F1AFE6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</w:pPr>
    </w:p>
    <w:tbl>
      <w:tblPr>
        <w:tblStyle w:val="6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073"/>
        <w:gridCol w:w="10746"/>
      </w:tblGrid>
      <w:tr w14:paraId="6447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noWrap w:val="0"/>
            <w:vAlign w:val="center"/>
          </w:tcPr>
          <w:p w14:paraId="0D0638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2073" w:type="dxa"/>
            <w:noWrap w:val="0"/>
            <w:vAlign w:val="center"/>
          </w:tcPr>
          <w:p w14:paraId="36C48B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检查内容</w:t>
            </w:r>
          </w:p>
        </w:tc>
        <w:tc>
          <w:tcPr>
            <w:tcW w:w="10746" w:type="dxa"/>
            <w:noWrap w:val="0"/>
            <w:vAlign w:val="center"/>
          </w:tcPr>
          <w:p w14:paraId="7AD5AB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检查材料</w:t>
            </w:r>
          </w:p>
        </w:tc>
      </w:tr>
      <w:tr w14:paraId="27B29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vMerge w:val="restart"/>
            <w:noWrap w:val="0"/>
            <w:vAlign w:val="center"/>
          </w:tcPr>
          <w:p w14:paraId="7B2EA4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1.本学期教学任务完成情况</w:t>
            </w:r>
          </w:p>
        </w:tc>
        <w:tc>
          <w:tcPr>
            <w:tcW w:w="2073" w:type="dxa"/>
            <w:noWrap w:val="0"/>
            <w:vAlign w:val="center"/>
          </w:tcPr>
          <w:p w14:paraId="645110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1.1工作报告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400E3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1.本学期教学计划执行及检查情况报告</w:t>
            </w:r>
          </w:p>
          <w:p w14:paraId="501ACC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内容要求：① 人才培养方案的落实情况（如课程开设、课时安排、实训环节占比是否符合要求）；② 教学计划调整情况（如调停课情况等）；③ 特殊情况说明（如因校企合作、人培方案修订等导致的教学调整及应对措施）；④期末教学检查工作开展情况。</w:t>
            </w:r>
          </w:p>
          <w:p w14:paraId="5B47C4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2.本学期二级教学督导工作总结报告。</w:t>
            </w:r>
          </w:p>
          <w:p w14:paraId="4F5233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内容要求：① 二级督导工作开展情况（如听课次数、听课覆盖课程、实训环节检查次数）；② 教学质量问题梳理（如课堂教学方法单一、实训设备不足、学生参与度低等）；③ 教学评价改革情况（二级督导工作创新举措及实施成效等）；④改进建议及落实情况（针对前期问题的整改措施及效果）</w:t>
            </w:r>
          </w:p>
        </w:tc>
      </w:tr>
      <w:tr w14:paraId="76CE5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 w14:paraId="5E84BD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center"/>
          </w:tcPr>
          <w:p w14:paraId="03FCE4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1.2教学资料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26A0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1本学期课程标准、授课计划、教案等教学资料存档完整，审核有记录；（电子版）</w:t>
            </w:r>
          </w:p>
          <w:p w14:paraId="2FFB08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2.教师教学工作手册（纸质版）、教师听评课、巡课记录（智慧校园信息平台）填写规范。</w:t>
            </w:r>
          </w:p>
        </w:tc>
      </w:tr>
      <w:tr w14:paraId="1EB0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 w14:paraId="284F8A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center"/>
          </w:tcPr>
          <w:p w14:paraId="0FE0A8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1.3课程建设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22A0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1.本学期申请或完结课程改革项目，附有完整材料。</w:t>
            </w:r>
          </w:p>
        </w:tc>
      </w:tr>
      <w:tr w14:paraId="1E49A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 w14:paraId="3ABEDD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center"/>
          </w:tcPr>
          <w:p w14:paraId="4BF2F4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1.4师资建设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3798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1.本学期教学团队建设开展情况；</w:t>
            </w:r>
          </w:p>
          <w:p w14:paraId="0F4D1E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2.本学期教师在CN刊物公开发表论文情况。</w:t>
            </w:r>
          </w:p>
        </w:tc>
      </w:tr>
      <w:tr w14:paraId="2598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351" w:type="dxa"/>
            <w:vMerge w:val="restart"/>
            <w:noWrap w:val="0"/>
            <w:vAlign w:val="center"/>
          </w:tcPr>
          <w:p w14:paraId="4F86C3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2.期末工作的组织与实施</w:t>
            </w:r>
          </w:p>
        </w:tc>
        <w:tc>
          <w:tcPr>
            <w:tcW w:w="2073" w:type="dxa"/>
            <w:noWrap w:val="0"/>
            <w:vAlign w:val="center"/>
          </w:tcPr>
          <w:p w14:paraId="575D7F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2.1考试组织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75C4C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 xml:space="preserve">1.期末考试安排科学规范（通知及安排表）； </w:t>
            </w:r>
          </w:p>
          <w:p w14:paraId="73B1B0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 xml:space="preserve">2.教学单位期末考试工作的组织到位（教师动员会记录）； </w:t>
            </w:r>
          </w:p>
          <w:p w14:paraId="751FA9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3.教学单位考场巡视记录单（有登记有处理记录）。</w:t>
            </w:r>
          </w:p>
        </w:tc>
      </w:tr>
      <w:tr w14:paraId="0B54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 w14:paraId="4EE8A1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center"/>
          </w:tcPr>
          <w:p w14:paraId="3ABEF4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2.2考核过程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76F7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1.期末考核试卷批改规范，成绩构成正态分布，试卷归档等材料完备；</w:t>
            </w:r>
          </w:p>
          <w:p w14:paraId="2FE484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2.非试卷考核的课程汇总表信息完整规范，考核依据、考核内容载体、考核时间安排、考核评价指标合理，作品或成果评价过程记录详细、具体，作品或成果整理归档合理；</w:t>
            </w:r>
          </w:p>
          <w:p w14:paraId="12667F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3.课程考核改革方案具体可行。</w:t>
            </w:r>
          </w:p>
        </w:tc>
      </w:tr>
      <w:tr w14:paraId="261A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noWrap w:val="0"/>
            <w:vAlign w:val="center"/>
          </w:tcPr>
          <w:p w14:paraId="4F9CF6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3.新学期的准备工作</w:t>
            </w:r>
          </w:p>
        </w:tc>
        <w:tc>
          <w:tcPr>
            <w:tcW w:w="2073" w:type="dxa"/>
            <w:noWrap w:val="0"/>
            <w:vAlign w:val="center"/>
          </w:tcPr>
          <w:p w14:paraId="272C0B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3.1教学任务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38791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1.完成新学期开课计划表安排合理并及时报送（提供开课计划表）；（电子版）</w:t>
            </w:r>
          </w:p>
          <w:p w14:paraId="7FBCE5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2.完成新学期专业教材的征订（提供相关教材征订表格材料）。</w:t>
            </w:r>
          </w:p>
        </w:tc>
      </w:tr>
      <w:tr w14:paraId="4DEE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vMerge w:val="restart"/>
            <w:noWrap w:val="0"/>
            <w:vAlign w:val="center"/>
          </w:tcPr>
          <w:p w14:paraId="305D93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4.小雅平台建设情况</w:t>
            </w:r>
          </w:p>
        </w:tc>
        <w:tc>
          <w:tcPr>
            <w:tcW w:w="2073" w:type="dxa"/>
            <w:noWrap w:val="0"/>
            <w:vAlign w:val="center"/>
          </w:tcPr>
          <w:p w14:paraId="1A6991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4.1课程建设情况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863F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1.课程上线率达100%；</w:t>
            </w:r>
          </w:p>
          <w:p w14:paraId="10EE50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2.课程建设丰富度高，课程空间访问次数高，教师课堂教学活动轨迹合理。课堂互动参与度高，学生讨论参与度高。</w:t>
            </w:r>
          </w:p>
        </w:tc>
      </w:tr>
      <w:tr w14:paraId="3C5D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 w14:paraId="6218D5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center"/>
          </w:tcPr>
          <w:p w14:paraId="3F454A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4.2金课评选情况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B7CA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1.根据《福州软件职业技术学院小雅教学平台课程建设评价标准》，评选出本学院（中心、部）金课，评选结果形成一览表。</w:t>
            </w:r>
          </w:p>
        </w:tc>
      </w:tr>
      <w:tr w14:paraId="3489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1" w:type="dxa"/>
            <w:noWrap w:val="0"/>
            <w:vAlign w:val="center"/>
          </w:tcPr>
          <w:p w14:paraId="6DF988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5.其他</w:t>
            </w:r>
          </w:p>
        </w:tc>
        <w:tc>
          <w:tcPr>
            <w:tcW w:w="2073" w:type="dxa"/>
            <w:noWrap w:val="0"/>
            <w:vAlign w:val="center"/>
          </w:tcPr>
          <w:p w14:paraId="1A5F16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5.1其他</w:t>
            </w:r>
          </w:p>
        </w:tc>
        <w:tc>
          <w:tcPr>
            <w:tcW w:w="10746" w:type="dxa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AED8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1.本学年在专业建设、课程建设、产教融合、师资队伍建设、创新创业等方面开展的体现内涵建设和质量提升的工作，申请或完结科研或课程改革项目，提供佐证材料；</w:t>
            </w:r>
          </w:p>
          <w:p w14:paraId="48FD6B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2.教学档案整理情况。</w:t>
            </w:r>
          </w:p>
        </w:tc>
      </w:tr>
    </w:tbl>
    <w:p w14:paraId="10BB9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p w14:paraId="7B323C6A">
      <w:bookmarkStart w:id="0" w:name="_GoBack"/>
      <w:bookmarkEnd w:id="0"/>
    </w:p>
    <w:sectPr>
      <w:pgSz w:w="16838" w:h="11906" w:orient="landscape"/>
      <w:pgMar w:top="1304" w:right="1417" w:bottom="1417" w:left="1474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D5217"/>
    <w:rsid w:val="440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 w:afterLines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  <w:rPr>
      <w:kern w:val="0"/>
      <w:szCs w:val="20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2025-06-19T01:14:00Z</dcterms:created>
  <dc:creator>end</dc:creator>
  <cp:lastModifiedBy>end</cp:lastModifiedBy>
  <dcterms:modified xsi:type="dcterms:W3CDTF">2025-06-19T01:14:27Z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264AD92547374229BAE7C92D501B8946_11</vt:lpwstr>
  </property>
  <property fmtid="{D5CDD505-2E9C-101B-9397-08002B2CF9AE}" pid="4" name="KSOTemplateDocerSaveRecord">
    <vt:lpwstr>eyJoZGlkIjoiYWM1YjViMDJiNGY5ZTA4NzUyZjljOTA2ODE5ZGJkNjkiLCJ1c2VySWQiOiI2ODM3NDIyODEifQ==</vt:lpwstr>
  </property>
</Properties>
</file>