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6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881"/>
        <w:gridCol w:w="1843"/>
        <w:gridCol w:w="2126"/>
      </w:tblGrid>
      <w:tr w14:paraId="5FC5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76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1D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D34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C0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获奖等级</w:t>
            </w:r>
          </w:p>
        </w:tc>
      </w:tr>
      <w:tr w14:paraId="5D52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A6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C3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游戏产业学院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96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吴怡诗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14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 w14:paraId="52D4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96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DB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游戏产业学院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270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叶德镔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80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 w14:paraId="499F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AB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BC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游戏产业学院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18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叶婧涵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6F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 w14:paraId="4138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C5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B6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游戏产业学院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BD1A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应旺龙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76C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20FD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B0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E13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现代通信产业学院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61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B1A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5872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84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9D3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数字金融产业学院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0C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林婉萍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39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0A5C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CF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42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FFDB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陈镇华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E6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1DED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59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1BA8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72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罗健聪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CA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39B2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F20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CDE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40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张钰娟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9C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6A20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52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D7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4E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钟至灵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77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 w14:paraId="028DB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E0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98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智能产业学院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43B2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谢伟炫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A2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</w:tbl>
    <w:p w14:paraId="5E3B40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6FFB"/>
    <w:rsid w:val="159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2025-06-18T09:03:00Z</dcterms:created>
  <dc:creator>。</dc:creator>
  <cp:lastModifiedBy>。</cp:lastModifiedBy>
  <dcterms:modified xsi:type="dcterms:W3CDTF">2025-06-18T09:05:31Z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86F0D59C523D41C7B903EB7225AEA886_11</vt:lpwstr>
  </property>
  <property fmtid="{D5CDD505-2E9C-101B-9397-08002B2CF9AE}" pid="4" name="KSOTemplateDocerSaveRecord">
    <vt:lpwstr>eyJoZGlkIjoiYmNiMGYxYWU5NzAwNTJkODg5ZTEyMzk5NjUwNTExMTUiLCJ1c2VySWQiOiI1MDUwNDU1NjUifQ==</vt:lpwstr>
  </property>
</Properties>
</file>