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AA1C6">
      <w:pPr>
        <w:jc w:val="center"/>
        <w:rPr>
          <w:rFonts w:hint="eastAsia"/>
        </w:rPr>
      </w:pPr>
      <w:bookmarkStart w:id="0" w:name="_Toc484026228"/>
      <w:bookmarkStart w:id="1" w:name="_Toc484026134"/>
      <w:bookmarkStart w:id="2" w:name="_Toc484025174"/>
      <w:bookmarkStart w:id="3" w:name="_Toc17063"/>
      <w:bookmarkStart w:id="4" w:name="_Toc484025266"/>
      <w:bookmarkStart w:id="5" w:name="_Toc29129"/>
      <w:r>
        <w:rPr>
          <w:rFonts w:hint="eastAsia" w:ascii="宋体" w:hAnsi="宋体" w:eastAsia="宋体" w:cs="宋体"/>
          <w:b/>
          <w:bCs/>
          <w:color w:val="FF0000"/>
          <w:w w:val="90"/>
          <w:kern w:val="2"/>
          <w:sz w:val="88"/>
          <w:szCs w:val="88"/>
        </w:rPr>
        <w:t>福州软件职业技术学院</w:t>
      </w:r>
    </w:p>
    <w:p w14:paraId="3446BC72">
      <w:pPr>
        <w:spacing w:line="640" w:lineRule="exact"/>
        <w:jc w:val="center"/>
        <w:rPr>
          <w:rFonts w:ascii="方正小标宋简体" w:hAnsi="Times New Roman" w:eastAsia="方正小标宋简体" w:cs="Times New Roman"/>
          <w:kern w:val="2"/>
          <w:sz w:val="62"/>
          <w:szCs w:val="24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/>
        </w:rPr>
        <w:t>福软军体</w:t>
      </w:r>
      <w:r>
        <w:rPr>
          <w:rFonts w:hint="eastAsia" w:ascii="仿宋_GB2312" w:hAnsi="黑体" w:eastAsia="仿宋_GB2312" w:cs="Times New Roman"/>
          <w:kern w:val="2"/>
          <w:sz w:val="32"/>
          <w:szCs w:val="32"/>
        </w:rPr>
        <w:t>〔</w:t>
      </w:r>
      <w:r>
        <w:rPr>
          <w:rFonts w:ascii="仿宋_GB2312" w:hAnsi="黑体" w:eastAsia="仿宋_GB2312" w:cs="Times New Roman"/>
          <w:kern w:val="2"/>
          <w:sz w:val="32"/>
          <w:szCs w:val="32"/>
        </w:rPr>
        <w:t>202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Times New Roman"/>
          <w:kern w:val="2"/>
          <w:sz w:val="32"/>
          <w:szCs w:val="32"/>
        </w:rPr>
        <w:t>〕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Times New Roman"/>
          <w:kern w:val="2"/>
          <w:sz w:val="32"/>
          <w:szCs w:val="32"/>
        </w:rPr>
        <w:t>号</w:t>
      </w:r>
    </w:p>
    <w:p w14:paraId="7C6C3D2D">
      <w:pPr>
        <w:rPr>
          <w:rFonts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167005</wp:posOffset>
                </wp:positionV>
                <wp:extent cx="6108065" cy="3810"/>
                <wp:effectExtent l="0" t="19050" r="6985" b="342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8065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4.8pt;margin-top:13.15pt;height:0.3pt;width:480.95pt;z-index:251659264;mso-width-relative:page;mso-height-relative:page;" filled="f" stroked="t" coordsize="21600,21600" o:gfxdata="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QTLJNgAAAAJAQAADwAAAAAAAAABACAAAAAiAAAAZHJz&#10;L2Rvd25yZXYueG1sUEsBAhQAFAAAAAgAh07iQOXc6qYEAgAAAAQAAA4AAAAAAAAAAQAgAAAAJwEA&#10;AGRycy9lMm9Eb2MueG1sUEsFBgAAAAAGAAYAWQEAAJ0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bookmarkEnd w:id="1"/>
    <w:bookmarkEnd w:id="2"/>
    <w:bookmarkEnd w:id="3"/>
    <w:bookmarkEnd w:id="4"/>
    <w:bookmarkEnd w:id="5"/>
    <w:p w14:paraId="12576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2025年度军体教研部</w:t>
      </w:r>
    </w:p>
    <w:p w14:paraId="25637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中级专业技术职务推荐人员公示</w:t>
      </w:r>
    </w:p>
    <w:p w14:paraId="2E336DA2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328E67BA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军体教研部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教师专业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职务评聘考核推荐小组</w:t>
      </w:r>
      <w:r>
        <w:rPr>
          <w:rFonts w:hint="eastAsia" w:ascii="宋体" w:hAnsi="宋体" w:eastAsia="宋体" w:cs="宋体"/>
          <w:kern w:val="0"/>
          <w:sz w:val="28"/>
          <w:szCs w:val="28"/>
        </w:rPr>
        <w:t>评议投票，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推荐林佳伟</w:t>
      </w:r>
      <w:r>
        <w:rPr>
          <w:rFonts w:hint="eastAsia" w:cs="宋体"/>
          <w:kern w:val="0"/>
          <w:sz w:val="28"/>
          <w:szCs w:val="28"/>
          <w:lang w:val="en-US" w:eastAsia="zh-CN"/>
        </w:rPr>
        <w:t>、龙露琳</w:t>
      </w:r>
      <w:r>
        <w:rPr>
          <w:rFonts w:hint="eastAsia" w:ascii="宋体" w:hAnsi="宋体" w:eastAsia="宋体" w:cs="宋体"/>
          <w:kern w:val="0"/>
          <w:sz w:val="28"/>
          <w:szCs w:val="28"/>
        </w:rPr>
        <w:t>同志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申请中级</w:t>
      </w:r>
      <w:r>
        <w:rPr>
          <w:rFonts w:hint="eastAsia" w:ascii="宋体" w:hAnsi="宋体" w:eastAsia="宋体" w:cs="宋体"/>
          <w:kern w:val="0"/>
          <w:sz w:val="28"/>
          <w:szCs w:val="28"/>
        </w:rPr>
        <w:t>职务任职资格，现予以公示。</w:t>
      </w:r>
    </w:p>
    <w:p w14:paraId="22F99F3D">
      <w:pPr>
        <w:ind w:left="86" w:leftChars="41"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公示时间为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cs="宋体"/>
          <w:kern w:val="0"/>
          <w:sz w:val="28"/>
          <w:szCs w:val="28"/>
          <w:lang w:val="en-US" w:eastAsia="zh-CN"/>
        </w:rPr>
        <w:t>2025年6月10</w:t>
      </w:r>
      <w:bookmarkStart w:id="6" w:name="_GoBack"/>
      <w:bookmarkEnd w:id="6"/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日。 </w:t>
      </w:r>
    </w:p>
    <w:p w14:paraId="5EA5E409">
      <w:pPr>
        <w:ind w:left="86" w:leftChars="41"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若对以上同志取得资格有异议，请向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军体教研</w:t>
      </w:r>
      <w:r>
        <w:rPr>
          <w:rFonts w:hint="eastAsia" w:ascii="宋体" w:hAnsi="宋体" w:eastAsia="宋体" w:cs="宋体"/>
          <w:kern w:val="0"/>
          <w:sz w:val="28"/>
          <w:szCs w:val="28"/>
        </w:rPr>
        <w:t>部反映。反映情况时要自报或签署真实姓名，要有具体事实；不报或不签署真实姓名的，以及不提供具体事实材料的，一律不予受理。</w:t>
      </w:r>
    </w:p>
    <w:p w14:paraId="1C42ADC2">
      <w:pPr>
        <w:ind w:left="86" w:leftChars="41"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联系电话：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18350321906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，邮箱：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1452998909</w:t>
      </w:r>
      <w:r>
        <w:rPr>
          <w:rFonts w:hint="eastAsia" w:ascii="宋体" w:hAnsi="宋体" w:eastAsia="宋体" w:cs="宋体"/>
          <w:kern w:val="0"/>
          <w:sz w:val="28"/>
          <w:szCs w:val="28"/>
        </w:rPr>
        <w:t>@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qq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.com。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6603CE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</w:p>
    <w:p w14:paraId="04E4CE96">
      <w:pPr>
        <w:pStyle w:val="3"/>
        <w:rPr>
          <w:rFonts w:hint="eastAsia"/>
          <w:lang w:val="en-US" w:eastAsia="zh-CN"/>
        </w:rPr>
      </w:pPr>
    </w:p>
    <w:p w14:paraId="1D893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福州软件职业技术学院</w:t>
      </w:r>
    </w:p>
    <w:p w14:paraId="6FE5F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军体教研部</w:t>
      </w:r>
    </w:p>
    <w:p w14:paraId="66D0C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  <w:t>2025年6月4日</w:t>
      </w:r>
    </w:p>
    <w:p w14:paraId="22F08890">
      <w:pPr>
        <w:pStyle w:val="3"/>
        <w:ind w:left="0" w:leftChars="0" w:firstLine="0" w:firstLineChars="0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-SA"/>
        </w:rPr>
      </w:pPr>
    </w:p>
    <w:p w14:paraId="49AEF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OWJhYTA3NDFlY2FlNDQ1YjA3YmYyYWEzMGNmYWUifQ=="/>
  </w:docVars>
  <w:rsids>
    <w:rsidRoot w:val="00000000"/>
    <w:rsid w:val="0B970FCC"/>
    <w:rsid w:val="143A7E27"/>
    <w:rsid w:val="1B154941"/>
    <w:rsid w:val="2EC52D3A"/>
    <w:rsid w:val="31E86ED4"/>
    <w:rsid w:val="3A476F2A"/>
    <w:rsid w:val="439A1C84"/>
    <w:rsid w:val="443C6487"/>
    <w:rsid w:val="4CC7448A"/>
    <w:rsid w:val="4FF1521A"/>
    <w:rsid w:val="56370D41"/>
    <w:rsid w:val="5984648A"/>
    <w:rsid w:val="5A271DFC"/>
    <w:rsid w:val="5DCA6E17"/>
    <w:rsid w:val="60A0722A"/>
    <w:rsid w:val="73092F3E"/>
    <w:rsid w:val="751F3746"/>
    <w:rsid w:val="76132C75"/>
    <w:rsid w:val="76C43E86"/>
    <w:rsid w:val="77353F4B"/>
    <w:rsid w:val="797F4CA7"/>
    <w:rsid w:val="7ADA6118"/>
    <w:rsid w:val="7B7D254C"/>
    <w:rsid w:val="7DA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hAnsi="Calibri"/>
    </w:rPr>
  </w:style>
  <w:style w:type="paragraph" w:styleId="3">
    <w:name w:val="Body Text First Indent"/>
    <w:basedOn w:val="2"/>
    <w:semiHidden/>
    <w:unhideWhenUsed/>
    <w:qFormat/>
    <w:uiPriority w:val="99"/>
    <w:pPr>
      <w:ind w:firstLine="420" w:firstLineChars="100"/>
    </w:pPr>
    <w:rPr>
      <w:rFonts w:hAnsi="宋体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11111"/>
    <w:basedOn w:val="1"/>
    <w:qFormat/>
    <w:uiPriority w:val="99"/>
    <w:pPr>
      <w:suppressAutoHyphens/>
      <w:spacing w:after="100" w:afterLines="100"/>
      <w:jc w:val="center"/>
      <w:outlineLvl w:val="1"/>
    </w:pPr>
    <w:rPr>
      <w:rFonts w:ascii="Times New Roman" w:hAnsi="Times New Roman" w:eastAsia="宋体" w:cs="Times New Roman"/>
      <w:b/>
      <w:bCs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262</Characters>
  <Lines>0</Lines>
  <Paragraphs>0</Paragraphs>
  <TotalTime>2</TotalTime>
  <ScaleCrop>false</ScaleCrop>
  <LinksUpToDate>false</LinksUpToDate>
  <CharactersWithSpaces>266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2023-04-19T03:34:00Z</dcterms:created>
  <dc:creator>Administrator</dc:creator>
  <cp:lastModifiedBy>还只是个孩子啊</cp:lastModifiedBy>
  <cp:lastPrinted>2024-06-12T07:04:00Z</cp:lastPrinted>
  <dcterms:modified xsi:type="dcterms:W3CDTF">2025-06-05T01:38:40Z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E4FE4ADF0FF242FB8EC9F9F1ED4A37E2_13</vt:lpwstr>
  </property>
  <property fmtid="{D5CDD505-2E9C-101B-9397-08002B2CF9AE}" pid="4" name="KSOTemplateDocerSaveRecord">
    <vt:lpwstr>eyJoZGlkIjoiMDhlOWJhYTA3NDFlY2FlNDQ1YjA3YmYyYWEzMGNmYWUiLCJ1c2VySWQiOiI3NDQ0NjQ4NTMifQ==</vt:lpwstr>
  </property>
</Properties>
</file>