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cs="黑体"/>
          <w:b w:val="0"/>
          <w:bCs/>
          <w:sz w:val="32"/>
          <w:szCs w:val="32"/>
        </w:rPr>
        <w:t>教案内页</w:t>
      </w:r>
      <w:r>
        <w:rPr>
          <w:rFonts w:hint="eastAsia" w:ascii="黑体" w:hAnsi="黑体" w:cs="黑体"/>
          <w:b w:val="0"/>
          <w:bCs/>
          <w:sz w:val="32"/>
          <w:szCs w:val="32"/>
          <w:lang w:val="en-US" w:eastAsia="zh-CN"/>
        </w:rPr>
        <w:t>1</w:t>
      </w:r>
    </w:p>
    <w:tbl>
      <w:tblPr>
        <w:tblStyle w:val="9"/>
        <w:tblW w:w="10390" w:type="dxa"/>
        <w:jc w:val="center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2374"/>
        <w:gridCol w:w="1661"/>
        <w:gridCol w:w="2017"/>
        <w:gridCol w:w="2572"/>
      </w:tblGrid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237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  <w:t>数字应用基础</w:t>
            </w:r>
          </w:p>
        </w:tc>
        <w:tc>
          <w:tcPr>
            <w:tcW w:w="1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授课内容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  <w:t>项目3 WPS文字处理实践——创建编辑《中国文化的世界影响力》文档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2374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授课课时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4学时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授课</w:t>
            </w:r>
            <w:r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2374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default" w:eastAsia="宋体"/>
                <w:szCs w:val="24"/>
                <w:lang w:val="en-US" w:eastAsia="zh-CN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授课</w:t>
            </w:r>
            <w:r>
              <w:rPr>
                <w:rFonts w:hint="eastAsia"/>
                <w:b/>
                <w:sz w:val="28"/>
                <w:szCs w:val="28"/>
              </w:rPr>
              <w:t>形式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采用理实一体，实操演示，边学边做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参考教材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pStyle w:val="7"/>
              <w:spacing w:line="560" w:lineRule="exact"/>
              <w:jc w:val="center"/>
              <w:textAlignment w:val="top"/>
              <w:rPr>
                <w:rFonts w:hint="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val="en-US" w:eastAsia="zh-CN"/>
              </w:rPr>
              <w:t>教学对象</w:t>
            </w:r>
          </w:p>
          <w:p>
            <w:pPr>
              <w:pStyle w:val="7"/>
              <w:spacing w:line="560" w:lineRule="exact"/>
              <w:jc w:val="center"/>
              <w:textAlignment w:val="top"/>
              <w:rPr>
                <w:rFonts w:hint="default" w:eastAsia="宋体"/>
                <w:b/>
                <w:color w:val="C0504D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val="en-US" w:eastAsia="zh-CN"/>
              </w:rPr>
              <w:t>分析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>
            <w:pPr>
              <w:ind w:right="-2369" w:rightChars="-11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学生已掌握Windows的基本操作，有一定的计算机操作基础，具备一定的职业道德素质，具有一定的企业服务意识。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restart"/>
            <w:shd w:val="clear" w:color="auto" w:fill="auto"/>
            <w:vAlign w:val="center"/>
          </w:tcPr>
          <w:p>
            <w:pPr>
              <w:pStyle w:val="7"/>
              <w:spacing w:line="560" w:lineRule="exac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教学目标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>
            <w:pPr>
              <w:pStyle w:val="7"/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知识目标：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学生能熟练的创建、保存和保护WPS文本；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能灵活的进行文字和段落的编辑及美化；</w:t>
            </w:r>
          </w:p>
          <w:p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能够进行文档的图文混排。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pStyle w:val="7"/>
              <w:spacing w:line="560" w:lineRule="exac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>
            <w:pPr>
              <w:pStyle w:val="7"/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能力目标：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扩展相应的信息整理能力；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使用信息资源制定工作计划；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能独立使用各种媒介完成学习任务；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工作结果的评价与反思；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学会对word作品的审美及评价。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pStyle w:val="7"/>
              <w:spacing w:line="560" w:lineRule="exac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素质目标：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具备较强的实践能力、创新能力和创新意识；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培养学生触类旁通、举一反三的自主学习能力；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培养学生的自学能力；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培养学生的自我展示和自我表达的能力。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培养学生的爱国情怀。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pStyle w:val="7"/>
              <w:spacing w:line="560" w:lineRule="exact"/>
              <w:jc w:val="center"/>
              <w:textAlignment w:val="top"/>
              <w:rPr>
                <w:b/>
                <w:color w:val="C0504D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教学重点</w:t>
            </w:r>
          </w:p>
        </w:tc>
        <w:tc>
          <w:tcPr>
            <w:tcW w:w="4035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文字和段落的编辑及美化</w:t>
            </w: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解决策略</w:t>
            </w: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通过案例教学法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pStyle w:val="7"/>
              <w:spacing w:line="560" w:lineRule="exact"/>
              <w:jc w:val="center"/>
              <w:textAlignment w:val="top"/>
              <w:rPr>
                <w:b/>
                <w:color w:val="C0504D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教学难点</w:t>
            </w:r>
          </w:p>
        </w:tc>
        <w:tc>
          <w:tcPr>
            <w:tcW w:w="4035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图文混排</w:t>
            </w: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解决策略</w:t>
            </w: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通过案例教学法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pStyle w:val="7"/>
              <w:spacing w:line="560" w:lineRule="exac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课程思政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>
            <w:pPr>
              <w:pStyle w:val="7"/>
              <w:spacing w:line="560" w:lineRule="exact"/>
              <w:ind w:firstLine="480" w:firstLineChars="200"/>
              <w:jc w:val="center"/>
              <w:rPr>
                <w:rFonts w:hint="eastAsia" w:eastAsia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结合课程情景导入倡导爱国情怀。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pStyle w:val="7"/>
              <w:spacing w:line="560" w:lineRule="exact"/>
              <w:jc w:val="center"/>
              <w:textAlignment w:val="top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学方</w:t>
            </w:r>
            <w:r>
              <w:rPr>
                <w:rFonts w:hint="eastAsia"/>
                <w:b/>
                <w:sz w:val="28"/>
                <w:szCs w:val="28"/>
              </w:rPr>
              <w:t>法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>
            <w:pPr>
              <w:pStyle w:val="7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采用行动导向教学法(案例教学法、项目法、引导方法、小组学习法等)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pStyle w:val="7"/>
              <w:spacing w:line="560" w:lineRule="exact"/>
              <w:jc w:val="center"/>
              <w:textAlignment w:val="top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教学手段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>
            <w:pPr>
              <w:pStyle w:val="7"/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每个任务采用“任务描述→</w:t>
            </w:r>
            <w:r>
              <w:rPr>
                <w:rFonts w:hint="eastAsia"/>
                <w:szCs w:val="21"/>
                <w:lang w:val="en-US" w:eastAsia="zh-CN"/>
              </w:rPr>
              <w:t>任务</w:t>
            </w:r>
            <w:r>
              <w:rPr>
                <w:rFonts w:hint="eastAsia" w:ascii="宋体" w:hAnsi="宋体"/>
                <w:szCs w:val="21"/>
              </w:rPr>
              <w:t>分析→任务实现→能力拓展”的形式组织教学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9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教学实施过程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</w:rPr>
              <w:t>对教学过程中的流程、设计的活动等方面进行介绍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90" w:type="dxa"/>
            <w:gridSpan w:val="5"/>
            <w:shd w:val="clear" w:color="auto" w:fill="auto"/>
          </w:tcPr>
          <w:tbl>
            <w:tblPr>
              <w:tblStyle w:val="9"/>
              <w:tblW w:w="10390" w:type="dxa"/>
              <w:jc w:val="center"/>
              <w:tblBorders>
                <w:top w:val="single" w:color="auto" w:sz="24" w:space="0"/>
                <w:left w:val="single" w:color="auto" w:sz="24" w:space="0"/>
                <w:bottom w:val="single" w:color="auto" w:sz="24" w:space="0"/>
                <w:right w:val="single" w:color="auto" w:sz="24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13"/>
              <w:gridCol w:w="3331"/>
              <w:gridCol w:w="2565"/>
              <w:gridCol w:w="2681"/>
            </w:tblGrid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10390" w:type="dxa"/>
                  <w:gridSpan w:val="4"/>
                  <w:tcBorders>
                    <w:left w:val="single" w:color="000000" w:sz="18" w:space="0"/>
                    <w:right w:val="single" w:color="000000" w:sz="18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Arial" w:hAnsi="Arial" w:eastAsia="黑体"/>
                      <w:b/>
                      <w:sz w:val="28"/>
                    </w:rPr>
                    <w:t>（1）课前准备</w:t>
                  </w:r>
                </w:p>
              </w:tc>
            </w:tr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教学</w:t>
                  </w:r>
                  <w:r>
                    <w:rPr>
                      <w:b/>
                      <w:bCs/>
                    </w:rPr>
                    <w:t>环节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Arial" w:hAnsi="Arial" w:eastAsia="宋体"/>
                      <w:b/>
                      <w:sz w:val="28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</w:rPr>
                    <w:t>教学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内容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学生活动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设计</w:t>
                  </w:r>
                  <w:r>
                    <w:rPr>
                      <w:b/>
                      <w:bCs/>
                    </w:rPr>
                    <w:t>意图</w:t>
                  </w:r>
                  <w:r>
                    <w:rPr>
                      <w:rFonts w:hint="eastAsia"/>
                      <w:b/>
                      <w:bCs/>
                    </w:rPr>
                    <w:t>及方法</w:t>
                  </w:r>
                </w:p>
              </w:tc>
            </w:tr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45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eastAsia="黑体"/>
                      <w:b/>
                    </w:rPr>
                  </w:pPr>
                  <w:r>
                    <w:rPr>
                      <w:rFonts w:hint="eastAsia"/>
                      <w:b/>
                      <w:bCs/>
                    </w:rPr>
                    <w:t>课前准备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1.在校内信息平台推送课程学习资源</w:t>
                  </w:r>
                </w:p>
                <w:p>
                  <w:pPr>
                    <w:spacing w:line="360" w:lineRule="auto"/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2.发布学习任务：什么是</w:t>
                  </w:r>
                  <w:r>
                    <w:rPr>
                      <w:rFonts w:hint="eastAsia"/>
                      <w:lang w:val="en-US" w:eastAsia="zh-CN"/>
                    </w:rPr>
                    <w:t>WPS文字处理</w:t>
                  </w:r>
                  <w:r>
                    <w:rPr>
                      <w:rFonts w:hint="eastAsia"/>
                    </w:rPr>
                    <w:t>？</w:t>
                  </w:r>
                  <w:r>
                    <w:rPr>
                      <w:rFonts w:hint="eastAsia"/>
                      <w:lang w:val="en-US" w:eastAsia="zh-CN"/>
                    </w:rPr>
                    <w:t>常用的办公软件有哪些</w:t>
                  </w:r>
                  <w:r>
                    <w:rPr>
                      <w:rFonts w:hint="eastAsia"/>
                    </w:rPr>
                    <w:t>？</w:t>
                  </w:r>
                  <w:r>
                    <w:rPr>
                      <w:rFonts w:hint="eastAsia"/>
                      <w:lang w:val="en-US" w:eastAsia="zh-CN"/>
                    </w:rPr>
                    <w:t>自己试着打一篇文章，看看自己的打字速度如何？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1.查看任务，提前了解课堂内容。</w:t>
                  </w:r>
                </w:p>
                <w:p>
                  <w:pPr>
                    <w:spacing w:line="360" w:lineRule="auto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2.搜索</w:t>
                  </w:r>
                  <w:r>
                    <w:rPr>
                      <w:rFonts w:hint="eastAsia"/>
                      <w:lang w:val="en-US" w:eastAsia="zh-CN"/>
                    </w:rPr>
                    <w:t>常用办公软件</w:t>
                  </w:r>
                </w:p>
                <w:p>
                  <w:pPr>
                    <w:spacing w:line="360" w:lineRule="auto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3.评估自己的打字速度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1.布置任务，使学生有效地感知和预习。</w:t>
                  </w:r>
                </w:p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2.学生收集自己感兴趣信息，课上分析，有助于提高他们的学习兴趣</w:t>
                  </w:r>
                </w:p>
              </w:tc>
            </w:tr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10390" w:type="dxa"/>
                  <w:gridSpan w:val="4"/>
                  <w:tcBorders>
                    <w:left w:val="single" w:color="auto" w:sz="18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</w:pPr>
                  <w:r>
                    <w:rPr>
                      <w:rFonts w:hint="eastAsia" w:ascii="Arial" w:hAnsi="Arial" w:eastAsia="黑体"/>
                      <w:b/>
                      <w:sz w:val="28"/>
                    </w:rPr>
                    <w:t>（2）课中导学</w:t>
                  </w:r>
                </w:p>
              </w:tc>
            </w:tr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7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教学</w:t>
                  </w:r>
                  <w:r>
                    <w:rPr>
                      <w:b/>
                      <w:bCs/>
                    </w:rPr>
                    <w:t>环节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Arial" w:hAnsi="Arial" w:eastAsia="宋体"/>
                      <w:b/>
                      <w:sz w:val="28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</w:rPr>
                    <w:t>教学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内容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学生活动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设计</w:t>
                  </w:r>
                  <w:r>
                    <w:rPr>
                      <w:b/>
                      <w:bCs/>
                    </w:rPr>
                    <w:t>意图</w:t>
                  </w:r>
                  <w:r>
                    <w:rPr>
                      <w:rFonts w:hint="eastAsia"/>
                      <w:b/>
                      <w:bCs/>
                    </w:rPr>
                    <w:t>及方法</w:t>
                  </w:r>
                </w:p>
              </w:tc>
            </w:tr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任务</w:t>
                  </w:r>
                  <w:r>
                    <w:rPr>
                      <w:rFonts w:hint="eastAsia"/>
                      <w:b/>
                      <w:bCs/>
                    </w:rPr>
                    <w:t>导入</w:t>
                  </w:r>
                </w:p>
                <w:p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（5分钟）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ind w:firstLine="308" w:firstLineChars="147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任务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描述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eastAsia="zh-CN"/>
                    </w:rPr>
                    <w:t>：</w:t>
                  </w: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学校</w:t>
                  </w:r>
                  <w:r>
                    <w:rPr>
                      <w:rFonts w:hint="eastAsia"/>
                      <w:color w:val="000000"/>
                      <w:kern w:val="2"/>
                      <w:lang w:val="en-US" w:eastAsia="zh-CN"/>
                    </w:rPr>
                    <w:t>计划发关于中国文化世界影响力的新闻稿</w:t>
                  </w:r>
                  <w:r>
                    <w:rPr>
                      <w:color w:val="000000"/>
                      <w:kern w:val="2"/>
                    </w:rPr>
                    <w:t>，</w:t>
                  </w:r>
                  <w:r>
                    <w:rPr>
                      <w:rFonts w:hint="eastAsia"/>
                      <w:color w:val="000000"/>
                      <w:kern w:val="2"/>
                      <w:lang w:val="en-US" w:eastAsia="zh-CN"/>
                    </w:rPr>
                    <w:t>增强学生的国家自豪感</w:t>
                  </w:r>
                  <w:r>
                    <w:rPr>
                      <w:color w:val="000000"/>
                      <w:kern w:val="2"/>
                    </w:rPr>
                    <w:t>。</w:t>
                  </w:r>
                </w:p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 xml:space="preserve">   提出问题：</w:t>
                  </w:r>
                </w:p>
                <w:p>
                  <w:pPr>
                    <w:numPr>
                      <w:ilvl w:val="0"/>
                      <w:numId w:val="4"/>
                    </w:num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常用的办公软件有哪些</w:t>
                  </w:r>
                  <w:r>
                    <w:rPr>
                      <w:rFonts w:hint="eastAsia" w:ascii="宋体" w:hAnsi="宋体"/>
                      <w:szCs w:val="21"/>
                    </w:rPr>
                    <w:t>？</w:t>
                  </w:r>
                </w:p>
                <w:p>
                  <w:pPr>
                    <w:numPr>
                      <w:ilvl w:val="0"/>
                      <w:numId w:val="4"/>
                    </w:num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你的打字速度如何？</w:t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 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参与讨论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通过任务描述，问题讨论，引出教学内容。</w:t>
                  </w:r>
                </w:p>
              </w:tc>
            </w:tr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任务分析</w:t>
                  </w:r>
                </w:p>
                <w:p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（15分钟）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8"/>
                    <w:ind w:firstLine="0" w:firstLineChars="0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 xml:space="preserve"> 利用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WPS文字</w:t>
                  </w:r>
                  <w:r>
                    <w:rPr>
                      <w:rFonts w:hint="eastAsia" w:ascii="宋体" w:hAnsi="宋体"/>
                      <w:szCs w:val="21"/>
                    </w:rPr>
                    <w:t>制作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《中国文化的世界影响力》文稿</w:t>
                  </w:r>
                  <w:r>
                    <w:rPr>
                      <w:rFonts w:hint="eastAsia" w:ascii="宋体" w:hAnsi="宋体"/>
                      <w:szCs w:val="21"/>
                    </w:rPr>
                    <w:t>，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并按照要求进行格式排版</w:t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。 </w:t>
                  </w:r>
                </w:p>
                <w:p>
                  <w:pPr>
                    <w:pStyle w:val="8"/>
                    <w:numPr>
                      <w:ilvl w:val="0"/>
                      <w:numId w:val="5"/>
                    </w:numPr>
                    <w:ind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创建与保存文档</w:t>
                  </w:r>
                </w:p>
                <w:p>
                  <w:pPr>
                    <w:pStyle w:val="8"/>
                    <w:numPr>
                      <w:ilvl w:val="0"/>
                      <w:numId w:val="5"/>
                    </w:numPr>
                    <w:ind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录入文本</w:t>
                  </w:r>
                </w:p>
                <w:p>
                  <w:pPr>
                    <w:pStyle w:val="8"/>
                    <w:numPr>
                      <w:ilvl w:val="0"/>
                      <w:numId w:val="5"/>
                    </w:numPr>
                    <w:ind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复制、移动及删除文本</w:t>
                  </w:r>
                </w:p>
                <w:p>
                  <w:pPr>
                    <w:pStyle w:val="8"/>
                    <w:numPr>
                      <w:ilvl w:val="0"/>
                      <w:numId w:val="5"/>
                    </w:numPr>
                    <w:ind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保护文档</w:t>
                  </w:r>
                </w:p>
                <w:p>
                  <w:pPr>
                    <w:pStyle w:val="8"/>
                    <w:numPr>
                      <w:ilvl w:val="0"/>
                      <w:numId w:val="5"/>
                    </w:numPr>
                    <w:ind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查找和替换</w:t>
                  </w:r>
                </w:p>
                <w:p>
                  <w:pPr>
                    <w:pStyle w:val="8"/>
                    <w:numPr>
                      <w:ilvl w:val="0"/>
                      <w:numId w:val="5"/>
                    </w:numPr>
                    <w:ind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设置文本格式</w:t>
                  </w:r>
                </w:p>
                <w:p>
                  <w:pPr>
                    <w:pStyle w:val="8"/>
                    <w:numPr>
                      <w:ilvl w:val="0"/>
                      <w:numId w:val="5"/>
                    </w:numPr>
                    <w:ind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设置段落格式</w:t>
                  </w:r>
                </w:p>
                <w:p>
                  <w:pPr>
                    <w:pStyle w:val="8"/>
                    <w:numPr>
                      <w:ilvl w:val="0"/>
                      <w:numId w:val="5"/>
                    </w:numPr>
                    <w:ind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图文混排文档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认真听课，参与互动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eastAsia"/>
                      <w:lang w:val="en-US" w:eastAsia="zh-CN"/>
                    </w:rPr>
                    <w:t>提出问题</w:t>
                  </w:r>
                  <w:r>
                    <w:rPr>
                      <w:rFonts w:hint="eastAsia"/>
                    </w:rPr>
                    <w:t>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明确学习目的</w:t>
                  </w:r>
                </w:p>
              </w:tc>
            </w:tr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知识储备</w:t>
                  </w:r>
                </w:p>
                <w:p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任务实现</w:t>
                  </w:r>
                </w:p>
                <w:p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25</w:t>
                  </w:r>
                  <w:r>
                    <w:rPr>
                      <w:rFonts w:hint="eastAsia"/>
                      <w:b/>
                      <w:bCs/>
                    </w:rPr>
                    <w:t>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完成文档的创建</w:t>
                  </w:r>
                </w:p>
                <w:p>
                  <w:pPr>
                    <w:numPr>
                      <w:ilvl w:val="0"/>
                      <w:numId w:val="6"/>
                    </w:num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创建空白文档与认识工作界面</w:t>
                  </w:r>
                </w:p>
                <w:p>
                  <w:pPr>
                    <w:numPr>
                      <w:ilvl w:val="0"/>
                      <w:numId w:val="6"/>
                    </w:numPr>
                    <w:ind w:left="0" w:lef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保存文档</w:t>
                  </w:r>
                </w:p>
                <w:p>
                  <w:pPr>
                    <w:numPr>
                      <w:ilvl w:val="0"/>
                      <w:numId w:val="6"/>
                    </w:numPr>
                    <w:ind w:left="0" w:lef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定位光标、录入文本</w:t>
                  </w:r>
                </w:p>
                <w:p>
                  <w:pPr>
                    <w:numPr>
                      <w:ilvl w:val="0"/>
                      <w:numId w:val="6"/>
                    </w:numPr>
                    <w:ind w:left="0" w:lef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复制、移动、删除文本</w:t>
                  </w:r>
                </w:p>
                <w:p>
                  <w:pPr>
                    <w:numPr>
                      <w:ilvl w:val="0"/>
                      <w:numId w:val="6"/>
                    </w:numPr>
                    <w:ind w:left="0" w:lef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密码保护</w:t>
                  </w:r>
                </w:p>
                <w:p>
                  <w:pPr>
                    <w:numPr>
                      <w:ilvl w:val="0"/>
                      <w:numId w:val="6"/>
                    </w:numPr>
                    <w:ind w:left="0" w:leftChars="0" w:firstLine="0" w:firstLineChars="0"/>
                    <w:jc w:val="both"/>
                  </w:pPr>
                  <w:r>
                    <w:rPr>
                      <w:rFonts w:hint="eastAsia"/>
                      <w:lang w:val="en-US" w:eastAsia="zh-CN"/>
                    </w:rPr>
                    <w:t>打开密码保护文档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认真听课，参与互动。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培养学生</w:t>
                  </w:r>
                  <w:r>
                    <w:rPr>
                      <w:rFonts w:hint="eastAsia"/>
                      <w:lang w:val="en-US" w:eastAsia="zh-CN"/>
                    </w:rPr>
                    <w:t>实践动手</w:t>
                  </w:r>
                  <w:r>
                    <w:rPr>
                      <w:rFonts w:hint="eastAsia"/>
                    </w:rPr>
                    <w:t>学习能力</w:t>
                  </w:r>
                </w:p>
              </w:tc>
            </w:tr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课中实践</w:t>
                  </w:r>
                  <w:r>
                    <w:rPr>
                      <w:rFonts w:hint="eastAsia"/>
                      <w:b/>
                      <w:bCs/>
                    </w:rPr>
                    <w:t>（10分钟）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教师</w:t>
                  </w:r>
                  <w:r>
                    <w:rPr>
                      <w:rFonts w:hint="eastAsia"/>
                    </w:rPr>
                    <w:t>发布课中</w:t>
                  </w:r>
                  <w:r>
                    <w:rPr>
                      <w:rFonts w:hint="eastAsia"/>
                      <w:lang w:val="en-US" w:eastAsia="zh-CN"/>
                    </w:rPr>
                    <w:t>实践任务</w:t>
                  </w:r>
                </w:p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分析答案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参与测试，参与</w:t>
                  </w:r>
                  <w:r>
                    <w:rPr>
                      <w:rFonts w:hint="eastAsia"/>
                      <w:lang w:val="en-US" w:eastAsia="zh-CN"/>
                    </w:rPr>
                    <w:t>分组讨论</w:t>
                  </w:r>
                  <w:r>
                    <w:rPr>
                      <w:rFonts w:hint="eastAsia"/>
                    </w:rPr>
                    <w:t>互动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培养学生专注学习能力，团队沟通能力</w:t>
                  </w:r>
                </w:p>
              </w:tc>
            </w:tr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知识储备与</w:t>
                  </w:r>
                </w:p>
                <w:p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任务实现</w:t>
                  </w:r>
                </w:p>
                <w:p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35</w:t>
                  </w:r>
                  <w:r>
                    <w:rPr>
                      <w:rFonts w:hint="eastAsia"/>
                      <w:b/>
                      <w:bCs/>
                    </w:rPr>
                    <w:t>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完成文档的美化</w:t>
                  </w:r>
                </w:p>
                <w:p>
                  <w:pPr>
                    <w:numPr>
                      <w:ilvl w:val="0"/>
                      <w:numId w:val="7"/>
                    </w:num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查找与替换文本</w:t>
                  </w:r>
                </w:p>
                <w:p>
                  <w:pPr>
                    <w:numPr>
                      <w:ilvl w:val="0"/>
                      <w:numId w:val="7"/>
                    </w:num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设置文本的字体、字号、字形、字体颜色</w:t>
                  </w:r>
                </w:p>
                <w:p>
                  <w:pPr>
                    <w:numPr>
                      <w:ilvl w:val="0"/>
                      <w:numId w:val="7"/>
                    </w:num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设置字符间距</w:t>
                  </w:r>
                </w:p>
                <w:p>
                  <w:pPr>
                    <w:numPr>
                      <w:ilvl w:val="0"/>
                      <w:numId w:val="7"/>
                    </w:num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设置文字效果</w:t>
                  </w:r>
                </w:p>
                <w:p>
                  <w:pPr>
                    <w:numPr>
                      <w:ilvl w:val="0"/>
                      <w:numId w:val="7"/>
                    </w:num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设置着重号</w:t>
                  </w:r>
                </w:p>
                <w:p>
                  <w:pPr>
                    <w:numPr>
                      <w:ilvl w:val="0"/>
                      <w:numId w:val="7"/>
                    </w:num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设置段落对齐方式、间距、行距及缩进</w:t>
                  </w:r>
                </w:p>
                <w:p>
                  <w:pPr>
                    <w:numPr>
                      <w:ilvl w:val="0"/>
                      <w:numId w:val="7"/>
                    </w:num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设置段落底纹</w:t>
                  </w:r>
                </w:p>
                <w:p>
                  <w:pPr>
                    <w:numPr>
                      <w:ilvl w:val="0"/>
                      <w:numId w:val="7"/>
                    </w:num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设置项目符号</w:t>
                  </w:r>
                </w:p>
                <w:p>
                  <w:pPr>
                    <w:numPr>
                      <w:ilvl w:val="0"/>
                      <w:numId w:val="7"/>
                    </w:num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插入图片及设置环绕方式</w:t>
                  </w:r>
                </w:p>
                <w:p>
                  <w:pPr>
                    <w:numPr>
                      <w:ilvl w:val="0"/>
                      <w:numId w:val="7"/>
                    </w:num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设置图片大小</w:t>
                  </w:r>
                </w:p>
                <w:p>
                  <w:pPr>
                    <w:numPr>
                      <w:ilvl w:val="0"/>
                      <w:numId w:val="7"/>
                    </w:numPr>
                  </w:pPr>
                  <w:r>
                    <w:rPr>
                      <w:rFonts w:hint="eastAsia"/>
                      <w:lang w:val="en-US" w:eastAsia="zh-CN"/>
                    </w:rPr>
                    <w:t>编辑文本框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认真听课，参与互动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培养学生</w:t>
                  </w:r>
                  <w:r>
                    <w:rPr>
                      <w:rFonts w:hint="eastAsia"/>
                      <w:lang w:val="en-US" w:eastAsia="zh-CN"/>
                    </w:rPr>
                    <w:t>实践动手</w:t>
                  </w:r>
                  <w:r>
                    <w:rPr>
                      <w:rFonts w:hint="eastAsia"/>
                    </w:rPr>
                    <w:t>学习能力</w:t>
                  </w:r>
                </w:p>
              </w:tc>
            </w:tr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3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技能拓展与</w:t>
                  </w:r>
                  <w:r>
                    <w:rPr>
                      <w:rFonts w:hint="eastAsia"/>
                      <w:b/>
                      <w:bCs/>
                    </w:rPr>
                    <w:t>任务实践</w:t>
                  </w:r>
                </w:p>
                <w:p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65</w:t>
                  </w:r>
                  <w:r>
                    <w:rPr>
                      <w:rFonts w:hint="eastAsia"/>
                      <w:b/>
                      <w:bCs/>
                    </w:rPr>
                    <w:t>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布置</w:t>
                  </w:r>
                  <w:r>
                    <w:rPr>
                      <w:rFonts w:hint="eastAsia"/>
                      <w:lang w:val="en-US" w:eastAsia="zh-CN"/>
                    </w:rPr>
                    <w:t>实训任务3.1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  <w:lang w:val="en-US" w:eastAsia="zh-CN"/>
                    </w:rPr>
                    <w:t>创建和编辑文档</w:t>
                  </w:r>
                </w:p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 xml:space="preserve">.教师巡视课堂，解答学生疑问。 </w:t>
                  </w:r>
                </w:p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</w:rPr>
                    <w:t>.教师对学生完成任务情况进行考评。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 xml:space="preserve">1.学生根据任务自主动手实验。 </w:t>
                  </w:r>
                </w:p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2.各组学生讨论合作，共同探究 。</w:t>
                  </w:r>
                </w:p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3.学生相互学习解决遇到问题。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培养学生自主动手操作意识； 培养学生团结协作精 神、竞争意识及爱岗 敬业精神。体现自主讨论、合作 学习的教学理念。</w:t>
                  </w:r>
                </w:p>
              </w:tc>
            </w:tr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7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分组讨论</w:t>
                  </w:r>
                </w:p>
                <w:p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（15分钟）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ind w:firstLine="308" w:firstLineChars="147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1. 针对制作出来的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文档</w:t>
                  </w:r>
                  <w:r>
                    <w:rPr>
                      <w:rFonts w:hint="eastAsia" w:ascii="宋体" w:hAnsi="宋体"/>
                      <w:szCs w:val="21"/>
                    </w:rPr>
                    <w:t>，组织学生点评：“设计的好吗”、“好在什么地方”、“缺点在什么地方？”、“你有什么更好的想法？”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jc w:val="left"/>
                    <w:outlineLvl w:val="3"/>
                    <w:rPr>
                      <w:rFonts w:hint="eastAsia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2. 今天的教学内容还有哪些不清楚的地方？通过讨论，激发学生的想象力和创造力，活跃学习气氛，进而提高学生的学习热情，培养学生的学习兴趣。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left"/>
                    <w:outlineLvl w:val="3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分析实践结果；根据问题小组共同探讨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left"/>
                    <w:outlineLvl w:val="3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发现不足，查缺补漏</w:t>
                  </w:r>
                </w:p>
              </w:tc>
            </w:tr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7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总结</w:t>
                  </w:r>
                </w:p>
                <w:p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  <w:b/>
                      <w:bCs/>
                    </w:rPr>
                    <w:t>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ind w:firstLine="308" w:firstLineChars="147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1.</w:t>
                  </w:r>
                  <w:r>
                    <w:rPr>
                      <w:rFonts w:hint="eastAsia" w:ascii="宋体" w:hAnsi="宋体"/>
                      <w:szCs w:val="21"/>
                    </w:rPr>
                    <w:t>你如何根据自己的材料，制作出一份比较完美的文档来？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jc w:val="left"/>
                    <w:outlineLvl w:val="3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2.</w:t>
                  </w:r>
                  <w:r>
                    <w:rPr>
                      <w:rFonts w:hint="eastAsia" w:ascii="宋体" w:hAnsi="宋体"/>
                      <w:szCs w:val="21"/>
                    </w:rPr>
                    <w:t>思考制作的自荐信的特色在哪？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left"/>
                    <w:outlineLvl w:val="3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与老师一起回顾知识点</w:t>
                  </w:r>
                </w:p>
                <w:p>
                  <w:pPr>
                    <w:spacing w:line="400" w:lineRule="exact"/>
                    <w:jc w:val="left"/>
                    <w:outlineLvl w:val="3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学生互相评价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left"/>
                    <w:outlineLvl w:val="3"/>
                  </w:pPr>
                  <w:r>
                    <w:rPr>
                      <w:rFonts w:hint="eastAsia"/>
                    </w:rPr>
                    <w:t>总结回顾，提高学习的效率</w:t>
                  </w:r>
                </w:p>
              </w:tc>
            </w:tr>
          </w:tbl>
          <w:p>
            <w:pPr>
              <w:spacing w:line="560" w:lineRule="exact"/>
              <w:ind w:firstLine="480" w:firstLineChars="200"/>
              <w:jc w:val="left"/>
              <w:rPr>
                <w:sz w:val="24"/>
                <w:szCs w:val="24"/>
              </w:rPr>
            </w:pPr>
          </w:p>
        </w:tc>
      </w:tr>
    </w:tbl>
    <w:p>
      <w:pPr>
        <w:rPr>
          <w:rStyle w:val="19"/>
          <w:rFonts w:ascii="黑体" w:hAnsi="黑体" w:cs="黑体"/>
          <w:b w:val="0"/>
          <w:bCs/>
          <w:sz w:val="32"/>
          <w:szCs w:val="32"/>
        </w:rPr>
      </w:pPr>
      <w:r>
        <w:rPr>
          <w:rStyle w:val="19"/>
          <w:rFonts w:ascii="黑体" w:hAnsi="黑体" w:cs="黑体"/>
          <w:b w:val="0"/>
          <w:bCs/>
          <w:sz w:val="32"/>
          <w:szCs w:val="32"/>
        </w:rPr>
        <w:br w:type="page"/>
      </w:r>
    </w:p>
    <w:p>
      <w:pPr>
        <w:pStyle w:val="3"/>
        <w:jc w:val="center"/>
        <w:rPr>
          <w:rFonts w:ascii="黑体"/>
          <w:color w:val="000000"/>
          <w:sz w:val="32"/>
          <w:szCs w:val="32"/>
        </w:rPr>
      </w:pPr>
      <w:r>
        <w:rPr>
          <w:rStyle w:val="19"/>
          <w:rFonts w:hint="eastAsia" w:ascii="黑体" w:hAnsi="黑体" w:cs="黑体"/>
          <w:b w:val="0"/>
          <w:bCs/>
          <w:sz w:val="32"/>
          <w:szCs w:val="32"/>
        </w:rPr>
        <w:t>教案内页（实训课备课用）2</w:t>
      </w:r>
    </w:p>
    <w:p>
      <w:pPr>
        <w:spacing w:line="560" w:lineRule="exact"/>
        <w:jc w:val="righ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 xml:space="preserve">序号：    </w:t>
      </w:r>
    </w:p>
    <w:tbl>
      <w:tblPr>
        <w:tblStyle w:val="10"/>
        <w:tblW w:w="8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6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281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实训名称</w:t>
            </w:r>
          </w:p>
        </w:tc>
        <w:tc>
          <w:tcPr>
            <w:tcW w:w="6580" w:type="dxa"/>
          </w:tcPr>
          <w:p>
            <w:pPr>
              <w:spacing w:line="560" w:lineRule="exac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实训任务3.1 创建和编辑WPS文字文档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281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实训目的和要求</w:t>
            </w:r>
          </w:p>
        </w:tc>
        <w:tc>
          <w:tcPr>
            <w:tcW w:w="6580" w:type="dxa"/>
          </w:tcPr>
          <w:p>
            <w:pPr>
              <w:spacing w:line="560" w:lineRule="exac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</w:rPr>
              <w:t>使用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WPS文字处理工作，实现文档的创建与美化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281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课程思政</w:t>
            </w:r>
          </w:p>
        </w:tc>
        <w:tc>
          <w:tcPr>
            <w:tcW w:w="6580" w:type="dxa"/>
          </w:tcPr>
          <w:p>
            <w:pPr>
              <w:spacing w:line="560" w:lineRule="exac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良好的编辑文档习惯，严谨的工作态度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7" w:hRule="atLeast"/>
          <w:jc w:val="center"/>
        </w:trPr>
        <w:tc>
          <w:tcPr>
            <w:tcW w:w="2281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实训内容和步骤</w:t>
            </w:r>
          </w:p>
        </w:tc>
        <w:tc>
          <w:tcPr>
            <w:tcW w:w="6580" w:type="dxa"/>
          </w:tcPr>
          <w:p>
            <w:pPr>
              <w:pStyle w:val="20"/>
              <w:ind w:left="360" w:firstLine="0" w:firstLineChars="0"/>
              <w:rPr>
                <w:rFonts w:hint="eastAsia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  <w:t>任务1要求：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  <w:t>为了更好地完成公司下半年所制定的业务任务，总经理助理小许拟定了一份公司上半年总结表彰大会文档。按照如下需求，完成文档外观与格式的制作工作: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  <w:t>1.将文档的第一行文字内容设为居中格式，字体为黑体、字号为36，字体的颜色为红色、字符间距加宽为0.2厘米。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4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  <w:t>.将标题一到标题六的文本设置为楷体、三号。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4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  <w:t>.将标题一到标题五下的内容设置为小四号、首行缩进2个字符。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4"/>
                <w:szCs w:val="21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  <w:t>.将“凯斯威科技股份有限公司”内容设置为小四号、字符间距加宽0.05厘米、右对齐，文本之后缩进1个字符。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4"/>
                <w:szCs w:val="21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  <w:t>.将“2018年7月3日”内容设置为小四号、字符间距加宽0.05厘米、右对齐，文本之后缩进3.5个字符、段前间距1行。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</w:pPr>
            <w:r>
              <w:drawing>
                <wp:inline distT="0" distB="0" distL="114300" distR="114300">
                  <wp:extent cx="2542540" cy="3016885"/>
                  <wp:effectExtent l="0" t="0" r="10160" b="57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540" cy="301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0"/>
              <w:ind w:left="360"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</w:pPr>
          </w:p>
          <w:p>
            <w:pPr>
              <w:pStyle w:val="20"/>
              <w:ind w:left="36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4"/>
                <w:szCs w:val="21"/>
                <w:lang w:val="en-US" w:eastAsia="zh-CN" w:bidi="ar-SA"/>
              </w:rPr>
              <w:t>任务1样张</w:t>
            </w:r>
          </w:p>
          <w:p>
            <w:pPr>
              <w:pStyle w:val="20"/>
              <w:ind w:left="0" w:leftChars="0" w:firstLine="0" w:firstLineChars="0"/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任务2要求：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  <w:t>按照如下需求，完成素材文档的设置保存: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4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  <w:t>把文中“黄岳”全部替换为“黄山”。</w:t>
            </w:r>
          </w:p>
          <w:p>
            <w:pPr>
              <w:rPr>
                <w:rFonts w:hint="default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4"/>
                <w:szCs w:val="21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  <w:t>文档的第一行文字内容设置为居中，字体为微软雅黑、字号为小二号、段后间距1行，添加“文字效果”中的“渐变填充-钢蓝，倒影”艺术字效果。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  <w:t>3.把“黄山雄踞于安徽南部......全人类的瑰宝。”三段文字设置为仿宋、小四号，并设置首行缩进2个字符。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  <w:t>4.在正文第一段的右上角插入“黄山云海.JPG”图片，其高度为3.6厘米、宽度为5.44厘米、文字环绕方式为四周型。</w:t>
            </w:r>
          </w:p>
          <w:p>
            <w:pPr>
              <w:pStyle w:val="20"/>
              <w:ind w:left="360" w:firstLine="0" w:firstLineChars="0"/>
              <w:rPr>
                <w:rFonts w:hint="default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ind w:firstLine="0" w:firstLineChars="0"/>
              <w:jc w:val="center"/>
            </w:pPr>
            <w:r>
              <w:drawing>
                <wp:inline distT="0" distB="0" distL="114300" distR="114300">
                  <wp:extent cx="3406775" cy="2629535"/>
                  <wp:effectExtent l="0" t="0" r="9525" b="1206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6775" cy="262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ind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任务2 样张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281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实训报告要求</w:t>
            </w:r>
          </w:p>
        </w:tc>
        <w:tc>
          <w:tcPr>
            <w:tcW w:w="6580" w:type="dxa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281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实训环境</w:t>
            </w:r>
          </w:p>
        </w:tc>
        <w:tc>
          <w:tcPr>
            <w:tcW w:w="6580" w:type="dxa"/>
          </w:tcPr>
          <w:p>
            <w:pPr>
              <w:spacing w:line="5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硬件：电脑一台</w:t>
            </w:r>
          </w:p>
          <w:p>
            <w:pPr>
              <w:spacing w:line="560" w:lineRule="exac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软件：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WPS</w:t>
            </w:r>
          </w:p>
        </w:tc>
      </w:tr>
    </w:tbl>
    <w:p>
      <w:pPr>
        <w:tabs>
          <w:tab w:val="left" w:pos="540"/>
        </w:tabs>
        <w:spacing w:line="560" w:lineRule="exact"/>
        <w:rPr>
          <w:color w:val="000000"/>
        </w:rPr>
      </w:pPr>
      <w:r>
        <w:rPr>
          <w:rFonts w:hint="eastAsia"/>
          <w:color w:val="000000"/>
        </w:rPr>
        <w:t>注：“实训环境”栏可包括实训室环境、实训设备、实训材料等</w:t>
      </w:r>
    </w:p>
    <w:p>
      <w:pPr>
        <w:rPr>
          <w:rFonts w:hint="default" w:eastAsia="宋体"/>
          <w:color w:val="000000"/>
          <w:lang w:val="en-US" w:eastAsia="zh-CN"/>
        </w:rPr>
      </w:pPr>
      <w:r>
        <w:rPr>
          <w:rFonts w:hint="default" w:eastAsia="宋体"/>
          <w:color w:val="000000"/>
          <w:lang w:val="en-US" w:eastAsia="zh-CN"/>
        </w:rPr>
        <w:br w:type="page"/>
      </w:r>
    </w:p>
    <w:p>
      <w:pPr>
        <w:pStyle w:val="3"/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cs="黑体"/>
          <w:b w:val="0"/>
          <w:bCs/>
          <w:sz w:val="32"/>
          <w:szCs w:val="32"/>
        </w:rPr>
        <w:t>教案内页</w:t>
      </w:r>
      <w:r>
        <w:rPr>
          <w:rFonts w:hint="eastAsia" w:ascii="黑体" w:hAnsi="黑体" w:cs="黑体"/>
          <w:b w:val="0"/>
          <w:bCs/>
          <w:sz w:val="32"/>
          <w:szCs w:val="32"/>
          <w:lang w:val="en-US" w:eastAsia="zh-CN"/>
        </w:rPr>
        <w:t>1</w:t>
      </w:r>
    </w:p>
    <w:tbl>
      <w:tblPr>
        <w:tblStyle w:val="9"/>
        <w:tblW w:w="10390" w:type="dxa"/>
        <w:jc w:val="center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2374"/>
        <w:gridCol w:w="1661"/>
        <w:gridCol w:w="2017"/>
        <w:gridCol w:w="2572"/>
      </w:tblGrid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237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  <w:t>数字应用基础</w:t>
            </w:r>
          </w:p>
        </w:tc>
        <w:tc>
          <w:tcPr>
            <w:tcW w:w="1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授课内容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  <w:t>项目3 WPS文字处理实践——表格编辑及长文档排版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2374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授课课时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4学时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授课</w:t>
            </w:r>
            <w:r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2374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default" w:eastAsia="宋体"/>
                <w:szCs w:val="24"/>
                <w:lang w:val="en-US" w:eastAsia="zh-CN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授课</w:t>
            </w:r>
            <w:r>
              <w:rPr>
                <w:rFonts w:hint="eastAsia"/>
                <w:b/>
                <w:sz w:val="28"/>
                <w:szCs w:val="28"/>
              </w:rPr>
              <w:t>形式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采用理实一体，实操演示，边学边做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参考教材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pStyle w:val="7"/>
              <w:spacing w:line="560" w:lineRule="exact"/>
              <w:jc w:val="center"/>
              <w:textAlignment w:val="top"/>
              <w:rPr>
                <w:rFonts w:hint="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val="en-US" w:eastAsia="zh-CN"/>
              </w:rPr>
              <w:t>教学对象</w:t>
            </w:r>
          </w:p>
          <w:p>
            <w:pPr>
              <w:pStyle w:val="7"/>
              <w:spacing w:line="560" w:lineRule="exact"/>
              <w:jc w:val="center"/>
              <w:textAlignment w:val="top"/>
              <w:rPr>
                <w:rFonts w:hint="default" w:eastAsia="宋体"/>
                <w:b/>
                <w:color w:val="C0504D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val="en-US" w:eastAsia="zh-CN"/>
              </w:rPr>
              <w:t>分析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>
            <w:pPr>
              <w:ind w:right="-2369" w:rightChars="-1128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学生已掌握Windows的基本操作，有一定的WPS文字操作基础</w:t>
            </w: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ind w:right="-2369" w:rightChars="-1128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具备一定的职业道德素质，具有一定的企业服务意识。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restart"/>
            <w:shd w:val="clear" w:color="auto" w:fill="auto"/>
            <w:vAlign w:val="center"/>
          </w:tcPr>
          <w:p>
            <w:pPr>
              <w:pStyle w:val="7"/>
              <w:spacing w:line="560" w:lineRule="exac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教学目标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>
            <w:pPr>
              <w:pStyle w:val="7"/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知识目标：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学生能熟练</w:t>
            </w:r>
            <w:r>
              <w:rPr>
                <w:rFonts w:hint="eastAsia" w:ascii="宋体" w:hAnsi="宋体"/>
                <w:szCs w:val="21"/>
              </w:rPr>
              <w:t>制作符合要求的表格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表格的编辑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表格的美化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numPr>
                <w:ilvl w:val="0"/>
                <w:numId w:val="8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熟悉样式的应用；</w:t>
            </w:r>
          </w:p>
          <w:p>
            <w:pPr>
              <w:numPr>
                <w:ilvl w:val="0"/>
                <w:numId w:val="8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掌握分页与分节的方法；</w:t>
            </w:r>
          </w:p>
          <w:p>
            <w:pPr>
              <w:numPr>
                <w:ilvl w:val="0"/>
                <w:numId w:val="8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熟练进行页眉、页脚的设置以及页码的插入；</w:t>
            </w:r>
          </w:p>
          <w:p>
            <w:pPr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掌握目录的生成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pStyle w:val="7"/>
              <w:spacing w:line="560" w:lineRule="exac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>
            <w:pPr>
              <w:pStyle w:val="7"/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能力目标：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扩展相应的信息整理能力；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学会对表格作品的审美及评价；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能够熟练运用样式进行长文档排版；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能够进行不同要求的页码的插入；</w:t>
            </w:r>
          </w:p>
          <w:p>
            <w:pPr>
              <w:numPr>
                <w:ilvl w:val="0"/>
                <w:numId w:val="9"/>
              </w:numPr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能够进行目录的自动生成。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pStyle w:val="7"/>
              <w:spacing w:line="560" w:lineRule="exac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素质目标：</w:t>
            </w:r>
          </w:p>
          <w:p>
            <w:pPr>
              <w:numPr>
                <w:ilvl w:val="0"/>
                <w:numId w:val="1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具备较强的实践能力、创新能力和创新意识；</w:t>
            </w:r>
          </w:p>
          <w:p>
            <w:pPr>
              <w:numPr>
                <w:ilvl w:val="0"/>
                <w:numId w:val="1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培养学生触类旁通、举一反三的自主学习能力；</w:t>
            </w:r>
          </w:p>
          <w:p>
            <w:pPr>
              <w:numPr>
                <w:ilvl w:val="0"/>
                <w:numId w:val="1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培养学生的自学能力；</w:t>
            </w:r>
          </w:p>
          <w:p>
            <w:pPr>
              <w:numPr>
                <w:ilvl w:val="0"/>
                <w:numId w:val="1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培养学生的自我展示和自我表达的能力。</w:t>
            </w:r>
          </w:p>
          <w:p>
            <w:pPr>
              <w:numPr>
                <w:ilvl w:val="0"/>
                <w:numId w:val="10"/>
              </w:numPr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培养学生的爱国情怀。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pStyle w:val="7"/>
              <w:spacing w:line="560" w:lineRule="exact"/>
              <w:jc w:val="center"/>
              <w:textAlignment w:val="top"/>
              <w:rPr>
                <w:b/>
                <w:color w:val="C0504D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教学重点</w:t>
            </w:r>
          </w:p>
        </w:tc>
        <w:tc>
          <w:tcPr>
            <w:tcW w:w="4035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表格的制作与表格的美化</w:t>
            </w:r>
          </w:p>
          <w:p>
            <w:pPr>
              <w:numPr>
                <w:ilvl w:val="0"/>
                <w:numId w:val="11"/>
              </w:numPr>
              <w:ind w:left="420" w:leftChars="0" w:hanging="420"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页码的生成；</w:t>
            </w:r>
          </w:p>
          <w:p>
            <w:pPr>
              <w:numPr>
                <w:ilvl w:val="0"/>
                <w:numId w:val="11"/>
              </w:numPr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目录的生成。</w:t>
            </w: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解决策略</w:t>
            </w: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通过案例教学法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pStyle w:val="7"/>
              <w:spacing w:line="560" w:lineRule="exact"/>
              <w:jc w:val="center"/>
              <w:textAlignment w:val="top"/>
              <w:rPr>
                <w:b/>
                <w:color w:val="C0504D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教学难点</w:t>
            </w:r>
          </w:p>
        </w:tc>
        <w:tc>
          <w:tcPr>
            <w:tcW w:w="4035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12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样式的应用；</w:t>
            </w:r>
          </w:p>
          <w:p>
            <w:pPr>
              <w:numPr>
                <w:ilvl w:val="0"/>
                <w:numId w:val="12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目录的生成。</w:t>
            </w: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解决策略</w:t>
            </w: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通过案例教学法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pStyle w:val="7"/>
              <w:spacing w:line="560" w:lineRule="exac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课程思政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>
            <w:pPr>
              <w:pStyle w:val="7"/>
              <w:spacing w:line="560" w:lineRule="exact"/>
              <w:ind w:firstLine="480" w:firstLineChars="200"/>
              <w:jc w:val="center"/>
              <w:rPr>
                <w:rFonts w:hint="eastAsia" w:eastAsia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结合课程情景导入</w:t>
            </w: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职业生涯规划、新质生产力理念教育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pStyle w:val="7"/>
              <w:spacing w:line="560" w:lineRule="exact"/>
              <w:jc w:val="center"/>
              <w:textAlignment w:val="top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学方</w:t>
            </w:r>
            <w:r>
              <w:rPr>
                <w:rFonts w:hint="eastAsia"/>
                <w:b/>
                <w:sz w:val="28"/>
                <w:szCs w:val="28"/>
              </w:rPr>
              <w:t>法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>
            <w:pPr>
              <w:pStyle w:val="7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采用行动导向教学法(案例教学法、项目法、引导方法、小组学习法等)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>
            <w:pPr>
              <w:pStyle w:val="7"/>
              <w:spacing w:line="560" w:lineRule="exact"/>
              <w:jc w:val="center"/>
              <w:textAlignment w:val="top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教学手段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>
            <w:pPr>
              <w:pStyle w:val="7"/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每个任务采用“任务描述→</w:t>
            </w:r>
            <w:r>
              <w:rPr>
                <w:rFonts w:hint="eastAsia"/>
                <w:szCs w:val="21"/>
                <w:lang w:val="en-US" w:eastAsia="zh-CN"/>
              </w:rPr>
              <w:t>任务</w:t>
            </w:r>
            <w:r>
              <w:rPr>
                <w:rFonts w:hint="eastAsia" w:ascii="宋体" w:hAnsi="宋体"/>
                <w:szCs w:val="21"/>
              </w:rPr>
              <w:t>分析→任务实现→能力拓展”的形式组织教学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9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教学实施过程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</w:rPr>
              <w:t>对教学过程中的流程、设计的活动等方面进行介绍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90" w:type="dxa"/>
            <w:gridSpan w:val="5"/>
            <w:shd w:val="clear" w:color="auto" w:fill="auto"/>
          </w:tcPr>
          <w:tbl>
            <w:tblPr>
              <w:tblStyle w:val="9"/>
              <w:tblW w:w="10390" w:type="dxa"/>
              <w:jc w:val="center"/>
              <w:tblBorders>
                <w:top w:val="single" w:color="auto" w:sz="24" w:space="0"/>
                <w:left w:val="single" w:color="auto" w:sz="24" w:space="0"/>
                <w:bottom w:val="single" w:color="auto" w:sz="24" w:space="0"/>
                <w:right w:val="single" w:color="auto" w:sz="24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13"/>
              <w:gridCol w:w="3331"/>
              <w:gridCol w:w="2565"/>
              <w:gridCol w:w="2681"/>
            </w:tblGrid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10390" w:type="dxa"/>
                  <w:gridSpan w:val="4"/>
                  <w:tcBorders>
                    <w:left w:val="single" w:color="000000" w:sz="18" w:space="0"/>
                    <w:right w:val="single" w:color="000000" w:sz="18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Arial" w:hAnsi="Arial" w:eastAsia="黑体"/>
                      <w:b/>
                      <w:sz w:val="28"/>
                    </w:rPr>
                    <w:t>（1）课前准备</w:t>
                  </w:r>
                </w:p>
              </w:tc>
            </w:tr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教学</w:t>
                  </w:r>
                  <w:r>
                    <w:rPr>
                      <w:b/>
                      <w:bCs/>
                    </w:rPr>
                    <w:t>环节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Arial" w:hAnsi="Arial" w:eastAsia="宋体"/>
                      <w:b/>
                      <w:sz w:val="28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</w:rPr>
                    <w:t>教学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内容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学生活动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设计</w:t>
                  </w:r>
                  <w:r>
                    <w:rPr>
                      <w:b/>
                      <w:bCs/>
                    </w:rPr>
                    <w:t>意图</w:t>
                  </w:r>
                  <w:r>
                    <w:rPr>
                      <w:rFonts w:hint="eastAsia"/>
                      <w:b/>
                      <w:bCs/>
                    </w:rPr>
                    <w:t>及方法</w:t>
                  </w:r>
                </w:p>
              </w:tc>
            </w:tr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45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eastAsia="黑体"/>
                      <w:b/>
                    </w:rPr>
                  </w:pPr>
                  <w:r>
                    <w:rPr>
                      <w:rFonts w:hint="eastAsia"/>
                      <w:b/>
                      <w:bCs/>
                    </w:rPr>
                    <w:t>课前准备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1.在校内信息平台推送课程学习资源</w:t>
                  </w:r>
                </w:p>
                <w:p>
                  <w:pPr>
                    <w:spacing w:line="360" w:lineRule="auto"/>
                    <w:jc w:val="left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2.发布学习任务：</w:t>
                  </w:r>
                  <w:r>
                    <w:rPr>
                      <w:rFonts w:hint="eastAsia"/>
                      <w:lang w:val="en-US" w:eastAsia="zh-CN"/>
                    </w:rPr>
                    <w:t>为</w:t>
                  </w:r>
                  <w:r>
                    <w:rPr>
                      <w:rFonts w:hint="eastAsia" w:ascii="宋体" w:hAnsi="宋体"/>
                      <w:szCs w:val="21"/>
                    </w:rPr>
                    <w:t>学生提供“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求职简历表</w:t>
                  </w:r>
                  <w:r>
                    <w:rPr>
                      <w:rFonts w:hint="eastAsia" w:ascii="宋体" w:hAnsi="宋体"/>
                      <w:szCs w:val="21"/>
                    </w:rPr>
                    <w:t>”的模板及格式</w:t>
                  </w:r>
                  <w:r>
                    <w:rPr>
                      <w:rFonts w:hint="eastAsia"/>
                      <w:lang w:eastAsia="zh-CN"/>
                    </w:rPr>
                    <w:t>。</w:t>
                  </w:r>
                  <w:r>
                    <w:rPr>
                      <w:rFonts w:hint="eastAsia" w:ascii="宋体" w:hAnsi="宋体"/>
                      <w:szCs w:val="21"/>
                    </w:rPr>
                    <w:t>为学生提供“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新质生产力</w:t>
                  </w:r>
                  <w:r>
                    <w:rPr>
                      <w:rFonts w:hint="eastAsia" w:ascii="宋体" w:hAnsi="宋体"/>
                      <w:szCs w:val="21"/>
                    </w:rPr>
                    <w:t>”的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素材</w:t>
                  </w:r>
                  <w:r>
                    <w:rPr>
                      <w:rFonts w:hint="eastAsia" w:ascii="宋体" w:hAnsi="宋体"/>
                      <w:szCs w:val="21"/>
                    </w:rPr>
                    <w:t>及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效果图</w:t>
                  </w:r>
                  <w:r>
                    <w:rPr>
                      <w:rFonts w:hint="eastAsia"/>
                      <w:lang w:eastAsia="zh-CN"/>
                    </w:rPr>
                    <w:t>。</w:t>
                  </w:r>
                  <w:r>
                    <w:rPr>
                      <w:rFonts w:hint="eastAsia"/>
                      <w:lang w:val="en-US" w:eastAsia="zh-CN"/>
                    </w:rPr>
                    <w:t>自</w:t>
                  </w:r>
                  <w:r>
                    <w:rPr>
                      <w:rFonts w:hint="eastAsia" w:ascii="宋体" w:hAnsi="宋体"/>
                      <w:szCs w:val="21"/>
                    </w:rPr>
                    <w:t>让学生自动结合分组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。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1.查看任务，提前了解课堂内容。</w:t>
                  </w:r>
                </w:p>
                <w:p>
                  <w:pPr>
                    <w:spacing w:line="360" w:lineRule="auto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2.</w:t>
                  </w:r>
                  <w:r>
                    <w:rPr>
                      <w:rFonts w:hint="eastAsia" w:ascii="宋体" w:hAnsi="宋体"/>
                      <w:szCs w:val="21"/>
                    </w:rPr>
                    <w:t>学生自动结合分组</w:t>
                  </w:r>
                </w:p>
                <w:p>
                  <w:pPr>
                    <w:spacing w:line="360" w:lineRule="auto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3.小组讨论，收集解决方案。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1.布置任务，使学生有效地感知和预习。</w:t>
                  </w:r>
                </w:p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2.学生收集自己感兴趣信息，课上分析，有助于提高他们的学习兴趣</w:t>
                  </w:r>
                </w:p>
              </w:tc>
            </w:tr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10390" w:type="dxa"/>
                  <w:gridSpan w:val="4"/>
                  <w:tcBorders>
                    <w:left w:val="single" w:color="auto" w:sz="18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</w:pPr>
                  <w:r>
                    <w:rPr>
                      <w:rFonts w:hint="eastAsia" w:ascii="Arial" w:hAnsi="Arial" w:eastAsia="黑体"/>
                      <w:b/>
                      <w:sz w:val="28"/>
                    </w:rPr>
                    <w:t>（2）课中导学</w:t>
                  </w:r>
                </w:p>
              </w:tc>
            </w:tr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7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教学</w:t>
                  </w:r>
                  <w:r>
                    <w:rPr>
                      <w:b/>
                      <w:bCs/>
                    </w:rPr>
                    <w:t>环节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Arial" w:hAnsi="Arial" w:eastAsia="宋体"/>
                      <w:b/>
                      <w:sz w:val="28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</w:rPr>
                    <w:t>教学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内容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学生活动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设计</w:t>
                  </w:r>
                  <w:r>
                    <w:rPr>
                      <w:b/>
                      <w:bCs/>
                    </w:rPr>
                    <w:t>意图</w:t>
                  </w:r>
                  <w:r>
                    <w:rPr>
                      <w:rFonts w:hint="eastAsia"/>
                      <w:b/>
                      <w:bCs/>
                    </w:rPr>
                    <w:t>及方法</w:t>
                  </w:r>
                </w:p>
              </w:tc>
            </w:tr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任务</w:t>
                  </w:r>
                  <w:r>
                    <w:rPr>
                      <w:rFonts w:hint="eastAsia"/>
                      <w:b/>
                      <w:bCs/>
                    </w:rPr>
                    <w:t>导入</w:t>
                  </w:r>
                </w:p>
                <w:p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（5分钟）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ind w:firstLine="308" w:firstLineChars="147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任务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描述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eastAsia="zh-CN"/>
                    </w:rPr>
                    <w:t>：</w:t>
                  </w: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求职时需要制作个人呃求职简历</w:t>
                  </w:r>
                  <w:r>
                    <w:rPr>
                      <w:color w:val="000000"/>
                      <w:kern w:val="2"/>
                    </w:rPr>
                    <w:t>。</w:t>
                  </w:r>
                </w:p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 xml:space="preserve">   提出问题：</w:t>
                  </w:r>
                </w:p>
                <w:p>
                  <w:pPr>
                    <w:numPr>
                      <w:ilvl w:val="0"/>
                      <w:numId w:val="13"/>
                    </w:numPr>
                  </w:pPr>
                  <w:r>
                    <w:rPr>
                      <w:rFonts w:hint="eastAsia" w:ascii="宋体" w:hAnsi="宋体"/>
                      <w:szCs w:val="21"/>
                    </w:rPr>
                    <w:t>如何通过表格直观显示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个人求职</w:t>
                  </w:r>
                  <w:r>
                    <w:rPr>
                      <w:rFonts w:hint="eastAsia" w:ascii="宋体" w:hAnsi="宋体"/>
                      <w:szCs w:val="21"/>
                    </w:rPr>
                    <w:t>信息？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参与讨论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通过任务描述，问题讨论，引出教学内容。</w:t>
                  </w:r>
                </w:p>
              </w:tc>
            </w:tr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任务分析</w:t>
                  </w:r>
                </w:p>
                <w:p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（15分钟）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8"/>
                    <w:ind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 xml:space="preserve"> 利用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WPS表格</w:t>
                  </w:r>
                  <w:r>
                    <w:rPr>
                      <w:rFonts w:hint="eastAsia" w:ascii="宋体" w:hAnsi="宋体"/>
                      <w:szCs w:val="21"/>
                    </w:rPr>
                    <w:t>制作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个人简历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表</w:t>
                  </w:r>
                  <w:r>
                    <w:rPr>
                      <w:rFonts w:hint="eastAsia" w:ascii="宋体" w:hAnsi="宋体"/>
                      <w:szCs w:val="21"/>
                    </w:rPr>
                    <w:t>，对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个人求职信息</w:t>
                  </w:r>
                  <w:r>
                    <w:rPr>
                      <w:rFonts w:hint="eastAsia" w:ascii="宋体" w:hAnsi="宋体"/>
                      <w:szCs w:val="21"/>
                    </w:rPr>
                    <w:t>进行汇总，要求表格美观，重点突出，内容简明扼要。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认真听课，参与互动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eastAsia"/>
                      <w:lang w:val="en-US" w:eastAsia="zh-CN"/>
                    </w:rPr>
                    <w:t>提出问题</w:t>
                  </w:r>
                  <w:r>
                    <w:rPr>
                      <w:rFonts w:hint="eastAsia"/>
                    </w:rPr>
                    <w:t>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明确学习目的</w:t>
                  </w:r>
                </w:p>
              </w:tc>
            </w:tr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知识储备</w:t>
                  </w:r>
                </w:p>
                <w:p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任务实现</w:t>
                  </w:r>
                </w:p>
                <w:p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25</w:t>
                  </w:r>
                  <w:r>
                    <w:rPr>
                      <w:rFonts w:hint="eastAsia"/>
                      <w:b/>
                      <w:bCs/>
                    </w:rPr>
                    <w:t>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完成表格的创建及美化</w:t>
                  </w:r>
                </w:p>
                <w:p>
                  <w:pPr>
                    <w:numPr>
                      <w:ilvl w:val="0"/>
                      <w:numId w:val="14"/>
                    </w:num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创建表格</w:t>
                  </w:r>
                </w:p>
                <w:p>
                  <w:pPr>
                    <w:numPr>
                      <w:ilvl w:val="0"/>
                      <w:numId w:val="14"/>
                    </w:numPr>
                    <w:rPr>
                      <w:rFonts w:hint="default"/>
                      <w:b w:val="0"/>
                      <w:bCs w:val="0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编辑表格、插入与删除单元格、合并与拆分单元格</w:t>
                  </w:r>
                </w:p>
                <w:p>
                  <w:pPr>
                    <w:numPr>
                      <w:ilvl w:val="0"/>
                      <w:numId w:val="14"/>
                    </w:numPr>
                    <w:rPr>
                      <w:rFonts w:hint="default"/>
                      <w:b w:val="0"/>
                      <w:bCs w:val="0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lang w:val="en-US" w:eastAsia="zh-CN"/>
                    </w:rPr>
                    <w:t>文字表格相互转换</w:t>
                  </w:r>
                </w:p>
                <w:p>
                  <w:pPr>
                    <w:numPr>
                      <w:ilvl w:val="0"/>
                      <w:numId w:val="14"/>
                    </w:numPr>
                    <w:ind w:left="0" w:leftChars="0" w:firstLine="0" w:firstLineChars="0"/>
                    <w:jc w:val="both"/>
                  </w:pPr>
                  <w:r>
                    <w:rPr>
                      <w:rFonts w:hint="eastAsia"/>
                      <w:lang w:val="en-US" w:eastAsia="zh-CN"/>
                    </w:rPr>
                    <w:t>美化表格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认真听课，参与互动。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培养学生</w:t>
                  </w:r>
                  <w:r>
                    <w:rPr>
                      <w:rFonts w:hint="eastAsia"/>
                      <w:lang w:val="en-US" w:eastAsia="zh-CN"/>
                    </w:rPr>
                    <w:t>实践动手</w:t>
                  </w:r>
                  <w:r>
                    <w:rPr>
                      <w:rFonts w:hint="eastAsia"/>
                    </w:rPr>
                    <w:t>学习能力</w:t>
                  </w:r>
                </w:p>
              </w:tc>
            </w:tr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任务</w:t>
                  </w:r>
                  <w:r>
                    <w:rPr>
                      <w:rFonts w:hint="eastAsia"/>
                      <w:b/>
                      <w:bCs/>
                    </w:rPr>
                    <w:t>导入</w:t>
                  </w:r>
                </w:p>
                <w:p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  <w:b/>
                      <w:bCs/>
                    </w:rPr>
                    <w:t>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ind w:firstLine="308" w:firstLineChars="147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任务描述：日常工作中会遇到报告、论文等长文档的编辑。</w:t>
                  </w:r>
                  <w:r>
                    <w:rPr>
                      <w:color w:val="000000"/>
                      <w:spacing w:val="-4"/>
                      <w:kern w:val="2"/>
                      <w:szCs w:val="20"/>
                    </w:rPr>
                    <w:t>现需要</w:t>
                  </w:r>
                  <w:r>
                    <w:rPr>
                      <w:rFonts w:hint="eastAsia"/>
                      <w:color w:val="000000"/>
                      <w:spacing w:val="-4"/>
                      <w:kern w:val="2"/>
                      <w:szCs w:val="20"/>
                      <w:lang w:val="en-US" w:eastAsia="zh-CN"/>
                    </w:rPr>
                    <w:t>对新质生产力的相关知识进行</w:t>
                  </w:r>
                  <w:r>
                    <w:rPr>
                      <w:color w:val="000000"/>
                      <w:spacing w:val="-4"/>
                      <w:kern w:val="2"/>
                      <w:szCs w:val="20"/>
                    </w:rPr>
                    <w:t>整理到一起</w:t>
                  </w:r>
                  <w:r>
                    <w:rPr>
                      <w:rFonts w:hint="eastAsia"/>
                      <w:color w:val="000000"/>
                      <w:spacing w:val="-4"/>
                      <w:kern w:val="2"/>
                      <w:szCs w:val="20"/>
                      <w:lang w:eastAsia="zh-CN"/>
                    </w:rPr>
                    <w:t>，</w:t>
                  </w:r>
                  <w:r>
                    <w:rPr>
                      <w:rFonts w:hint="eastAsia"/>
                      <w:color w:val="000000"/>
                      <w:spacing w:val="-4"/>
                      <w:kern w:val="2"/>
                      <w:szCs w:val="20"/>
                      <w:lang w:val="en-US" w:eastAsia="zh-CN"/>
                    </w:rPr>
                    <w:t>并进行排版</w:t>
                  </w:r>
                  <w:r>
                    <w:rPr>
                      <w:color w:val="000000"/>
                      <w:kern w:val="2"/>
                    </w:rPr>
                    <w:t>。</w:t>
                  </w:r>
                </w:p>
                <w:p>
                  <w:pPr>
                    <w:ind w:firstLine="308" w:firstLineChars="147"/>
                  </w:pPr>
                  <w:r>
                    <w:rPr>
                      <w:rFonts w:hint="eastAsia" w:ascii="宋体" w:hAnsi="宋体"/>
                      <w:szCs w:val="21"/>
                    </w:rPr>
                    <w:t>提出问题：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一个完整的长文档都有哪些部分组成</w:t>
                  </w:r>
                  <w:r>
                    <w:rPr>
                      <w:rFonts w:hint="eastAsia" w:ascii="宋体" w:hAnsi="宋体"/>
                      <w:szCs w:val="21"/>
                    </w:rPr>
                    <w:t>？</w:t>
                  </w: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提示：封面、目录、正文、附件等</w:t>
                  </w: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）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参与</w:t>
                  </w:r>
                  <w:r>
                    <w:rPr>
                      <w:rFonts w:hint="eastAsia"/>
                      <w:lang w:val="en-US" w:eastAsia="zh-CN"/>
                    </w:rPr>
                    <w:t>分组讨论</w:t>
                  </w:r>
                  <w:r>
                    <w:rPr>
                      <w:rFonts w:hint="eastAsia"/>
                    </w:rPr>
                    <w:t>互动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  <w:lang w:val="en-US" w:eastAsia="zh-CN"/>
                    </w:rPr>
                    <w:t>引导学生思考，</w:t>
                  </w:r>
                  <w:r>
                    <w:rPr>
                      <w:rFonts w:hint="eastAsia"/>
                    </w:rPr>
                    <w:t>培养学生专注学习能力，团队沟通能力</w:t>
                  </w:r>
                </w:p>
              </w:tc>
            </w:tr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知识储备与</w:t>
                  </w:r>
                </w:p>
                <w:p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任务实现</w:t>
                  </w:r>
                </w:p>
                <w:p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35</w:t>
                  </w:r>
                  <w:r>
                    <w:rPr>
                      <w:rFonts w:hint="eastAsia"/>
                      <w:b/>
                      <w:bCs/>
                    </w:rPr>
                    <w:t>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完成长文档的编排：</w:t>
                  </w:r>
                </w:p>
                <w:p>
                  <w:pPr>
                    <w:numPr>
                      <w:ilvl w:val="0"/>
                      <w:numId w:val="15"/>
                    </w:num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应用分节与分页符</w:t>
                  </w:r>
                </w:p>
                <w:p>
                  <w:pPr>
                    <w:numPr>
                      <w:ilvl w:val="0"/>
                      <w:numId w:val="15"/>
                    </w:num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设置页面边框、背景、页边距</w:t>
                  </w:r>
                </w:p>
                <w:p>
                  <w:pPr>
                    <w:numPr>
                      <w:ilvl w:val="0"/>
                      <w:numId w:val="15"/>
                    </w:num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创建和应用样式</w:t>
                  </w:r>
                </w:p>
                <w:p>
                  <w:pPr>
                    <w:numPr>
                      <w:ilvl w:val="0"/>
                      <w:numId w:val="15"/>
                    </w:num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设置页眉页脚</w:t>
                  </w:r>
                </w:p>
                <w:p>
                  <w:pPr>
                    <w:numPr>
                      <w:ilvl w:val="0"/>
                      <w:numId w:val="15"/>
                    </w:numPr>
                  </w:pPr>
                  <w:r>
                    <w:rPr>
                      <w:rFonts w:hint="eastAsia"/>
                      <w:lang w:val="en-US" w:eastAsia="zh-CN"/>
                    </w:rPr>
                    <w:t>生成目录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认真听课，参与互动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培养学生</w:t>
                  </w:r>
                  <w:r>
                    <w:rPr>
                      <w:rFonts w:hint="eastAsia"/>
                      <w:lang w:val="en-US" w:eastAsia="zh-CN"/>
                    </w:rPr>
                    <w:t>实践动手</w:t>
                  </w:r>
                  <w:r>
                    <w:rPr>
                      <w:rFonts w:hint="eastAsia"/>
                    </w:rPr>
                    <w:t>学习能力</w:t>
                  </w:r>
                </w:p>
              </w:tc>
            </w:tr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3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技能拓展与</w:t>
                  </w:r>
                  <w:r>
                    <w:rPr>
                      <w:rFonts w:hint="eastAsia"/>
                      <w:b/>
                      <w:bCs/>
                    </w:rPr>
                    <w:t>任务实践</w:t>
                  </w:r>
                </w:p>
                <w:p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65</w:t>
                  </w:r>
                  <w:r>
                    <w:rPr>
                      <w:rFonts w:hint="eastAsia"/>
                      <w:b/>
                      <w:bCs/>
                    </w:rPr>
                    <w:t>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布置</w:t>
                  </w:r>
                  <w:r>
                    <w:rPr>
                      <w:rFonts w:hint="eastAsia"/>
                      <w:lang w:val="en-US" w:eastAsia="zh-CN"/>
                    </w:rPr>
                    <w:t>实训任务3.1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  <w:lang w:val="en-US" w:eastAsia="zh-CN"/>
                    </w:rPr>
                    <w:t>创建和编辑文档</w:t>
                  </w:r>
                </w:p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 xml:space="preserve">.教师巡视课堂，解答学生疑问。 </w:t>
                  </w:r>
                </w:p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</w:rPr>
                    <w:t>.教师对学生完成任务情况进行考评。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 xml:space="preserve">1.学生根据任务自主动手实验。 </w:t>
                  </w:r>
                </w:p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2.各组学生讨论合作，共同探究 。</w:t>
                  </w:r>
                </w:p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3.学生相互学习解决遇到问题。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培养学生自主动手操作意识； 培养学生团结协作精 神、竞争意识及爱岗 敬业精神。体现自主讨论、合作 学习的教学理念。</w:t>
                  </w:r>
                </w:p>
              </w:tc>
            </w:tr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7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分组讨论</w:t>
                  </w:r>
                </w:p>
                <w:p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（15分钟）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numPr>
                      <w:ilvl w:val="0"/>
                      <w:numId w:val="16"/>
                    </w:num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如果生成目录时，页码从封面开始出现，如何处理？</w:t>
                  </w:r>
                </w:p>
                <w:p>
                  <w:pPr>
                    <w:numPr>
                      <w:ilvl w:val="0"/>
                      <w:numId w:val="16"/>
                    </w:num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正文有改动，导致前期生成的目录不正确，如何解决？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jc w:val="left"/>
                    <w:outlineLvl w:val="3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今天的教学内容还有哪些不清楚的地方？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left"/>
                    <w:outlineLvl w:val="3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分析实践结果；根据问题小组共同探讨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left"/>
                    <w:outlineLvl w:val="3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通过讨论，激发学生的想象力和创造力，活跃学习气氛，进而提高学生的学习热情，培养学生的学习兴趣。</w:t>
                  </w:r>
                </w:p>
              </w:tc>
            </w:tr>
            <w:tr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7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总结</w:t>
                  </w:r>
                </w:p>
                <w:p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  <w:b/>
                      <w:bCs/>
                    </w:rPr>
                    <w:t>分钟）</w:t>
                  </w:r>
                </w:p>
              </w:tc>
              <w:tc>
                <w:tcPr>
                  <w:tcW w:w="333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1. 你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是</w:t>
                  </w:r>
                  <w:r>
                    <w:rPr>
                      <w:rFonts w:hint="eastAsia" w:ascii="宋体" w:hAnsi="宋体"/>
                      <w:szCs w:val="21"/>
                    </w:rPr>
                    <w:t>如何根据自己的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素材</w:t>
                  </w:r>
                  <w:r>
                    <w:rPr>
                      <w:rFonts w:hint="eastAsia" w:ascii="宋体" w:hAnsi="宋体"/>
                      <w:szCs w:val="21"/>
                    </w:rPr>
                    <w:t>材料，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进行长文档的编辑与排版的</w:t>
                  </w:r>
                  <w:r>
                    <w:rPr>
                      <w:rFonts w:hint="eastAsia" w:ascii="宋体" w:hAnsi="宋体"/>
                      <w:szCs w:val="21"/>
                    </w:rPr>
                    <w:t>？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jc w:val="left"/>
                    <w:outlineLvl w:val="3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2．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生活中还有哪些类似的应用</w:t>
                  </w:r>
                  <w:r>
                    <w:rPr>
                      <w:rFonts w:hint="eastAsia" w:ascii="宋体" w:hAnsi="宋体"/>
                      <w:szCs w:val="21"/>
                    </w:rPr>
                    <w:t>？</w:t>
                  </w:r>
                </w:p>
              </w:tc>
              <w:tc>
                <w:tcPr>
                  <w:tcW w:w="256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left"/>
                    <w:outlineLvl w:val="3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与老师一起回顾知识点</w:t>
                  </w:r>
                </w:p>
                <w:p>
                  <w:pPr>
                    <w:spacing w:line="400" w:lineRule="exact"/>
                    <w:jc w:val="left"/>
                    <w:outlineLvl w:val="3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学生互相评价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left"/>
                    <w:outlineLvl w:val="3"/>
                  </w:pPr>
                  <w:r>
                    <w:rPr>
                      <w:rFonts w:hint="eastAsia"/>
                    </w:rPr>
                    <w:t>总结回顾，提高学习的效率</w:t>
                  </w:r>
                </w:p>
              </w:tc>
            </w:tr>
          </w:tbl>
          <w:p>
            <w:pPr>
              <w:spacing w:line="560" w:lineRule="exact"/>
              <w:ind w:firstLine="480" w:firstLineChars="200"/>
              <w:jc w:val="left"/>
              <w:rPr>
                <w:sz w:val="24"/>
                <w:szCs w:val="24"/>
              </w:rPr>
            </w:pPr>
          </w:p>
        </w:tc>
      </w:tr>
    </w:tbl>
    <w:p>
      <w:pPr>
        <w:rPr>
          <w:rStyle w:val="19"/>
          <w:rFonts w:ascii="黑体" w:hAnsi="黑体" w:cs="黑体"/>
          <w:b w:val="0"/>
          <w:bCs/>
          <w:sz w:val="32"/>
          <w:szCs w:val="32"/>
        </w:rPr>
      </w:pPr>
      <w:r>
        <w:rPr>
          <w:rStyle w:val="19"/>
          <w:rFonts w:ascii="黑体" w:hAnsi="黑体" w:cs="黑体"/>
          <w:b w:val="0"/>
          <w:bCs/>
          <w:sz w:val="32"/>
          <w:szCs w:val="32"/>
        </w:rPr>
        <w:br w:type="page"/>
      </w:r>
    </w:p>
    <w:p>
      <w:pPr>
        <w:pStyle w:val="3"/>
        <w:jc w:val="center"/>
        <w:rPr>
          <w:rFonts w:ascii="黑体"/>
          <w:color w:val="000000"/>
          <w:sz w:val="32"/>
          <w:szCs w:val="32"/>
        </w:rPr>
      </w:pPr>
      <w:r>
        <w:rPr>
          <w:rStyle w:val="19"/>
          <w:rFonts w:hint="eastAsia" w:ascii="黑体" w:hAnsi="黑体" w:cs="黑体"/>
          <w:b w:val="0"/>
          <w:bCs/>
          <w:sz w:val="32"/>
          <w:szCs w:val="32"/>
        </w:rPr>
        <w:t>教案内页（实训课备课用）2</w:t>
      </w:r>
    </w:p>
    <w:p>
      <w:pPr>
        <w:spacing w:line="560" w:lineRule="exact"/>
        <w:jc w:val="righ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 xml:space="preserve">序号：    </w:t>
      </w:r>
    </w:p>
    <w:tbl>
      <w:tblPr>
        <w:tblStyle w:val="10"/>
        <w:tblW w:w="8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6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281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实训名称</w:t>
            </w:r>
          </w:p>
        </w:tc>
        <w:tc>
          <w:tcPr>
            <w:tcW w:w="6580" w:type="dxa"/>
          </w:tcPr>
          <w:p>
            <w:pPr>
              <w:spacing w:line="560" w:lineRule="exac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实训任务3.2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WPS表格制作及图文混排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281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实训目的和要求</w:t>
            </w:r>
          </w:p>
        </w:tc>
        <w:tc>
          <w:tcPr>
            <w:tcW w:w="6580" w:type="dxa"/>
          </w:tcPr>
          <w:p>
            <w:pPr>
              <w:spacing w:line="560" w:lineRule="exac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</w:rPr>
              <w:t>使用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WPS文字处理工作，实现长文档编辑及表格创建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281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课程思政</w:t>
            </w:r>
          </w:p>
        </w:tc>
        <w:tc>
          <w:tcPr>
            <w:tcW w:w="6580" w:type="dxa"/>
          </w:tcPr>
          <w:p>
            <w:pPr>
              <w:spacing w:line="560" w:lineRule="exac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良好的编辑文档习惯，严谨的工作态度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7" w:hRule="atLeast"/>
          <w:jc w:val="center"/>
        </w:trPr>
        <w:tc>
          <w:tcPr>
            <w:tcW w:w="2281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实训内容和步骤</w:t>
            </w:r>
          </w:p>
        </w:tc>
        <w:tc>
          <w:tcPr>
            <w:tcW w:w="6580" w:type="dxa"/>
          </w:tcPr>
          <w:p>
            <w:pPr>
              <w:pStyle w:val="20"/>
              <w:ind w:left="360" w:firstLine="0" w:firstLineChars="0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lang w:val="en-US" w:eastAsia="zh-CN" w:bidi="ar-SA"/>
              </w:rPr>
            </w:pPr>
          </w:p>
          <w:p>
            <w:pPr>
              <w:pStyle w:val="20"/>
              <w:ind w:left="360" w:firstLine="0" w:firstLineChars="0"/>
              <w:rPr>
                <w:rFonts w:hint="default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任务3.2.1描述：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1024程序员节快到了，公司准备了丰富的活动给程序员，现需拟一则通知，请协助行政专员丽丽制作活动通知。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1.将文中所有的错词“程序源”替换为“程序员”。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2.设置文档的页面布局: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①纸张方向为横向，纸张大小为A4，设置页边距上、下为2.5厘米，左、右为3厘米。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②设置页面背景颜色为“白色，背景1，深色5%”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3.分别为文档中的标题和正文进行以下格式设置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①为标题内容“活动通知:1024金山程序员节”添加“文字效果”中的“填充-黑色，文本1，阴影”艺术字效果;设置字体为微软雅黑，字号小一，加粗，字符间距加宽0.05厘米，居中对齐，段前间距为0磅，段后间距10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②为正文2-4段落添加自定义项目符号“”(字体为Arial)。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③设置正文1-15段落:中文字体为黑体，西文字体为Aial，字号为五号，1.5倍行距，首行缩进2字符。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④设置正文14-15段落(落款与日期)对齐方式为右对齐。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4.将正文第6-11段落转化为一个6行3列的表格，并进行以下设置: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①设置表格尺寸为指定宽度60%，整体表格左对齐，左缩进1cm。行高为固定值，指定高度0.8厘米。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②将第一行的三个单元格、第三列第3-4行和5-6行单元格分别合并单元格，水平居中对齐。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③为表格套用中色系样式:中度样式2。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5.为文档添加页眉和页脚: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①插入内容为“用户第一/坚持创新/诚信正直/乐观坚韧”的页脚，居中对齐。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②添加一条单直线的页眉横线，输入内容“金山办公”，居中对齐。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6.插入“金小蒙”图片并调整图片: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①设置环绕方式为“浮于文字上方”，取消图片锁定纵横比，将图片大小设置为高度5厘米，宽度5厘米，将图片裁剪为椭圆，移至文档右侧空白处。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②在图片下方插入一个文本框，输入文字“节日快乐”，设置为无形状填充与边框。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  <w:r>
              <w:drawing>
                <wp:inline distT="0" distB="0" distL="114300" distR="114300">
                  <wp:extent cx="3107690" cy="2154555"/>
                  <wp:effectExtent l="9525" t="9525" r="19685" b="20320"/>
                  <wp:docPr id="122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7690" cy="21545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ind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【任务效果样张3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1】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281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实训报告要求</w:t>
            </w:r>
          </w:p>
        </w:tc>
        <w:tc>
          <w:tcPr>
            <w:tcW w:w="6580" w:type="dxa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281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实训环境</w:t>
            </w:r>
          </w:p>
        </w:tc>
        <w:tc>
          <w:tcPr>
            <w:tcW w:w="6580" w:type="dxa"/>
          </w:tcPr>
          <w:p>
            <w:pPr>
              <w:spacing w:line="5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硬件：电脑一台</w:t>
            </w:r>
          </w:p>
          <w:p>
            <w:pPr>
              <w:spacing w:line="560" w:lineRule="exac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软件：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WPS</w:t>
            </w:r>
          </w:p>
        </w:tc>
      </w:tr>
    </w:tbl>
    <w:p>
      <w:pPr>
        <w:tabs>
          <w:tab w:val="left" w:pos="540"/>
        </w:tabs>
        <w:spacing w:line="560" w:lineRule="exact"/>
        <w:rPr>
          <w:color w:val="000000"/>
        </w:rPr>
      </w:pPr>
      <w:r>
        <w:rPr>
          <w:rFonts w:hint="eastAsia"/>
          <w:color w:val="000000"/>
        </w:rPr>
        <w:t>注：“实训环境”栏可包括实训室环境、实训设备、实训材料等</w:t>
      </w:r>
    </w:p>
    <w:p>
      <w:pPr>
        <w:pStyle w:val="8"/>
        <w:ind w:left="0" w:leftChars="0" w:firstLine="0" w:firstLineChars="0"/>
        <w:rPr>
          <w:rFonts w:hint="default" w:eastAsia="宋体"/>
          <w:color w:val="00000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87CB09"/>
    <w:multiLevelType w:val="singleLevel"/>
    <w:tmpl w:val="8387CB0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A8D6B2D"/>
    <w:multiLevelType w:val="singleLevel"/>
    <w:tmpl w:val="8A8D6B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461D327"/>
    <w:multiLevelType w:val="singleLevel"/>
    <w:tmpl w:val="9461D3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94DBC235"/>
    <w:multiLevelType w:val="multilevel"/>
    <w:tmpl w:val="94DBC23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C8E6743A"/>
    <w:multiLevelType w:val="multilevel"/>
    <w:tmpl w:val="C8E6743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0A6F828A"/>
    <w:multiLevelType w:val="singleLevel"/>
    <w:tmpl w:val="0A6F82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1A841FE2"/>
    <w:multiLevelType w:val="multilevel"/>
    <w:tmpl w:val="1A841FE2"/>
    <w:lvl w:ilvl="0" w:tentative="0">
      <w:start w:val="1"/>
      <w:numFmt w:val="decimal"/>
      <w:lvlText w:val="%1．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329B7D59"/>
    <w:multiLevelType w:val="multilevel"/>
    <w:tmpl w:val="329B7D59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34C24A51"/>
    <w:multiLevelType w:val="singleLevel"/>
    <w:tmpl w:val="34C24A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3EB27F5B"/>
    <w:multiLevelType w:val="multilevel"/>
    <w:tmpl w:val="3EB27F5B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41533B03"/>
    <w:multiLevelType w:val="multilevel"/>
    <w:tmpl w:val="41533B03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4C15399F"/>
    <w:multiLevelType w:val="multilevel"/>
    <w:tmpl w:val="4C15399F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5F771A9B"/>
    <w:multiLevelType w:val="singleLevel"/>
    <w:tmpl w:val="5F771A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64D07E78"/>
    <w:multiLevelType w:val="singleLevel"/>
    <w:tmpl w:val="64D07E78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6797D8C8"/>
    <w:multiLevelType w:val="singleLevel"/>
    <w:tmpl w:val="6797D8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74CD3C65"/>
    <w:multiLevelType w:val="multilevel"/>
    <w:tmpl w:val="74CD3C65"/>
    <w:lvl w:ilvl="0" w:tentative="0">
      <w:start w:val="1"/>
      <w:numFmt w:val="decimal"/>
      <w:lvlText w:val="%1．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11"/>
  </w:num>
  <w:num w:numId="9">
    <w:abstractNumId w:val="10"/>
  </w:num>
  <w:num w:numId="10">
    <w:abstractNumId w:val="7"/>
  </w:num>
  <w:num w:numId="11">
    <w:abstractNumId w:val="15"/>
  </w:num>
  <w:num w:numId="12">
    <w:abstractNumId w:val="6"/>
  </w:num>
  <w:num w:numId="13">
    <w:abstractNumId w:val="13"/>
  </w:num>
  <w:num w:numId="14">
    <w:abstractNumId w:val="14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Y2NjMTA2OGY2YzgxNDNlNTNhZjEzMjRhOTZiNTEifQ=="/>
  </w:docVars>
  <w:rsids>
    <w:rsidRoot w:val="0BB67099"/>
    <w:rsid w:val="000136FA"/>
    <w:rsid w:val="0016606F"/>
    <w:rsid w:val="00366A93"/>
    <w:rsid w:val="0056361C"/>
    <w:rsid w:val="006305E2"/>
    <w:rsid w:val="006451A6"/>
    <w:rsid w:val="00654D03"/>
    <w:rsid w:val="00B723CA"/>
    <w:rsid w:val="00BC4878"/>
    <w:rsid w:val="018F7434"/>
    <w:rsid w:val="04770389"/>
    <w:rsid w:val="04A20BE2"/>
    <w:rsid w:val="062C3832"/>
    <w:rsid w:val="08A76D63"/>
    <w:rsid w:val="08B33511"/>
    <w:rsid w:val="09202269"/>
    <w:rsid w:val="094A1BE1"/>
    <w:rsid w:val="0BB67099"/>
    <w:rsid w:val="0F7E1C4B"/>
    <w:rsid w:val="106720E3"/>
    <w:rsid w:val="11573205"/>
    <w:rsid w:val="11D70C46"/>
    <w:rsid w:val="125A4E46"/>
    <w:rsid w:val="128E4375"/>
    <w:rsid w:val="1359116A"/>
    <w:rsid w:val="14205A7C"/>
    <w:rsid w:val="1522269D"/>
    <w:rsid w:val="15B91BE3"/>
    <w:rsid w:val="15FE3064"/>
    <w:rsid w:val="15FF2CF3"/>
    <w:rsid w:val="16473933"/>
    <w:rsid w:val="165926BE"/>
    <w:rsid w:val="16C10150"/>
    <w:rsid w:val="177C54AC"/>
    <w:rsid w:val="187E0854"/>
    <w:rsid w:val="18933F82"/>
    <w:rsid w:val="18EB3647"/>
    <w:rsid w:val="18F624F7"/>
    <w:rsid w:val="19C71291"/>
    <w:rsid w:val="1A2F7ABD"/>
    <w:rsid w:val="1BD1672E"/>
    <w:rsid w:val="1C0302FC"/>
    <w:rsid w:val="1C510CB8"/>
    <w:rsid w:val="1D656B56"/>
    <w:rsid w:val="1E3637AE"/>
    <w:rsid w:val="1E92005C"/>
    <w:rsid w:val="1F0C4915"/>
    <w:rsid w:val="1FE204C8"/>
    <w:rsid w:val="204C1BC2"/>
    <w:rsid w:val="208630CF"/>
    <w:rsid w:val="209B0A84"/>
    <w:rsid w:val="216F5BB9"/>
    <w:rsid w:val="21CB2B9E"/>
    <w:rsid w:val="22573B44"/>
    <w:rsid w:val="23E426BE"/>
    <w:rsid w:val="25470BAD"/>
    <w:rsid w:val="277466DB"/>
    <w:rsid w:val="28442310"/>
    <w:rsid w:val="2872153F"/>
    <w:rsid w:val="2A9853E4"/>
    <w:rsid w:val="2CB057AA"/>
    <w:rsid w:val="2CD82B85"/>
    <w:rsid w:val="2CF717B7"/>
    <w:rsid w:val="2DCC2C44"/>
    <w:rsid w:val="2DEA0805"/>
    <w:rsid w:val="2ECB6A58"/>
    <w:rsid w:val="301C479F"/>
    <w:rsid w:val="30396BE5"/>
    <w:rsid w:val="310E5321"/>
    <w:rsid w:val="322C6BF8"/>
    <w:rsid w:val="32623F09"/>
    <w:rsid w:val="32CA2C66"/>
    <w:rsid w:val="33D740F0"/>
    <w:rsid w:val="33E660E2"/>
    <w:rsid w:val="345D6D78"/>
    <w:rsid w:val="35E34252"/>
    <w:rsid w:val="35E75D62"/>
    <w:rsid w:val="365B2CFD"/>
    <w:rsid w:val="371153C6"/>
    <w:rsid w:val="37426CF9"/>
    <w:rsid w:val="378C7CA9"/>
    <w:rsid w:val="37A92593"/>
    <w:rsid w:val="3A4467A5"/>
    <w:rsid w:val="3B4F2C82"/>
    <w:rsid w:val="3CA832B2"/>
    <w:rsid w:val="3D281314"/>
    <w:rsid w:val="3DED2CD7"/>
    <w:rsid w:val="3FDB51D7"/>
    <w:rsid w:val="40155FB0"/>
    <w:rsid w:val="41880879"/>
    <w:rsid w:val="42220EAF"/>
    <w:rsid w:val="42425BDF"/>
    <w:rsid w:val="42672B97"/>
    <w:rsid w:val="428C55A6"/>
    <w:rsid w:val="430D7DF3"/>
    <w:rsid w:val="43133297"/>
    <w:rsid w:val="441B3B19"/>
    <w:rsid w:val="44980CAE"/>
    <w:rsid w:val="44EE4DF6"/>
    <w:rsid w:val="46BF714B"/>
    <w:rsid w:val="47997E27"/>
    <w:rsid w:val="47D33EDA"/>
    <w:rsid w:val="491B2B4C"/>
    <w:rsid w:val="49630003"/>
    <w:rsid w:val="4AE86B03"/>
    <w:rsid w:val="4B5D2F8E"/>
    <w:rsid w:val="4EEE3ACD"/>
    <w:rsid w:val="4FF10763"/>
    <w:rsid w:val="4FF959B7"/>
    <w:rsid w:val="5076356F"/>
    <w:rsid w:val="51775E45"/>
    <w:rsid w:val="52B70F1D"/>
    <w:rsid w:val="53682217"/>
    <w:rsid w:val="5397624C"/>
    <w:rsid w:val="53E875D7"/>
    <w:rsid w:val="55821CB6"/>
    <w:rsid w:val="55C4314E"/>
    <w:rsid w:val="56280102"/>
    <w:rsid w:val="56B67428"/>
    <w:rsid w:val="57C170DC"/>
    <w:rsid w:val="57C93C95"/>
    <w:rsid w:val="58D2260D"/>
    <w:rsid w:val="59F154CE"/>
    <w:rsid w:val="5BD42E40"/>
    <w:rsid w:val="5BE73E42"/>
    <w:rsid w:val="5C933FC7"/>
    <w:rsid w:val="5E7814A6"/>
    <w:rsid w:val="5EDF7832"/>
    <w:rsid w:val="60340051"/>
    <w:rsid w:val="60E62FAF"/>
    <w:rsid w:val="61387DD7"/>
    <w:rsid w:val="61C52D3D"/>
    <w:rsid w:val="62BF044D"/>
    <w:rsid w:val="63462575"/>
    <w:rsid w:val="639A641D"/>
    <w:rsid w:val="63A41769"/>
    <w:rsid w:val="66A47246"/>
    <w:rsid w:val="68983ADE"/>
    <w:rsid w:val="6A4D243B"/>
    <w:rsid w:val="6B315B24"/>
    <w:rsid w:val="6C8C14C2"/>
    <w:rsid w:val="6CDC0DBF"/>
    <w:rsid w:val="6DC0711C"/>
    <w:rsid w:val="6EA91C0A"/>
    <w:rsid w:val="6EC147D0"/>
    <w:rsid w:val="6EF14556"/>
    <w:rsid w:val="6F5D6DC5"/>
    <w:rsid w:val="70860455"/>
    <w:rsid w:val="71991821"/>
    <w:rsid w:val="71EA0185"/>
    <w:rsid w:val="736A5E0C"/>
    <w:rsid w:val="73BA0EDB"/>
    <w:rsid w:val="73E831D5"/>
    <w:rsid w:val="746C06C5"/>
    <w:rsid w:val="757C28CE"/>
    <w:rsid w:val="75937C94"/>
    <w:rsid w:val="76373446"/>
    <w:rsid w:val="76B9053C"/>
    <w:rsid w:val="77F94C0E"/>
    <w:rsid w:val="7A820FB7"/>
    <w:rsid w:val="7AE00762"/>
    <w:rsid w:val="7BBD3D6D"/>
    <w:rsid w:val="7D0A41BC"/>
    <w:rsid w:val="7D7225C2"/>
    <w:rsid w:val="7EBA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4"/>
    <w:basedOn w:val="1"/>
    <w:next w:val="1"/>
    <w:link w:val="19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qFormat/>
    <w:uiPriority w:val="99"/>
    <w:pPr>
      <w:spacing w:after="120"/>
    </w:pPr>
    <w:rPr>
      <w:rFonts w:hAnsi="Calibri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rPr>
      <w:sz w:val="24"/>
    </w:rPr>
  </w:style>
  <w:style w:type="paragraph" w:styleId="8">
    <w:name w:val="Body Text First Indent"/>
    <w:basedOn w:val="4"/>
    <w:autoRedefine/>
    <w:unhideWhenUsed/>
    <w:qFormat/>
    <w:uiPriority w:val="99"/>
    <w:pPr>
      <w:ind w:firstLine="420" w:firstLineChars="100"/>
    </w:pPr>
    <w:rPr>
      <w:rFonts w:hAnsi="宋体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3">
    <w:name w:val="11111"/>
    <w:basedOn w:val="1"/>
    <w:autoRedefine/>
    <w:qFormat/>
    <w:uiPriority w:val="99"/>
    <w:pPr>
      <w:suppressAutoHyphens/>
      <w:spacing w:after="100" w:afterLines="100"/>
      <w:jc w:val="center"/>
      <w:outlineLvl w:val="1"/>
    </w:pPr>
    <w:rPr>
      <w:rFonts w:ascii="Times New Roman" w:hAnsi="Times New Roman" w:cs="Times New Roman"/>
      <w:b/>
      <w:bCs/>
      <w:kern w:val="2"/>
      <w:sz w:val="30"/>
      <w:szCs w:val="30"/>
    </w:rPr>
  </w:style>
  <w:style w:type="paragraph" w:customStyle="1" w:styleId="14">
    <w:name w:val="5555"/>
    <w:basedOn w:val="15"/>
    <w:autoRedefine/>
    <w:qFormat/>
    <w:uiPriority w:val="0"/>
    <w:pPr>
      <w:spacing w:afterLines="50"/>
    </w:pPr>
  </w:style>
  <w:style w:type="paragraph" w:customStyle="1" w:styleId="15">
    <w:name w:val="2222"/>
    <w:basedOn w:val="16"/>
    <w:autoRedefine/>
    <w:qFormat/>
    <w:uiPriority w:val="99"/>
    <w:pPr>
      <w:ind w:firstLine="0" w:firstLineChars="0"/>
      <w:jc w:val="center"/>
    </w:pPr>
    <w:rPr>
      <w:b/>
    </w:rPr>
  </w:style>
  <w:style w:type="paragraph" w:customStyle="1" w:styleId="16">
    <w:name w:val="3333"/>
    <w:basedOn w:val="1"/>
    <w:autoRedefine/>
    <w:qFormat/>
    <w:uiPriority w:val="99"/>
    <w:pPr>
      <w:ind w:firstLine="482" w:firstLineChars="200"/>
    </w:pPr>
    <w:rPr>
      <w:rFonts w:ascii="仿宋_gb2312" w:hAnsi="Times New Roman" w:eastAsia="仿宋_gb2312" w:cs="仿宋_gb2312"/>
      <w:kern w:val="2"/>
      <w:sz w:val="24"/>
      <w:szCs w:val="24"/>
    </w:rPr>
  </w:style>
  <w:style w:type="character" w:customStyle="1" w:styleId="17">
    <w:name w:val="样式2 Char"/>
    <w:link w:val="18"/>
    <w:autoRedefine/>
    <w:qFormat/>
    <w:locked/>
    <w:uiPriority w:val="0"/>
    <w:rPr>
      <w:rFonts w:eastAsia="宋体" w:asciiTheme="minorHAnsi" w:hAnsiTheme="minorHAnsi" w:cstheme="minorBidi"/>
      <w:kern w:val="2"/>
      <w:sz w:val="24"/>
      <w:szCs w:val="24"/>
    </w:rPr>
  </w:style>
  <w:style w:type="paragraph" w:customStyle="1" w:styleId="18">
    <w:name w:val="样式2"/>
    <w:basedOn w:val="2"/>
    <w:next w:val="1"/>
    <w:link w:val="17"/>
    <w:autoRedefine/>
    <w:qFormat/>
    <w:uiPriority w:val="0"/>
    <w:pPr>
      <w:jc w:val="center"/>
    </w:pPr>
    <w:rPr>
      <w:rFonts w:eastAsia="宋体" w:asciiTheme="minorHAnsi" w:hAnsiTheme="minorHAnsi" w:cstheme="minorBidi"/>
      <w:b w:val="0"/>
      <w:bCs w:val="0"/>
      <w:kern w:val="2"/>
      <w:sz w:val="24"/>
      <w:szCs w:val="24"/>
    </w:rPr>
  </w:style>
  <w:style w:type="character" w:customStyle="1" w:styleId="19">
    <w:name w:val="标题 4 字符"/>
    <w:link w:val="3"/>
    <w:autoRedefine/>
    <w:qFormat/>
    <w:uiPriority w:val="0"/>
    <w:rPr>
      <w:rFonts w:ascii="Arial" w:hAnsi="Arial" w:eastAsia="黑体"/>
      <w:b/>
      <w:sz w:val="28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28798</Words>
  <Characters>7672</Characters>
  <Lines>63</Lines>
  <Paragraphs>72</Paragraphs>
  <TotalTime>0</TotalTime>
  <ScaleCrop>false</ScaleCrop>
  <LinksUpToDate>false</LinksUpToDate>
  <CharactersWithSpaces>36398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2023-03-17T06:41:00Z</dcterms:created>
  <dc:creator>yeceng</dc:creator>
  <cp:lastModifiedBy>企业用户_782841465</cp:lastModifiedBy>
  <cp:lastPrinted>2023-04-20T01:08:00Z</cp:lastPrinted>
  <dcterms:modified xsi:type="dcterms:W3CDTF">2024-08-08T07:18:34Z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B143C80B88574140B5F490001ED80237_13</vt:lpwstr>
  </property>
</Properties>
</file>