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17349">
      <w:pPr>
        <w:pStyle w:val="4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cs="黑体"/>
          <w:b w:val="0"/>
          <w:bCs/>
          <w:sz w:val="32"/>
          <w:szCs w:val="32"/>
        </w:rPr>
        <w:t>教案内页</w:t>
      </w:r>
      <w:r>
        <w:rPr>
          <w:rFonts w:hint="eastAsia" w:ascii="黑体" w:hAnsi="黑体" w:cs="黑体"/>
          <w:b w:val="0"/>
          <w:bCs/>
          <w:sz w:val="32"/>
          <w:szCs w:val="32"/>
          <w:lang w:val="en-US" w:eastAsia="zh-CN"/>
        </w:rPr>
        <w:t>1</w:t>
      </w:r>
    </w:p>
    <w:tbl>
      <w:tblPr>
        <w:tblStyle w:val="11"/>
        <w:tblW w:w="10390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374"/>
        <w:gridCol w:w="1661"/>
        <w:gridCol w:w="2017"/>
        <w:gridCol w:w="2572"/>
      </w:tblGrid>
      <w:tr w14:paraId="1C9B1A3F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6D69C998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83772C9">
            <w:pPr>
              <w:spacing w:line="5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数字应用基础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52C1448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授课内容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1287FC6E">
            <w:pPr>
              <w:pStyle w:val="2"/>
              <w:bidi w:val="0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  <w:t>认识计算机软硬件系统并初识操作系统</w:t>
            </w:r>
          </w:p>
        </w:tc>
      </w:tr>
      <w:tr w14:paraId="0C43406D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054D5FE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19FD58D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7D22C5B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授课课时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62C303F0">
            <w:pPr>
              <w:spacing w:line="5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2学时</w:t>
            </w:r>
          </w:p>
        </w:tc>
      </w:tr>
      <w:tr w14:paraId="45C44216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60842F28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授课</w:t>
            </w: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241BD6C">
            <w:pPr>
              <w:pStyle w:val="9"/>
              <w:jc w:val="center"/>
              <w:rPr>
                <w:rFonts w:hint="default" w:eastAsia="宋体"/>
                <w:szCs w:val="24"/>
                <w:lang w:val="en-US" w:eastAsia="zh-CN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131C3861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授课</w:t>
            </w:r>
            <w:r>
              <w:rPr>
                <w:rFonts w:hint="eastAsia"/>
                <w:b/>
                <w:sz w:val="28"/>
                <w:szCs w:val="28"/>
              </w:rPr>
              <w:t>形式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6696AEC3">
            <w:pPr>
              <w:spacing w:line="5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理论讲解，习题巩固</w:t>
            </w:r>
          </w:p>
        </w:tc>
      </w:tr>
      <w:tr w14:paraId="6A21922F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088A1831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参考教材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7CD2766F">
            <w:pPr>
              <w:spacing w:line="560" w:lineRule="exact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 w14:paraId="2EB6D927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752521C6">
            <w:pPr>
              <w:pStyle w:val="9"/>
              <w:spacing w:line="560" w:lineRule="exact"/>
              <w:jc w:val="center"/>
              <w:textAlignment w:val="top"/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  <w:t>教学对象</w:t>
            </w:r>
          </w:p>
          <w:p w14:paraId="4BA3DC0B">
            <w:pPr>
              <w:pStyle w:val="9"/>
              <w:spacing w:line="560" w:lineRule="exact"/>
              <w:jc w:val="center"/>
              <w:textAlignment w:val="top"/>
              <w:rPr>
                <w:rFonts w:hint="default" w:eastAsia="宋体"/>
                <w:b/>
                <w:color w:val="C0504D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  <w:t>分析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1945DF15">
            <w:pPr>
              <w:ind w:right="-2369" w:rightChars="-1128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学生已掌握计算机基础知识，具备一定的职业道德素质，</w:t>
            </w:r>
          </w:p>
          <w:p w14:paraId="70F677CE">
            <w:pPr>
              <w:ind w:right="-2369" w:rightChars="-11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具有一定的企业服务意识。</w:t>
            </w:r>
          </w:p>
        </w:tc>
      </w:tr>
      <w:tr w14:paraId="5DB594B7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restart"/>
            <w:shd w:val="clear" w:color="auto" w:fill="auto"/>
            <w:vAlign w:val="center"/>
          </w:tcPr>
          <w:p w14:paraId="5482D705">
            <w:pPr>
              <w:pStyle w:val="9"/>
              <w:spacing w:line="560" w:lineRule="exact"/>
              <w:jc w:val="center"/>
              <w:textAlignment w:val="top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教学目标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56D547B6">
            <w:pPr>
              <w:pStyle w:val="9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知识目标：</w:t>
            </w:r>
          </w:p>
          <w:p w14:paraId="27A9FA6C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学生能认识计算机硬件的基本组成，了解计算机的主要性能指标；</w:t>
            </w:r>
          </w:p>
          <w:p w14:paraId="0E9DF98F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学生能了解计算机软件系统的概述，认识软件的分类；</w:t>
            </w:r>
          </w:p>
          <w:p w14:paraId="21E4FCE3">
            <w:pPr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学生能认识操作系统的基本概念及功能、分类及Windows操作系统主流版本。</w:t>
            </w:r>
          </w:p>
        </w:tc>
      </w:tr>
      <w:tr w14:paraId="3B9398C3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 w14:paraId="5BE8C47D">
            <w:pPr>
              <w:pStyle w:val="9"/>
              <w:spacing w:line="560" w:lineRule="exact"/>
              <w:jc w:val="center"/>
              <w:textAlignment w:val="top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7668EA43">
            <w:pPr>
              <w:pStyle w:val="9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能力目标：</w:t>
            </w:r>
          </w:p>
          <w:p w14:paraId="3B93F53E">
            <w:pPr>
              <w:numPr>
                <w:ilvl w:val="0"/>
                <w:numId w:val="2"/>
              </w:numPr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能独立使用各种媒介完成学习任务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6ED6AE9A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 w14:paraId="12D02F3B">
            <w:pPr>
              <w:pStyle w:val="9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7F95A651">
            <w:pPr>
              <w:spacing w:line="5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素质目标：</w:t>
            </w:r>
          </w:p>
          <w:p w14:paraId="48A63CD8"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培养学生触类旁通、举一反三的自主学习能力；</w:t>
            </w:r>
          </w:p>
          <w:p w14:paraId="0BDD6D11"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培养学生的自学能力；</w:t>
            </w:r>
          </w:p>
          <w:p w14:paraId="0702D65A"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培养学生的自我展示和自我表达的能力。</w:t>
            </w:r>
          </w:p>
          <w:p w14:paraId="1032BC1F">
            <w:pPr>
              <w:numPr>
                <w:ilvl w:val="0"/>
                <w:numId w:val="3"/>
              </w:numPr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培养学生的爱国情怀。</w:t>
            </w:r>
          </w:p>
        </w:tc>
      </w:tr>
      <w:tr w14:paraId="27214723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7D7D9B13">
            <w:pPr>
              <w:pStyle w:val="9"/>
              <w:spacing w:line="560" w:lineRule="exact"/>
              <w:jc w:val="center"/>
              <w:textAlignment w:val="top"/>
              <w:rPr>
                <w:b/>
                <w:color w:val="C0504D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教学重点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 w14:paraId="25FD9237">
            <w:pPr>
              <w:numPr>
                <w:ilvl w:val="0"/>
                <w:numId w:val="0"/>
              </w:numPr>
              <w:ind w:leftChars="0"/>
              <w:rPr>
                <w:rFonts w:hint="default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计算机硬件的基本组成、计算机软件的分类、操作系统的概念及功能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E2F50A6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解决策略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6F8CB41D">
            <w:pPr>
              <w:spacing w:line="56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通过习题巩固教学法</w:t>
            </w:r>
          </w:p>
        </w:tc>
      </w:tr>
      <w:tr w14:paraId="2F81C718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1F1EFA05">
            <w:pPr>
              <w:pStyle w:val="9"/>
              <w:spacing w:line="560" w:lineRule="exact"/>
              <w:jc w:val="center"/>
              <w:textAlignment w:val="top"/>
              <w:rPr>
                <w:b/>
                <w:color w:val="C0504D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教学难点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 w14:paraId="780D8A7A">
            <w:pPr>
              <w:spacing w:line="560" w:lineRule="exac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计算机的性能指标、操作系统的分类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A634C38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解决策略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204EE84F">
            <w:pPr>
              <w:spacing w:line="560" w:lineRule="exact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通过习题巩固教学法</w:t>
            </w:r>
          </w:p>
        </w:tc>
      </w:tr>
      <w:tr w14:paraId="2CF170FC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608731F0">
            <w:pPr>
              <w:pStyle w:val="9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课程思政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3EDD5940">
            <w:pPr>
              <w:pStyle w:val="9"/>
              <w:spacing w:line="560" w:lineRule="exact"/>
              <w:ind w:firstLine="480" w:firstLineChars="200"/>
              <w:jc w:val="center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结合课程情景</w:t>
            </w: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、前沿阅读等向学生渗透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爱国情怀。</w:t>
            </w:r>
          </w:p>
        </w:tc>
      </w:tr>
      <w:tr w14:paraId="0500212F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3C0E2398">
            <w:pPr>
              <w:pStyle w:val="9"/>
              <w:spacing w:line="560" w:lineRule="exact"/>
              <w:jc w:val="center"/>
              <w:textAlignment w:val="top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学方</w:t>
            </w:r>
            <w:r>
              <w:rPr>
                <w:rFonts w:hint="eastAsia"/>
                <w:b/>
                <w:sz w:val="28"/>
                <w:szCs w:val="28"/>
              </w:rPr>
              <w:t>法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4950C6EB">
            <w:pPr>
              <w:pStyle w:val="9"/>
              <w:spacing w:line="560" w:lineRule="exact"/>
              <w:ind w:firstLine="480" w:firstLineChars="20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Hans"/>
              </w:rPr>
              <w:t>讲授法</w:t>
            </w:r>
            <w:r>
              <w:rPr>
                <w:rFonts w:hint="default"/>
                <w:color w:val="auto"/>
                <w:sz w:val="24"/>
                <w:szCs w:val="24"/>
                <w:lang w:eastAsia="zh-Hans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  <w:lang w:val="en-US" w:eastAsia="zh-Hans"/>
              </w:rPr>
              <w:t>练习法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、小组讨论法</w:t>
            </w:r>
          </w:p>
        </w:tc>
      </w:tr>
      <w:tr w14:paraId="4DC21448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5E26E118">
            <w:pPr>
              <w:pStyle w:val="9"/>
              <w:spacing w:line="560" w:lineRule="exact"/>
              <w:jc w:val="center"/>
              <w:textAlignment w:val="top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教学手段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2771A3CD">
            <w:pPr>
              <w:pStyle w:val="9"/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每个任务采用“任务描述→</w:t>
            </w:r>
            <w:r>
              <w:rPr>
                <w:rFonts w:hint="eastAsia"/>
                <w:szCs w:val="21"/>
                <w:lang w:val="en-US" w:eastAsia="zh-CN"/>
              </w:rPr>
              <w:t>任务</w:t>
            </w:r>
            <w:r>
              <w:rPr>
                <w:rFonts w:hint="eastAsia" w:ascii="宋体" w:hAnsi="宋体"/>
                <w:szCs w:val="21"/>
              </w:rPr>
              <w:t>分析→任务实现→能力拓展”的形式组织教学</w:t>
            </w:r>
          </w:p>
        </w:tc>
      </w:tr>
      <w:tr w14:paraId="2D862CFC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5"/>
            <w:shd w:val="clear" w:color="auto" w:fill="auto"/>
            <w:vAlign w:val="center"/>
          </w:tcPr>
          <w:p w14:paraId="740DD2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教学实施过程</w:t>
            </w:r>
          </w:p>
          <w:p w14:paraId="7031E7A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</w:rPr>
              <w:t>对教学过程中的流程、设计的活动等方面进行介绍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</w:tr>
      <w:tr w14:paraId="4941C421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5"/>
            <w:shd w:val="clear" w:color="auto" w:fill="auto"/>
          </w:tcPr>
          <w:tbl>
            <w:tblPr>
              <w:tblStyle w:val="11"/>
              <w:tblW w:w="10390" w:type="dxa"/>
              <w:jc w:val="center"/>
              <w:tblBorders>
                <w:top w:val="single" w:color="auto" w:sz="24" w:space="0"/>
                <w:left w:val="single" w:color="auto" w:sz="24" w:space="0"/>
                <w:bottom w:val="single" w:color="auto" w:sz="24" w:space="0"/>
                <w:right w:val="single" w:color="auto" w:sz="24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13"/>
              <w:gridCol w:w="3331"/>
              <w:gridCol w:w="2565"/>
              <w:gridCol w:w="2681"/>
            </w:tblGrid>
            <w:tr w14:paraId="173B2178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0390" w:type="dxa"/>
                  <w:gridSpan w:val="4"/>
                  <w:tcBorders>
                    <w:left w:val="single" w:color="000000" w:sz="18" w:space="0"/>
                    <w:right w:val="single" w:color="000000" w:sz="18" w:space="0"/>
                  </w:tcBorders>
                  <w:shd w:val="clear" w:color="auto" w:fill="auto"/>
                </w:tcPr>
                <w:p w14:paraId="1DA5404F">
                  <w:pPr>
                    <w:jc w:val="lef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eastAsia="黑体"/>
                      <w:b/>
                      <w:color w:val="auto"/>
                      <w:sz w:val="28"/>
                    </w:rPr>
                    <w:t>（1）课前准备</w:t>
                  </w:r>
                </w:p>
              </w:tc>
            </w:tr>
            <w:tr w14:paraId="5920AE22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98A225F">
                  <w:pPr>
                    <w:jc w:val="center"/>
                    <w:rPr>
                      <w:rFonts w:ascii="Arial" w:hAnsi="Arial" w:eastAsia="黑体"/>
                      <w:b/>
                      <w:color w:val="auto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</w:rPr>
                    <w:t>教学</w:t>
                  </w:r>
                  <w:r>
                    <w:rPr>
                      <w:b/>
                      <w:bCs/>
                      <w:color w:val="auto"/>
                    </w:rPr>
                    <w:t>环节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1E64E25">
                  <w:pPr>
                    <w:jc w:val="center"/>
                    <w:rPr>
                      <w:rFonts w:hint="eastAsia" w:ascii="Arial" w:hAnsi="Arial" w:eastAsia="宋体"/>
                      <w:b/>
                      <w:color w:val="auto"/>
                      <w:sz w:val="28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</w:rPr>
                    <w:t>教学</w:t>
                  </w: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CDBE9BB">
                  <w:pPr>
                    <w:jc w:val="center"/>
                    <w:rPr>
                      <w:rFonts w:ascii="Arial" w:hAnsi="Arial" w:eastAsia="黑体"/>
                      <w:b/>
                      <w:color w:val="auto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</w:rPr>
                    <w:t>学生活动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5F2D9E17">
                  <w:pPr>
                    <w:jc w:val="center"/>
                    <w:rPr>
                      <w:rFonts w:ascii="Arial" w:hAnsi="Arial" w:eastAsia="黑体"/>
                      <w:b/>
                      <w:color w:val="auto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</w:rPr>
                    <w:t>设计</w:t>
                  </w:r>
                  <w:r>
                    <w:rPr>
                      <w:b/>
                      <w:bCs/>
                      <w:color w:val="auto"/>
                    </w:rPr>
                    <w:t>意图</w:t>
                  </w:r>
                  <w:r>
                    <w:rPr>
                      <w:rFonts w:hint="eastAsia"/>
                      <w:b/>
                      <w:bCs/>
                      <w:color w:val="auto"/>
                    </w:rPr>
                    <w:t>及方法</w:t>
                  </w:r>
                </w:p>
              </w:tc>
            </w:tr>
            <w:tr w14:paraId="2535284F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45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2F1A757">
                  <w:pPr>
                    <w:jc w:val="center"/>
                    <w:rPr>
                      <w:rFonts w:ascii="Arial" w:hAnsi="Arial" w:eastAsia="黑体"/>
                      <w:b/>
                      <w:color w:val="auto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</w:rPr>
                    <w:t>课前准备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155F12C">
                  <w:pPr>
                    <w:spacing w:line="360" w:lineRule="auto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1.在校内信息平台推送课程学习资源</w:t>
                  </w:r>
                </w:p>
                <w:p w14:paraId="5621EA5A">
                  <w:pPr>
                    <w:spacing w:line="360" w:lineRule="auto"/>
                    <w:jc w:val="left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2.发布学习任务：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了解计算机系统的组成。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615FDE7">
                  <w:pPr>
                    <w:spacing w:line="360" w:lineRule="auto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1.查看任务，提前了解课堂内容。</w:t>
                  </w:r>
                </w:p>
                <w:p w14:paraId="6F4CE6AF">
                  <w:pPr>
                    <w:spacing w:line="360" w:lineRule="auto"/>
                    <w:jc w:val="left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2.搜索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了解计算机系统相关内容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223B0538">
                  <w:pPr>
                    <w:spacing w:line="360" w:lineRule="auto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1.布置任务，使学生有效地感知和预习。</w:t>
                  </w:r>
                </w:p>
                <w:p w14:paraId="435D5AC7">
                  <w:pPr>
                    <w:spacing w:line="360" w:lineRule="auto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2.学生收集自己感兴趣信息，课上分析，有助于提高他们的学习兴趣</w:t>
                  </w:r>
                </w:p>
              </w:tc>
            </w:tr>
            <w:tr w14:paraId="04ACED8F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10390" w:type="dxa"/>
                  <w:gridSpan w:val="4"/>
                  <w:tcBorders>
                    <w:left w:val="single" w:color="auto" w:sz="18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6E5823DA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Arial" w:hAnsi="Arial" w:eastAsia="黑体"/>
                      <w:b/>
                      <w:color w:val="auto"/>
                      <w:sz w:val="28"/>
                      <w:lang w:val="en-US" w:eastAsia="zh-CN"/>
                    </w:rPr>
                    <w:t>（2）课中导学</w:t>
                  </w:r>
                </w:p>
              </w:tc>
            </w:tr>
            <w:tr w14:paraId="71D257C7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60193EE">
                  <w:pPr>
                    <w:jc w:val="center"/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教学环节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5C83FE8">
                  <w:pPr>
                    <w:jc w:val="center"/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教学内容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47CDBF2">
                  <w:pPr>
                    <w:jc w:val="center"/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学生活动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3DA5A081">
                  <w:pPr>
                    <w:jc w:val="center"/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设计意图及方法</w:t>
                  </w:r>
                </w:p>
              </w:tc>
            </w:tr>
            <w:tr w14:paraId="0A9F0EEA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8966A0F">
                  <w:pPr>
                    <w:jc w:val="center"/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任务导入</w:t>
                  </w:r>
                </w:p>
                <w:p w14:paraId="1ECCB40B">
                  <w:pPr>
                    <w:jc w:val="center"/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（3分钟）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BA0250E">
                  <w:pPr>
                    <w:spacing w:line="360" w:lineRule="auto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任务描述：</w:t>
                  </w:r>
                </w:p>
                <w:p w14:paraId="5F4D2077">
                  <w:pPr>
                    <w:spacing w:line="360" w:lineRule="auto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t>计算机硬件是计算机系统的重要组成部分，通过深入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认识计算机硬件系统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t>，为后续的计算机使用和维护打下坚实的基础。</w:t>
                  </w:r>
                </w:p>
                <w:p w14:paraId="08E83924">
                  <w:pPr>
                    <w:spacing w:line="360" w:lineRule="auto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提出问题：</w:t>
                  </w:r>
                </w:p>
                <w:p w14:paraId="45807CE3">
                  <w:pPr>
                    <w:spacing w:line="360" w:lineRule="auto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大家所了解的计算机硬件相关知识有哪些？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9AC2D0B">
                  <w:pPr>
                    <w:spacing w:line="360" w:lineRule="auto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参与讨论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0506FED8">
                  <w:pPr>
                    <w:spacing w:line="360" w:lineRule="auto"/>
                    <w:jc w:val="left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通过任务描述，问题讨论，引出教学内容。</w:t>
                  </w:r>
                </w:p>
              </w:tc>
            </w:tr>
            <w:tr w14:paraId="314967B2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C9B4189">
                  <w:pPr>
                    <w:jc w:val="center"/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任务分析</w:t>
                  </w:r>
                </w:p>
                <w:p w14:paraId="0842875C">
                  <w:pPr>
                    <w:jc w:val="center"/>
                    <w:rPr>
                      <w:rFonts w:hint="default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（2分钟）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7857E84">
                  <w:pPr>
                    <w:spacing w:line="360" w:lineRule="auto"/>
                    <w:jc w:val="left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t>认识计算机硬件系统的任务涉及硬件的基本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组成及它们具体的作用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t>、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计算机的主要性能指标及它们的度量单位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t>等方面。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E6C462C">
                  <w:pPr>
                    <w:spacing w:line="360" w:lineRule="auto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认真听课，参与互动，提出问题。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796725B8">
                  <w:pPr>
                    <w:spacing w:line="360" w:lineRule="auto"/>
                    <w:jc w:val="left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明确学习目的</w:t>
                  </w:r>
                </w:p>
              </w:tc>
            </w:tr>
            <w:tr w14:paraId="6AA83ED4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1A6CBEA">
                  <w:pPr>
                    <w:jc w:val="center"/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知识储备</w:t>
                  </w:r>
                </w:p>
                <w:p w14:paraId="3EC15E47">
                  <w:pPr>
                    <w:jc w:val="center"/>
                    <w:rPr>
                      <w:rFonts w:hint="default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任务实现</w:t>
                  </w:r>
                </w:p>
                <w:p w14:paraId="5ABA207E">
                  <w:pPr>
                    <w:jc w:val="center"/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（20分钟）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9AD8FC0">
                  <w:pPr>
                    <w:spacing w:line="360" w:lineRule="auto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bookmarkStart w:id="0" w:name="_Toc19419"/>
                  <w:bookmarkStart w:id="1" w:name="_Toc2044"/>
                  <w:bookmarkStart w:id="2" w:name="_Toc8315"/>
                  <w:r>
                    <w:rPr>
                      <w:rFonts w:hint="eastAsia"/>
                      <w:color w:val="auto"/>
                      <w:lang w:val="en-US" w:eastAsia="zh-CN"/>
                    </w:rPr>
                    <w:t>活动1 认识计算机硬件的基本组成</w:t>
                  </w:r>
                  <w:bookmarkEnd w:id="0"/>
                  <w:bookmarkEnd w:id="1"/>
                  <w:bookmarkEnd w:id="2"/>
                </w:p>
                <w:p w14:paraId="254B4782">
                  <w:pPr>
                    <w:spacing w:line="360" w:lineRule="auto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bookmarkStart w:id="3" w:name="_Toc5851"/>
                  <w:bookmarkStart w:id="4" w:name="_Toc29939"/>
                  <w:bookmarkStart w:id="5" w:name="_Toc46"/>
                  <w:r>
                    <w:rPr>
                      <w:rFonts w:hint="eastAsia"/>
                      <w:color w:val="auto"/>
                      <w:lang w:val="en-US" w:eastAsia="zh-CN"/>
                    </w:rPr>
                    <w:t>活动2 了解计算机的主要性能指标</w:t>
                  </w:r>
                  <w:bookmarkEnd w:id="3"/>
                  <w:bookmarkEnd w:id="4"/>
                  <w:bookmarkEnd w:id="5"/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AC2313D">
                  <w:pPr>
                    <w:spacing w:line="360" w:lineRule="auto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认真听课，参与互动。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29986925">
                  <w:pPr>
                    <w:spacing w:line="360" w:lineRule="auto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培养学生理论知识学习能力</w:t>
                  </w:r>
                </w:p>
              </w:tc>
            </w:tr>
            <w:tr w14:paraId="1B433781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7138E46">
                  <w:pPr>
                    <w:jc w:val="center"/>
                    <w:rPr>
                      <w:rFonts w:hint="eastAsia"/>
                      <w:b/>
                      <w:bCs/>
                      <w:color w:val="auto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习题巩固</w:t>
                  </w:r>
                  <w:r>
                    <w:rPr>
                      <w:rFonts w:hint="eastAsia"/>
                      <w:b/>
                      <w:bCs/>
                      <w:color w:val="auto"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b/>
                      <w:bCs/>
                      <w:color w:val="auto"/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1CC83BC">
                  <w:pPr>
                    <w:spacing w:line="360" w:lineRule="auto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1、教师布置</w:t>
                  </w:r>
                  <w:r>
                    <w:rPr>
                      <w:rFonts w:hint="eastAsia"/>
                      <w:color w:val="auto"/>
                    </w:rPr>
                    <w:t>课中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习题</w:t>
                  </w:r>
                </w:p>
                <w:p w14:paraId="3EC16224">
                  <w:pPr>
                    <w:spacing w:line="360" w:lineRule="auto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2、</w:t>
                  </w:r>
                  <w:r>
                    <w:rPr>
                      <w:rFonts w:hint="eastAsia"/>
                      <w:color w:val="auto"/>
                    </w:rPr>
                    <w:t>教师巡视课堂，解答学生疑问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3CCC3C9">
                  <w:pPr>
                    <w:spacing w:line="360" w:lineRule="auto"/>
                    <w:jc w:val="left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参与测试，参与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分组讨论</w:t>
                  </w:r>
                  <w:r>
                    <w:rPr>
                      <w:rFonts w:hint="eastAsia"/>
                      <w:color w:val="auto"/>
                    </w:rPr>
                    <w:t>互动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08F1E624">
                  <w:pPr>
                    <w:spacing w:line="360" w:lineRule="auto"/>
                    <w:jc w:val="left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培养学生专注学习能力，团队沟通能力</w:t>
                  </w:r>
                </w:p>
              </w:tc>
            </w:tr>
            <w:tr w14:paraId="53B52EE9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7EED21D">
                  <w:pPr>
                    <w:jc w:val="center"/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任务导入</w:t>
                  </w:r>
                </w:p>
                <w:p w14:paraId="74E6A5B2">
                  <w:pPr>
                    <w:jc w:val="center"/>
                    <w:rPr>
                      <w:b/>
                      <w:bCs/>
                      <w:color w:val="auto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（3分钟）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627E815">
                  <w:pPr>
                    <w:spacing w:line="360" w:lineRule="auto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任务描述：</w:t>
                  </w:r>
                </w:p>
                <w:p w14:paraId="5C5BBD99">
                  <w:pPr>
                    <w:spacing w:line="360" w:lineRule="auto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t>计算机软件系统在现代社会中扮演着至关重要的角色，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认识计算机软件系统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t>，为后续的计算机使用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提供理论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t>基础。</w:t>
                  </w:r>
                </w:p>
                <w:p w14:paraId="1137BE77">
                  <w:pPr>
                    <w:spacing w:line="360" w:lineRule="auto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提出问题：</w:t>
                  </w:r>
                </w:p>
                <w:p w14:paraId="37418A98">
                  <w:pPr>
                    <w:spacing w:line="360" w:lineRule="auto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大家所了解的计算机软件相关知识有哪些？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19D44FF">
                  <w:pPr>
                    <w:spacing w:line="360" w:lineRule="auto"/>
                    <w:jc w:val="left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参与讨论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3C445156">
                  <w:pPr>
                    <w:spacing w:line="360" w:lineRule="auto"/>
                    <w:jc w:val="left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通过任务描述，问题讨论，引出教学内容。</w:t>
                  </w:r>
                </w:p>
              </w:tc>
            </w:tr>
            <w:tr w14:paraId="6F349E1E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3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03756C0">
                  <w:pPr>
                    <w:jc w:val="center"/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任务分析</w:t>
                  </w:r>
                </w:p>
                <w:p w14:paraId="024B13AF">
                  <w:pPr>
                    <w:jc w:val="center"/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（2分钟）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46A70AE">
                  <w:pPr>
                    <w:spacing w:line="360" w:lineRule="auto"/>
                    <w:jc w:val="left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认识计算机软件系统主要从了解什么是计算机软件系统，明确其具体的分类等方面入手，进而了解目前国产软件在各个领域取得的显著成效。</w:t>
                  </w:r>
                </w:p>
                <w:p w14:paraId="0BAA99A6">
                  <w:pPr>
                    <w:spacing w:line="360" w:lineRule="auto"/>
                    <w:jc w:val="left"/>
                    <w:rPr>
                      <w:rFonts w:hint="default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38F4A1B">
                  <w:pPr>
                    <w:spacing w:line="360" w:lineRule="auto"/>
                    <w:jc w:val="left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认真听课，参与互动，提出问题。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32BA41DD">
                  <w:pPr>
                    <w:spacing w:line="360" w:lineRule="auto"/>
                    <w:jc w:val="left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明确学习目的</w:t>
                  </w:r>
                </w:p>
              </w:tc>
            </w:tr>
            <w:tr w14:paraId="2C41C3B6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63CBFB3">
                  <w:pPr>
                    <w:jc w:val="center"/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知识储备</w:t>
                  </w:r>
                </w:p>
                <w:p w14:paraId="00F16E7E">
                  <w:pPr>
                    <w:jc w:val="center"/>
                    <w:rPr>
                      <w:rFonts w:hint="default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任务实现</w:t>
                  </w:r>
                </w:p>
                <w:p w14:paraId="5991B0F5">
                  <w:pPr>
                    <w:jc w:val="center"/>
                    <w:rPr>
                      <w:rFonts w:hint="default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（20分钟）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ADC9601">
                  <w:pPr>
                    <w:spacing w:line="360" w:lineRule="auto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活动1 了解计算机软件系统的概述</w:t>
                  </w:r>
                </w:p>
                <w:p w14:paraId="56AB2291">
                  <w:pPr>
                    <w:spacing w:line="360" w:lineRule="auto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活动2 认识软件的分类</w:t>
                  </w:r>
                </w:p>
                <w:p w14:paraId="5014F978">
                  <w:pPr>
                    <w:spacing w:line="360" w:lineRule="auto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活动3 初探国产软件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47BB659">
                  <w:pPr>
                    <w:spacing w:line="360" w:lineRule="auto"/>
                    <w:jc w:val="left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认真听课，参与互动。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7EFD3C47">
                  <w:pPr>
                    <w:spacing w:line="360" w:lineRule="auto"/>
                    <w:jc w:val="left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培养学生理论知识学习能力</w:t>
                  </w:r>
                </w:p>
              </w:tc>
            </w:tr>
            <w:tr w14:paraId="2AB50F10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83CFC4D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  <w:color w:val="auto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习题巩固</w:t>
                  </w:r>
                  <w:r>
                    <w:rPr>
                      <w:rFonts w:hint="eastAsia"/>
                      <w:b/>
                      <w:bCs/>
                      <w:color w:val="auto"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b/>
                      <w:bCs/>
                      <w:color w:val="auto"/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BA91567">
                  <w:pPr>
                    <w:spacing w:line="360" w:lineRule="auto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1、教师布置</w:t>
                  </w:r>
                  <w:r>
                    <w:rPr>
                      <w:rFonts w:hint="eastAsia"/>
                      <w:color w:val="auto"/>
                    </w:rPr>
                    <w:t>课中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习题</w:t>
                  </w:r>
                </w:p>
                <w:p w14:paraId="7768E100">
                  <w:pPr>
                    <w:spacing w:line="360" w:lineRule="auto"/>
                    <w:jc w:val="left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2、</w:t>
                  </w:r>
                  <w:r>
                    <w:rPr>
                      <w:rFonts w:hint="eastAsia"/>
                      <w:color w:val="auto"/>
                    </w:rPr>
                    <w:t>教师巡视课堂，解答学生疑问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67A7CF9">
                  <w:pPr>
                    <w:spacing w:line="360" w:lineRule="auto"/>
                    <w:jc w:val="left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参与测试，参与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分组讨论</w:t>
                  </w:r>
                  <w:r>
                    <w:rPr>
                      <w:rFonts w:hint="eastAsia"/>
                      <w:color w:val="auto"/>
                    </w:rPr>
                    <w:t>互动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6EA8FB1C">
                  <w:pPr>
                    <w:spacing w:line="360" w:lineRule="auto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培养学生专注学习能力，团队沟通能力</w:t>
                  </w:r>
                </w:p>
              </w:tc>
            </w:tr>
            <w:tr w14:paraId="5D1B7F88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F7FF679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任务导入</w:t>
                  </w:r>
                </w:p>
                <w:p w14:paraId="0016C6F6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（3分钟）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4C0B053">
                  <w:pPr>
                    <w:spacing w:line="360" w:lineRule="auto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任务描述：</w:t>
                  </w:r>
                </w:p>
                <w:p w14:paraId="30F49D3E">
                  <w:pPr>
                    <w:spacing w:line="360" w:lineRule="auto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操作系统是计算机系统的核心软件层，负责管理计算机的硬件和软件资源。了解操作系统的基本概念，有助于我们理解计算机是如何组织和运行各种任务的。</w:t>
                  </w:r>
                </w:p>
                <w:p w14:paraId="079C1098">
                  <w:pPr>
                    <w:spacing w:line="360" w:lineRule="auto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提出问题：</w:t>
                  </w:r>
                </w:p>
                <w:p w14:paraId="1C7B947C">
                  <w:pPr>
                    <w:spacing w:line="360" w:lineRule="auto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大家所了解的计算机操作系统有哪些？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B4B0AEC">
                  <w:pPr>
                    <w:spacing w:line="360" w:lineRule="auto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参与讨论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5AAF171A">
                  <w:pPr>
                    <w:spacing w:line="360" w:lineRule="auto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通过任务描述，问题讨论，引出教学内容。</w:t>
                  </w:r>
                </w:p>
              </w:tc>
            </w:tr>
            <w:tr w14:paraId="2B0AB1EC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7B5874D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任务分析</w:t>
                  </w:r>
                </w:p>
                <w:p w14:paraId="29774943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（2分钟）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86333C4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初识操作系统从认识其基本概念及功能、分类等方面，同时Windows作为主流操作系统，我们也需要了解其版本的发展历程。我们也不难发现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t>国产操作系统扮演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起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t>越来越重要的角色。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594ECAD">
                  <w:pPr>
                    <w:spacing w:line="360" w:lineRule="auto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认真听课，参与互动，提出问题。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4B402E13">
                  <w:pPr>
                    <w:spacing w:line="360" w:lineRule="auto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明确学习目的</w:t>
                  </w:r>
                </w:p>
              </w:tc>
            </w:tr>
            <w:tr w14:paraId="333B3224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9646CE7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知识储备</w:t>
                  </w:r>
                </w:p>
                <w:p w14:paraId="32195153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任务实现</w:t>
                  </w:r>
                </w:p>
                <w:p w14:paraId="5241143A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（20分钟）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E826486"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bookmarkStart w:id="6" w:name="_Toc30221"/>
                  <w:bookmarkStart w:id="7" w:name="_Toc7186"/>
                  <w:bookmarkStart w:id="8" w:name="_Toc19998"/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  <w:t>活动1 认识操作系统的基本概念及功能</w:t>
                  </w:r>
                  <w:bookmarkEnd w:id="6"/>
                  <w:bookmarkEnd w:id="7"/>
                  <w:bookmarkEnd w:id="8"/>
                </w:p>
                <w:p w14:paraId="1D7EEE9B"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bookmarkStart w:id="9" w:name="_Toc13072"/>
                  <w:bookmarkStart w:id="10" w:name="_Toc11920"/>
                  <w:bookmarkStart w:id="11" w:name="_Toc3108"/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  <w:t xml:space="preserve">活动2 </w:t>
                  </w:r>
                  <w:bookmarkStart w:id="29" w:name="_GoBack"/>
                  <w:bookmarkEnd w:id="29"/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  <w:t>认识操作系统的分类</w:t>
                  </w:r>
                  <w:bookmarkEnd w:id="9"/>
                  <w:bookmarkEnd w:id="10"/>
                  <w:bookmarkEnd w:id="11"/>
                </w:p>
                <w:p w14:paraId="409058AB"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bookmarkStart w:id="12" w:name="_Toc24035"/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  <w:t>活动3 了解Windows操作系统主流版本</w:t>
                  </w:r>
                  <w:bookmarkEnd w:id="12"/>
                </w:p>
                <w:p w14:paraId="5D3190BC"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bookmarkStart w:id="13" w:name="_Toc208"/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  <w:t>活动4 初识国产操作系统</w:t>
                  </w:r>
                  <w:bookmarkEnd w:id="13"/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61D6BEC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  <w:t>认真听课，参与互动。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7ADAA3DE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  <w:t>培养学生理论知识学习能力</w:t>
                  </w:r>
                </w:p>
              </w:tc>
            </w:tr>
            <w:tr w14:paraId="73264D6D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9B24DD6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习题巩固（5分钟）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1B3F76C"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  <w:t>1、教师布置课中习题</w:t>
                  </w:r>
                </w:p>
                <w:p w14:paraId="5022316B"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  <w:t>2、教师巡视课堂，解答学生疑问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1F73197"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  <w:t>参与测试，参与分组讨论互动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55279FB8"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  <w:t>培养学生专注学习能力，团队沟通能力</w:t>
                  </w:r>
                </w:p>
              </w:tc>
            </w:tr>
          </w:tbl>
          <w:p w14:paraId="5058F149">
            <w:pPr>
              <w:spacing w:line="560" w:lineRule="exact"/>
              <w:ind w:firstLine="480" w:firstLineChars="200"/>
              <w:jc w:val="left"/>
              <w:rPr>
                <w:sz w:val="24"/>
                <w:szCs w:val="24"/>
              </w:rPr>
            </w:pPr>
          </w:p>
        </w:tc>
      </w:tr>
    </w:tbl>
    <w:p w14:paraId="0A42E9BC">
      <w:pPr>
        <w:rPr>
          <w:rStyle w:val="21"/>
          <w:rFonts w:ascii="黑体" w:hAnsi="黑体" w:cs="黑体"/>
          <w:b w:val="0"/>
          <w:bCs/>
          <w:sz w:val="32"/>
          <w:szCs w:val="32"/>
        </w:rPr>
      </w:pPr>
      <w:r>
        <w:rPr>
          <w:rStyle w:val="21"/>
          <w:rFonts w:ascii="黑体" w:hAnsi="黑体" w:cs="黑体"/>
          <w:b w:val="0"/>
          <w:bCs/>
          <w:sz w:val="32"/>
          <w:szCs w:val="32"/>
        </w:rPr>
        <w:br w:type="page"/>
      </w:r>
    </w:p>
    <w:p w14:paraId="3521E3B5">
      <w:pPr>
        <w:pStyle w:val="4"/>
        <w:jc w:val="center"/>
        <w:rPr>
          <w:rStyle w:val="21"/>
          <w:rFonts w:hint="eastAsia" w:ascii="黑体" w:hAnsi="黑体" w:cs="黑体"/>
          <w:b w:val="0"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388450B9">
      <w:pPr>
        <w:pStyle w:val="4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cs="黑体"/>
          <w:b w:val="0"/>
          <w:bCs/>
          <w:sz w:val="32"/>
          <w:szCs w:val="32"/>
        </w:rPr>
        <w:t>教案内页</w:t>
      </w:r>
      <w:r>
        <w:rPr>
          <w:rFonts w:hint="eastAsia" w:ascii="黑体" w:hAnsi="黑体" w:cs="黑体"/>
          <w:b w:val="0"/>
          <w:bCs/>
          <w:sz w:val="32"/>
          <w:szCs w:val="32"/>
          <w:lang w:val="en-US" w:eastAsia="zh-CN"/>
        </w:rPr>
        <w:t>2</w:t>
      </w:r>
    </w:p>
    <w:tbl>
      <w:tblPr>
        <w:tblStyle w:val="11"/>
        <w:tblW w:w="10390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374"/>
        <w:gridCol w:w="1661"/>
        <w:gridCol w:w="2017"/>
        <w:gridCol w:w="2572"/>
      </w:tblGrid>
      <w:tr w14:paraId="356205C5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360EED6D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41C0B57">
            <w:pPr>
              <w:spacing w:line="5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数字应用基础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0B0065F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授课内容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57AB4504">
            <w:pPr>
              <w:pStyle w:val="2"/>
              <w:bidi w:val="0"/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  <w:t>Windows10操作系统应用</w:t>
            </w:r>
          </w:p>
        </w:tc>
      </w:tr>
      <w:tr w14:paraId="50F85709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7AC36131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B1771F9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6B853CD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授课课时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2216EC70">
            <w:pPr>
              <w:spacing w:line="5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4学时</w:t>
            </w:r>
          </w:p>
        </w:tc>
      </w:tr>
      <w:tr w14:paraId="47E0AFD2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2A38A595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授课</w:t>
            </w: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20E3F11">
            <w:pPr>
              <w:pStyle w:val="9"/>
              <w:jc w:val="center"/>
              <w:rPr>
                <w:rFonts w:hint="default" w:eastAsia="宋体"/>
                <w:szCs w:val="24"/>
                <w:lang w:val="en-US" w:eastAsia="zh-CN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41AB3371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授课</w:t>
            </w:r>
            <w:r>
              <w:rPr>
                <w:rFonts w:hint="eastAsia"/>
                <w:b/>
                <w:sz w:val="28"/>
                <w:szCs w:val="28"/>
              </w:rPr>
              <w:t>形式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7EA6F990">
            <w:pPr>
              <w:spacing w:line="5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采用理实一体，实操演示，边学边做</w:t>
            </w:r>
          </w:p>
        </w:tc>
      </w:tr>
      <w:tr w14:paraId="1C734B03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3A1ACAB3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参考教材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32F35E3C">
            <w:pPr>
              <w:spacing w:line="560" w:lineRule="exact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 w14:paraId="321055D7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2EC57136">
            <w:pPr>
              <w:pStyle w:val="9"/>
              <w:spacing w:line="560" w:lineRule="exact"/>
              <w:jc w:val="center"/>
              <w:textAlignment w:val="top"/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  <w:t>教学对象</w:t>
            </w:r>
          </w:p>
          <w:p w14:paraId="3639ADE2">
            <w:pPr>
              <w:pStyle w:val="9"/>
              <w:spacing w:line="560" w:lineRule="exact"/>
              <w:jc w:val="center"/>
              <w:textAlignment w:val="top"/>
              <w:rPr>
                <w:rFonts w:hint="default" w:eastAsia="宋体"/>
                <w:b/>
                <w:color w:val="C0504D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  <w:t>分析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64B8A02B">
            <w:pPr>
              <w:ind w:right="-2369" w:rightChars="-1128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学生已掌握计算机基础知识，具备一定的职业道德素质，</w:t>
            </w:r>
          </w:p>
          <w:p w14:paraId="32D132B0">
            <w:pPr>
              <w:ind w:right="-2369" w:rightChars="-11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具有一定的企业服务意识。</w:t>
            </w:r>
          </w:p>
        </w:tc>
      </w:tr>
      <w:tr w14:paraId="5374A1BE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restart"/>
            <w:shd w:val="clear" w:color="auto" w:fill="auto"/>
            <w:vAlign w:val="center"/>
          </w:tcPr>
          <w:p w14:paraId="3C28D05C">
            <w:pPr>
              <w:pStyle w:val="9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教学目标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02FE6300">
            <w:pPr>
              <w:pStyle w:val="9"/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知识目标：</w:t>
            </w:r>
          </w:p>
          <w:p w14:paraId="087F81E8">
            <w:pPr>
              <w:numPr>
                <w:ilvl w:val="0"/>
                <w:numId w:val="4"/>
              </w:numPr>
              <w:ind w:left="454" w:leftChars="0" w:hanging="454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学生能熟练</w:t>
            </w: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在Windows10操作系统中整理文件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；</w:t>
            </w:r>
          </w:p>
          <w:p w14:paraId="7AA3D6E3">
            <w:pPr>
              <w:numPr>
                <w:ilvl w:val="0"/>
                <w:numId w:val="4"/>
              </w:numPr>
              <w:ind w:left="454" w:leftChars="0" w:hanging="454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能灵活</w:t>
            </w: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设置个性化的系统环境、输入法等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；</w:t>
            </w:r>
          </w:p>
          <w:p w14:paraId="42BDED81">
            <w:pPr>
              <w:numPr>
                <w:ilvl w:val="0"/>
                <w:numId w:val="4"/>
              </w:numPr>
              <w:ind w:left="454" w:leftChars="0" w:hanging="454" w:firstLineChars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能够进行</w:t>
            </w: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网络配置、系统维护与优化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42AFB4F6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 w14:paraId="451C20CB">
            <w:pPr>
              <w:pStyle w:val="9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2A428440">
            <w:pPr>
              <w:pStyle w:val="9"/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能力目标：</w:t>
            </w:r>
          </w:p>
          <w:p w14:paraId="697AE434"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扩展</w:t>
            </w: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操作系统的高级应用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能力；</w:t>
            </w:r>
          </w:p>
          <w:p w14:paraId="300AB93F"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独立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使用</w:t>
            </w: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Windows10操作系统完成日常学习与工作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；</w:t>
            </w:r>
          </w:p>
          <w:p w14:paraId="06D375AB"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能独立使用各种媒介完成学习任务；</w:t>
            </w:r>
          </w:p>
          <w:p w14:paraId="474DA50D"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工作结果的评价与反思</w:t>
            </w: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639DFF0B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 w14:paraId="3467AC07">
            <w:pPr>
              <w:pStyle w:val="9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3ABF9CCB">
            <w:pPr>
              <w:spacing w:line="5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素质目标：</w:t>
            </w:r>
          </w:p>
          <w:p w14:paraId="3526C68F">
            <w:pPr>
              <w:numPr>
                <w:ilvl w:val="0"/>
                <w:numId w:val="6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具备较强的实践能力、创新能力和创新意识；</w:t>
            </w:r>
          </w:p>
          <w:p w14:paraId="24B32803">
            <w:pPr>
              <w:numPr>
                <w:ilvl w:val="0"/>
                <w:numId w:val="6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培养学生触类旁通、举一反三的自主学习能力；</w:t>
            </w:r>
          </w:p>
          <w:p w14:paraId="123C5042">
            <w:pPr>
              <w:numPr>
                <w:ilvl w:val="0"/>
                <w:numId w:val="6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培养学生的自学能力；</w:t>
            </w:r>
          </w:p>
          <w:p w14:paraId="68A7DDBF">
            <w:pPr>
              <w:numPr>
                <w:ilvl w:val="0"/>
                <w:numId w:val="6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培养学生的自我展示和自我表达的能力。</w:t>
            </w:r>
          </w:p>
          <w:p w14:paraId="58BFBC19">
            <w:pPr>
              <w:numPr>
                <w:ilvl w:val="0"/>
                <w:numId w:val="6"/>
              </w:numPr>
              <w:ind w:left="425" w:leftChars="0" w:hanging="425" w:firstLineChars="0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培养学生的爱国情怀。</w:t>
            </w:r>
          </w:p>
        </w:tc>
      </w:tr>
      <w:tr w14:paraId="2A902ACF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25FA6ACD">
            <w:pPr>
              <w:pStyle w:val="9"/>
              <w:spacing w:line="560" w:lineRule="exact"/>
              <w:jc w:val="center"/>
              <w:textAlignment w:val="top"/>
              <w:rPr>
                <w:b/>
                <w:color w:val="C0504D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教学重点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 w14:paraId="4559017F">
            <w:pPr>
              <w:numPr>
                <w:ilvl w:val="0"/>
                <w:numId w:val="0"/>
              </w:numPr>
              <w:ind w:leftChars="0"/>
              <w:rPr>
                <w:rFonts w:hint="default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文件整理、个性化系统环境设置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71F9AB0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解决策略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1B2CB1A2">
            <w:pPr>
              <w:spacing w:line="560" w:lineRule="exact"/>
              <w:jc w:val="left"/>
              <w:rPr>
                <w:rFonts w:hint="default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通过直观演示教学法</w:t>
            </w:r>
          </w:p>
        </w:tc>
      </w:tr>
      <w:tr w14:paraId="00626BAE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4F06DF14">
            <w:pPr>
              <w:pStyle w:val="9"/>
              <w:spacing w:line="560" w:lineRule="exact"/>
              <w:jc w:val="center"/>
              <w:textAlignment w:val="top"/>
              <w:rPr>
                <w:b/>
                <w:color w:val="C0504D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教学难点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 w14:paraId="4DC49529">
            <w:pPr>
              <w:spacing w:line="560" w:lineRule="exac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网络配置、系统维护与优化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8AACE77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解决策略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2A3D210B">
            <w:pPr>
              <w:spacing w:line="560" w:lineRule="exact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通过直观演示教学法</w:t>
            </w:r>
          </w:p>
        </w:tc>
      </w:tr>
      <w:tr w14:paraId="1C67CC09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0F2DCB3C">
            <w:pPr>
              <w:pStyle w:val="9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课程思政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53B2D66A">
            <w:pPr>
              <w:pStyle w:val="9"/>
              <w:spacing w:line="560" w:lineRule="exact"/>
              <w:ind w:firstLine="480" w:firstLineChars="200"/>
              <w:jc w:val="center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结合课程情景导入倡导爱国情怀。</w:t>
            </w:r>
          </w:p>
        </w:tc>
      </w:tr>
      <w:tr w14:paraId="4CFC6455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40CA796F">
            <w:pPr>
              <w:pStyle w:val="9"/>
              <w:spacing w:line="560" w:lineRule="exact"/>
              <w:jc w:val="center"/>
              <w:textAlignment w:val="top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学方</w:t>
            </w:r>
            <w:r>
              <w:rPr>
                <w:rFonts w:hint="eastAsia"/>
                <w:b/>
                <w:sz w:val="28"/>
                <w:szCs w:val="28"/>
              </w:rPr>
              <w:t>法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0B295716">
            <w:pPr>
              <w:pStyle w:val="9"/>
              <w:spacing w:line="560" w:lineRule="exact"/>
              <w:ind w:firstLine="480" w:firstLineChars="20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采用行动导向教学法(案例教学法、引导方法、小组学习法等)</w:t>
            </w: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 w14:paraId="73479FC4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310FA1BC">
            <w:pPr>
              <w:pStyle w:val="9"/>
              <w:spacing w:line="560" w:lineRule="exact"/>
              <w:jc w:val="center"/>
              <w:textAlignment w:val="top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教学手段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028447BA">
            <w:pPr>
              <w:pStyle w:val="9"/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每个任务采用“任务描述→</w:t>
            </w:r>
            <w:r>
              <w:rPr>
                <w:rFonts w:hint="eastAsia"/>
                <w:szCs w:val="21"/>
                <w:lang w:val="en-US" w:eastAsia="zh-CN"/>
              </w:rPr>
              <w:t>任务</w:t>
            </w:r>
            <w:r>
              <w:rPr>
                <w:rFonts w:hint="eastAsia" w:ascii="宋体" w:hAnsi="宋体"/>
                <w:szCs w:val="21"/>
              </w:rPr>
              <w:t>分析→任务实现→能力拓展”的形式组织教学</w:t>
            </w:r>
          </w:p>
        </w:tc>
      </w:tr>
      <w:tr w14:paraId="0D0E7F30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5"/>
            <w:shd w:val="clear" w:color="auto" w:fill="auto"/>
            <w:vAlign w:val="center"/>
          </w:tcPr>
          <w:p w14:paraId="630C07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教学实施过程</w:t>
            </w:r>
          </w:p>
          <w:p w14:paraId="3896207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</w:rPr>
              <w:t>对教学过程中的流程、设计的活动等方面进行介绍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</w:tr>
      <w:tr w14:paraId="1D568244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5"/>
            <w:shd w:val="clear" w:color="auto" w:fill="auto"/>
          </w:tcPr>
          <w:tbl>
            <w:tblPr>
              <w:tblStyle w:val="11"/>
              <w:tblW w:w="10390" w:type="dxa"/>
              <w:jc w:val="center"/>
              <w:tblBorders>
                <w:top w:val="single" w:color="auto" w:sz="24" w:space="0"/>
                <w:left w:val="single" w:color="auto" w:sz="24" w:space="0"/>
                <w:bottom w:val="single" w:color="auto" w:sz="24" w:space="0"/>
                <w:right w:val="single" w:color="auto" w:sz="24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13"/>
              <w:gridCol w:w="3331"/>
              <w:gridCol w:w="2565"/>
              <w:gridCol w:w="2681"/>
            </w:tblGrid>
            <w:tr w14:paraId="1C6B9815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0390" w:type="dxa"/>
                  <w:gridSpan w:val="4"/>
                  <w:tcBorders>
                    <w:left w:val="single" w:color="000000" w:sz="18" w:space="0"/>
                    <w:right w:val="single" w:color="000000" w:sz="18" w:space="0"/>
                  </w:tcBorders>
                  <w:shd w:val="clear" w:color="auto" w:fill="auto"/>
                </w:tcPr>
                <w:p w14:paraId="71A028F2">
                  <w:pPr>
                    <w:jc w:val="lef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eastAsia="黑体"/>
                      <w:b/>
                      <w:color w:val="auto"/>
                      <w:sz w:val="28"/>
                    </w:rPr>
                    <w:t>（1）课前准备</w:t>
                  </w:r>
                </w:p>
              </w:tc>
            </w:tr>
            <w:tr w14:paraId="0FA782C5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34CF9D1">
                  <w:pPr>
                    <w:jc w:val="center"/>
                    <w:rPr>
                      <w:rFonts w:ascii="Arial" w:hAnsi="Arial" w:eastAsia="黑体"/>
                      <w:b/>
                      <w:color w:val="auto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</w:rPr>
                    <w:t>教学</w:t>
                  </w:r>
                  <w:r>
                    <w:rPr>
                      <w:b/>
                      <w:bCs/>
                      <w:color w:val="auto"/>
                    </w:rPr>
                    <w:t>环节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4746612">
                  <w:pPr>
                    <w:jc w:val="center"/>
                    <w:rPr>
                      <w:rFonts w:hint="eastAsia" w:ascii="Arial" w:hAnsi="Arial" w:eastAsia="宋体"/>
                      <w:b/>
                      <w:color w:val="auto"/>
                      <w:sz w:val="28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</w:rPr>
                    <w:t>教学</w:t>
                  </w: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E67FF9F">
                  <w:pPr>
                    <w:jc w:val="center"/>
                    <w:rPr>
                      <w:rFonts w:ascii="Arial" w:hAnsi="Arial" w:eastAsia="黑体"/>
                      <w:b/>
                      <w:color w:val="auto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</w:rPr>
                    <w:t>学生活动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4F4D4492">
                  <w:pPr>
                    <w:jc w:val="center"/>
                    <w:rPr>
                      <w:rFonts w:ascii="Arial" w:hAnsi="Arial" w:eastAsia="黑体"/>
                      <w:b/>
                      <w:color w:val="auto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</w:rPr>
                    <w:t>设计</w:t>
                  </w:r>
                  <w:r>
                    <w:rPr>
                      <w:b/>
                      <w:bCs/>
                      <w:color w:val="auto"/>
                    </w:rPr>
                    <w:t>意图</w:t>
                  </w:r>
                  <w:r>
                    <w:rPr>
                      <w:rFonts w:hint="eastAsia"/>
                      <w:b/>
                      <w:bCs/>
                      <w:color w:val="auto"/>
                    </w:rPr>
                    <w:t>及方法</w:t>
                  </w:r>
                </w:p>
              </w:tc>
            </w:tr>
            <w:tr w14:paraId="4C048430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45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FB8F1D1">
                  <w:pPr>
                    <w:jc w:val="center"/>
                    <w:rPr>
                      <w:rFonts w:ascii="Arial" w:hAnsi="Arial" w:eastAsia="黑体"/>
                      <w:b/>
                      <w:color w:val="auto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</w:rPr>
                    <w:t>课前准备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8425D17">
                  <w:pPr>
                    <w:spacing w:line="360" w:lineRule="auto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1.在校内信息平台推送课程学习资源</w:t>
                  </w:r>
                </w:p>
                <w:p w14:paraId="7A80AEDF">
                  <w:pPr>
                    <w:spacing w:line="360" w:lineRule="auto"/>
                    <w:jc w:val="left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2.发布学习任务：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在计算机里安装Windows10操作系统，并尝试使用。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BC27308">
                  <w:pPr>
                    <w:spacing w:line="360" w:lineRule="auto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1.查看任务，提前了解课堂内容。</w:t>
                  </w:r>
                </w:p>
                <w:p w14:paraId="7378848A">
                  <w:pPr>
                    <w:spacing w:line="360" w:lineRule="auto"/>
                    <w:jc w:val="left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2.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在计算机里安装Windows10操作系统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6F8DD14F">
                  <w:pPr>
                    <w:spacing w:line="360" w:lineRule="auto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1.布置任务，使学生有效地感知和预习。</w:t>
                  </w:r>
                </w:p>
                <w:p w14:paraId="45F94AB7">
                  <w:pPr>
                    <w:spacing w:line="360" w:lineRule="auto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2.学生收集自己感兴趣信息，课上分析，有助于提高他们的学习兴趣</w:t>
                  </w:r>
                </w:p>
              </w:tc>
            </w:tr>
            <w:tr w14:paraId="6CEB91DE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10390" w:type="dxa"/>
                  <w:gridSpan w:val="4"/>
                  <w:tcBorders>
                    <w:left w:val="single" w:color="auto" w:sz="18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5F9616DA">
                  <w:pPr>
                    <w:jc w:val="left"/>
                    <w:rPr>
                      <w:color w:val="auto"/>
                    </w:rPr>
                  </w:pPr>
                  <w:r>
                    <w:rPr>
                      <w:rFonts w:hint="eastAsia" w:ascii="Arial" w:hAnsi="Arial" w:eastAsia="黑体"/>
                      <w:b/>
                      <w:color w:val="auto"/>
                      <w:sz w:val="28"/>
                    </w:rPr>
                    <w:t>（2）课中导学</w:t>
                  </w:r>
                </w:p>
              </w:tc>
            </w:tr>
            <w:tr w14:paraId="1A8E6CC6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DF82CFC">
                  <w:pPr>
                    <w:jc w:val="center"/>
                    <w:rPr>
                      <w:rFonts w:ascii="Arial" w:hAnsi="Arial" w:eastAsia="黑体"/>
                      <w:b/>
                      <w:color w:val="auto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</w:rPr>
                    <w:t>教学</w:t>
                  </w:r>
                  <w:r>
                    <w:rPr>
                      <w:b/>
                      <w:bCs/>
                      <w:color w:val="auto"/>
                    </w:rPr>
                    <w:t>环节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676FE7A">
                  <w:pPr>
                    <w:jc w:val="center"/>
                    <w:rPr>
                      <w:rFonts w:hint="eastAsia" w:ascii="Arial" w:hAnsi="Arial" w:eastAsia="宋体"/>
                      <w:b/>
                      <w:color w:val="auto"/>
                      <w:sz w:val="28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</w:rPr>
                    <w:t>教学</w:t>
                  </w: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EFA31D9">
                  <w:pPr>
                    <w:jc w:val="center"/>
                    <w:rPr>
                      <w:rFonts w:ascii="Arial" w:hAnsi="Arial" w:eastAsia="黑体"/>
                      <w:b/>
                      <w:color w:val="auto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</w:rPr>
                    <w:t>学生活动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2FDCCA8E">
                  <w:pPr>
                    <w:jc w:val="center"/>
                    <w:rPr>
                      <w:rFonts w:ascii="Arial" w:hAnsi="Arial" w:eastAsia="黑体"/>
                      <w:b/>
                      <w:color w:val="auto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</w:rPr>
                    <w:t>设计</w:t>
                  </w:r>
                  <w:r>
                    <w:rPr>
                      <w:b/>
                      <w:bCs/>
                      <w:color w:val="auto"/>
                    </w:rPr>
                    <w:t>意图</w:t>
                  </w:r>
                  <w:r>
                    <w:rPr>
                      <w:rFonts w:hint="eastAsia"/>
                      <w:b/>
                      <w:bCs/>
                      <w:color w:val="auto"/>
                    </w:rPr>
                    <w:t>及方法</w:t>
                  </w:r>
                </w:p>
              </w:tc>
            </w:tr>
            <w:tr w14:paraId="4933E9C0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2C14CE9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  <w:color w:val="auto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任务</w:t>
                  </w:r>
                  <w:r>
                    <w:rPr>
                      <w:rFonts w:hint="eastAsia"/>
                      <w:b/>
                      <w:bCs/>
                      <w:color w:val="auto"/>
                    </w:rPr>
                    <w:t>导入</w:t>
                  </w:r>
                </w:p>
                <w:p w14:paraId="425FA129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  <w:color w:val="auto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</w:rPr>
                    <w:t>（5分钟）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4E04EB7">
                  <w:pPr>
                    <w:ind w:firstLine="308" w:firstLineChars="147"/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任务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描述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  <w:t>：</w:t>
                  </w:r>
                </w:p>
                <w:p w14:paraId="79AABCE7">
                  <w:pPr>
                    <w:ind w:firstLine="308" w:firstLineChars="147"/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Windows作为主流操作系统，无论是系统管理员、软件工程师还是网络管理员等职位，都需要对其有深入的了解。因此，学习Windows10操作系统的应用对于职业发展具有重要意义。</w:t>
                  </w:r>
                </w:p>
                <w:p w14:paraId="7C1E0F17">
                  <w:pPr>
                    <w:rPr>
                      <w:rFonts w:hint="eastAsia"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 xml:space="preserve">   提出问题：</w:t>
                  </w:r>
                </w:p>
                <w:p w14:paraId="6C3B3E06">
                  <w:pPr>
                    <w:numPr>
                      <w:ilvl w:val="0"/>
                      <w:numId w:val="7"/>
                    </w:num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你会使用Windows10的哪些功能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？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423A051">
                  <w:pPr>
                    <w:spacing w:line="360" w:lineRule="auto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参与讨论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0B3DF7DB">
                  <w:pPr>
                    <w:spacing w:line="360" w:lineRule="auto"/>
                    <w:jc w:val="left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通过任务描述，问题讨论，引出教学内容。</w:t>
                  </w:r>
                </w:p>
              </w:tc>
            </w:tr>
            <w:tr w14:paraId="0B3EB474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B5199C2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任务分析</w:t>
                  </w:r>
                </w:p>
                <w:p w14:paraId="34D64A21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（5分钟）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10B9B79">
                  <w:pP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Windows10操作系统常见的应用：</w:t>
                  </w:r>
                </w:p>
                <w:p w14:paraId="0138B9BF">
                  <w:pPr>
                    <w:numPr>
                      <w:ilvl w:val="0"/>
                      <w:numId w:val="8"/>
                    </w:numPr>
                    <w:ind w:left="425" w:leftChars="0" w:hanging="425" w:firstLineChars="0"/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Windows10基本操作</w:t>
                  </w:r>
                </w:p>
                <w:p w14:paraId="0DC5D91C">
                  <w:pPr>
                    <w:numPr>
                      <w:ilvl w:val="0"/>
                      <w:numId w:val="8"/>
                    </w:numPr>
                    <w:ind w:left="425" w:leftChars="0" w:hanging="425" w:firstLineChars="0"/>
                    <w:rPr>
                      <w:rFonts w:hint="default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文件整理</w:t>
                  </w:r>
                </w:p>
                <w:p w14:paraId="2107890B">
                  <w:pPr>
                    <w:numPr>
                      <w:ilvl w:val="0"/>
                      <w:numId w:val="8"/>
                    </w:numPr>
                    <w:ind w:left="425" w:leftChars="0" w:hanging="425" w:firstLineChars="0"/>
                    <w:rPr>
                      <w:rFonts w:hint="default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个性化系统环境设置</w:t>
                  </w:r>
                </w:p>
                <w:p w14:paraId="4FA76438">
                  <w:pPr>
                    <w:numPr>
                      <w:ilvl w:val="0"/>
                      <w:numId w:val="8"/>
                    </w:numPr>
                    <w:ind w:left="425" w:leftChars="0" w:hanging="425" w:firstLineChars="0"/>
                    <w:rPr>
                      <w:rFonts w:hint="default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网络配置</w:t>
                  </w:r>
                </w:p>
                <w:p w14:paraId="2C1C6118">
                  <w:pPr>
                    <w:numPr>
                      <w:ilvl w:val="0"/>
                      <w:numId w:val="8"/>
                    </w:numPr>
                    <w:ind w:left="425" w:leftChars="0" w:hanging="425" w:firstLineChars="0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系统维护与优化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AD2A9A7">
                  <w:pPr>
                    <w:spacing w:line="360" w:lineRule="auto"/>
                    <w:jc w:val="left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认真听课，参与互动</w:t>
                  </w:r>
                  <w:r>
                    <w:rPr>
                      <w:rFonts w:hint="eastAsia"/>
                      <w:color w:val="auto"/>
                      <w:lang w:eastAsia="zh-CN"/>
                    </w:rPr>
                    <w:t>，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提出问题</w:t>
                  </w:r>
                  <w:r>
                    <w:rPr>
                      <w:rFonts w:hint="eastAsia"/>
                      <w:color w:val="auto"/>
                    </w:rPr>
                    <w:t>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39AEEB09">
                  <w:pPr>
                    <w:spacing w:line="360" w:lineRule="auto"/>
                    <w:jc w:val="left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明确学习目的</w:t>
                  </w:r>
                </w:p>
              </w:tc>
            </w:tr>
            <w:tr w14:paraId="58A54A8D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77EB6A9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知识储备与</w:t>
                  </w:r>
                </w:p>
                <w:p w14:paraId="505357F3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任务实现</w:t>
                  </w:r>
                </w:p>
                <w:p w14:paraId="1AB7A468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  <w:color w:val="auto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b/>
                      <w:bCs/>
                      <w:color w:val="auto"/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E60D501">
                  <w:pPr>
                    <w:pStyle w:val="3"/>
                    <w:bidi w:val="0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bookmarkStart w:id="14" w:name="_Toc19079"/>
                  <w:bookmarkStart w:id="15" w:name="_Toc3114"/>
                  <w:bookmarkStart w:id="16" w:name="_Toc25431"/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  <w:t>活动1 Windows10基本操作</w:t>
                  </w:r>
                  <w:bookmarkEnd w:id="14"/>
                  <w:bookmarkEnd w:id="15"/>
                  <w:bookmarkEnd w:id="16"/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  <w:t>：</w:t>
                  </w:r>
                </w:p>
                <w:p w14:paraId="49CE1EF2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9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425" w:leftChars="0" w:hanging="425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  <w:t>启动和关闭Windows10</w:t>
                  </w:r>
                </w:p>
                <w:p w14:paraId="5CF44560">
                  <w:pPr>
                    <w:keepNext w:val="0"/>
                    <w:keepLines w:val="0"/>
                    <w:widowControl/>
                    <w:numPr>
                      <w:ilvl w:val="0"/>
                      <w:numId w:val="9"/>
                    </w:numPr>
                    <w:suppressLineNumbers w:val="0"/>
                    <w:ind w:left="425" w:leftChars="0" w:hanging="425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  <w:t>操作窗口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0E9CBAD"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  <w:t>认真听课，参与互动。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7796841A"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  <w:t>培养学生实践动手学习能力</w:t>
                  </w:r>
                </w:p>
              </w:tc>
            </w:tr>
            <w:tr w14:paraId="0B828623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C6051CD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技能拓展与</w:t>
                  </w:r>
                </w:p>
                <w:p w14:paraId="1129BB15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  <w:color w:val="auto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</w:rPr>
                    <w:t>任务实践</w:t>
                  </w:r>
                </w:p>
                <w:p w14:paraId="148C19DC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  <w:color w:val="auto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b/>
                      <w:bCs/>
                      <w:color w:val="auto"/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2E01F74">
                  <w:pPr>
                    <w:spacing w:line="360" w:lineRule="auto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布置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实训任务2-1</w:t>
                  </w:r>
                  <w:r>
                    <w:rPr>
                      <w:rFonts w:hint="eastAsia"/>
                      <w:color w:val="auto"/>
                    </w:rPr>
                    <w:t>：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Windows10基本操作</w:t>
                  </w:r>
                </w:p>
                <w:p w14:paraId="4D84A8E0">
                  <w:pPr>
                    <w:spacing w:line="360" w:lineRule="auto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auto"/>
                    </w:rPr>
                    <w:t xml:space="preserve">.教师巡视课堂，解答学生疑问。 </w:t>
                  </w:r>
                </w:p>
                <w:p w14:paraId="78645B94">
                  <w:pPr>
                    <w:spacing w:line="360" w:lineRule="auto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auto"/>
                    </w:rPr>
                    <w:t>.教师对学生完成任务情况进行考评。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D2B578D">
                  <w:pPr>
                    <w:spacing w:line="360" w:lineRule="auto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 xml:space="preserve">1.学生根据任务自主动手实验。 </w:t>
                  </w:r>
                </w:p>
                <w:p w14:paraId="7120728D">
                  <w:pPr>
                    <w:spacing w:line="360" w:lineRule="auto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2.各组学生讨论合作，共同探究 。</w:t>
                  </w:r>
                </w:p>
                <w:p w14:paraId="343895E1">
                  <w:pPr>
                    <w:spacing w:line="360" w:lineRule="auto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3.学生相互学习解决遇到问题。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68C03A52">
                  <w:pPr>
                    <w:spacing w:line="360" w:lineRule="auto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培养学生自主动手操作意识；培养学生团结协作精 神、竞争意识及爱岗敬业精神。体现自主讨论、合作学习的教学理念。</w:t>
                  </w:r>
                </w:p>
              </w:tc>
            </w:tr>
            <w:tr w14:paraId="6EB85F04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FE46B70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知识储备与</w:t>
                  </w:r>
                </w:p>
                <w:p w14:paraId="5A540592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任务实现</w:t>
                  </w:r>
                </w:p>
                <w:p w14:paraId="57A4C9F3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  <w:color w:val="auto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  <w:b/>
                      <w:bCs/>
                      <w:color w:val="auto"/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8D13AC3">
                  <w:pPr>
                    <w:numPr>
                      <w:ilvl w:val="0"/>
                      <w:numId w:val="0"/>
                    </w:numPr>
                    <w:rPr>
                      <w:rFonts w:hint="default"/>
                      <w:color w:val="auto"/>
                      <w:lang w:val="en-US" w:eastAsia="zh-CN"/>
                    </w:rPr>
                  </w:pPr>
                  <w:bookmarkStart w:id="17" w:name="_Toc977"/>
                  <w:bookmarkStart w:id="18" w:name="_Toc24614"/>
                  <w:bookmarkStart w:id="19" w:name="_Toc18181"/>
                  <w:r>
                    <w:rPr>
                      <w:rFonts w:hint="eastAsia"/>
                      <w:color w:val="auto"/>
                      <w:lang w:val="en-US" w:eastAsia="zh-CN"/>
                    </w:rPr>
                    <w:t>活动2 整理文件</w:t>
                  </w:r>
                  <w:bookmarkEnd w:id="17"/>
                  <w:bookmarkEnd w:id="18"/>
                  <w:bookmarkEnd w:id="19"/>
                  <w:r>
                    <w:rPr>
                      <w:rFonts w:hint="eastAsia"/>
                      <w:color w:val="auto"/>
                      <w:lang w:val="en-US" w:eastAsia="zh-CN"/>
                    </w:rPr>
                    <w:t>：</w:t>
                  </w:r>
                </w:p>
                <w:p w14:paraId="3102825A">
                  <w:pPr>
                    <w:numPr>
                      <w:ilvl w:val="0"/>
                      <w:numId w:val="10"/>
                    </w:numPr>
                    <w:spacing w:line="360" w:lineRule="auto"/>
                    <w:ind w:left="425" w:leftChars="0" w:hanging="425" w:firstLineChars="0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使用文件资源管理器</w:t>
                  </w:r>
                </w:p>
                <w:p w14:paraId="5DB064D9">
                  <w:pPr>
                    <w:numPr>
                      <w:ilvl w:val="0"/>
                      <w:numId w:val="10"/>
                    </w:numPr>
                    <w:spacing w:line="360" w:lineRule="auto"/>
                    <w:ind w:left="425" w:leftChars="0" w:hanging="425" w:firstLineChars="0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操作文件与文件夹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6A27FC7">
                  <w:pPr>
                    <w:spacing w:line="360" w:lineRule="auto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认真听课，参与互动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135FB224">
                  <w:pPr>
                    <w:spacing w:line="360" w:lineRule="auto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培养学生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实践动手</w:t>
                  </w:r>
                  <w:r>
                    <w:rPr>
                      <w:rFonts w:hint="eastAsia"/>
                      <w:color w:val="auto"/>
                    </w:rPr>
                    <w:t>学习能力</w:t>
                  </w:r>
                </w:p>
              </w:tc>
            </w:tr>
            <w:tr w14:paraId="1114E802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3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D8802FE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技能拓展与</w:t>
                  </w:r>
                </w:p>
                <w:p w14:paraId="596EA5EA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  <w:color w:val="auto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</w:rPr>
                    <w:t>任务实践</w:t>
                  </w:r>
                </w:p>
                <w:p w14:paraId="50A203F4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  <w:color w:val="auto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  <w:b/>
                      <w:bCs/>
                      <w:color w:val="auto"/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795983D"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布置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实训任务2-2</w:t>
                  </w:r>
                  <w:r>
                    <w:rPr>
                      <w:rFonts w:hint="eastAsia"/>
                      <w:color w:val="auto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整理文件</w:t>
                  </w:r>
                </w:p>
                <w:p w14:paraId="602CE294">
                  <w:pPr>
                    <w:spacing w:line="360" w:lineRule="auto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auto"/>
                    </w:rPr>
                    <w:t xml:space="preserve">.教师巡视课堂，解答学生疑问。 </w:t>
                  </w:r>
                </w:p>
                <w:p w14:paraId="29ECC957">
                  <w:pPr>
                    <w:spacing w:line="360" w:lineRule="auto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auto"/>
                    </w:rPr>
                    <w:t>.教师对学生完成任务情况进行考评。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DF7431C">
                  <w:pPr>
                    <w:spacing w:line="360" w:lineRule="auto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 xml:space="preserve">1.学生根据任务自主动手实验。 </w:t>
                  </w:r>
                </w:p>
                <w:p w14:paraId="01880CD0">
                  <w:pPr>
                    <w:spacing w:line="360" w:lineRule="auto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2.各组学生讨论合作，共同探究 。</w:t>
                  </w:r>
                </w:p>
                <w:p w14:paraId="5A5A58F2">
                  <w:pPr>
                    <w:spacing w:line="360" w:lineRule="auto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3.学生相互学习解决遇到问题。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6F0311E7">
                  <w:pPr>
                    <w:spacing w:line="360" w:lineRule="auto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培养学生自主动手操作意识；培养学生团结协作精 神、竞争意识及爱岗敬业精神。体现自主讨论、合作学习的教学理念。</w:t>
                  </w:r>
                </w:p>
              </w:tc>
            </w:tr>
            <w:tr w14:paraId="2DE2F8A2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4CECD88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知识储备与</w:t>
                  </w:r>
                </w:p>
                <w:p w14:paraId="70D6563F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任务实现</w:t>
                  </w:r>
                </w:p>
                <w:p w14:paraId="6B5D4540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  <w:b/>
                      <w:bCs/>
                      <w:color w:val="auto"/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A1DBB01">
                  <w:pPr>
                    <w:numPr>
                      <w:ilvl w:val="0"/>
                      <w:numId w:val="0"/>
                    </w:numPr>
                    <w:spacing w:line="400" w:lineRule="exact"/>
                    <w:jc w:val="left"/>
                    <w:outlineLvl w:val="3"/>
                    <w:rPr>
                      <w:rFonts w:hint="eastAsia"/>
                      <w:lang w:val="en-US" w:eastAsia="zh-CN"/>
                    </w:rPr>
                  </w:pPr>
                  <w:bookmarkStart w:id="20" w:name="_Toc2049"/>
                  <w:bookmarkStart w:id="21" w:name="_Toc17426"/>
                  <w:bookmarkStart w:id="22" w:name="_Toc15284"/>
                  <w:r>
                    <w:rPr>
                      <w:rFonts w:hint="eastAsia"/>
                      <w:lang w:val="en-US" w:eastAsia="zh-CN"/>
                    </w:rPr>
                    <w:t>活动3 设置个性化系统环境</w:t>
                  </w:r>
                  <w:bookmarkEnd w:id="20"/>
                  <w:bookmarkEnd w:id="21"/>
                  <w:bookmarkEnd w:id="22"/>
                  <w:r>
                    <w:rPr>
                      <w:rFonts w:hint="eastAsia"/>
                      <w:lang w:val="en-US" w:eastAsia="zh-CN"/>
                    </w:rPr>
                    <w:t>：</w:t>
                  </w:r>
                </w:p>
                <w:p w14:paraId="06377893">
                  <w:pPr>
                    <w:numPr>
                      <w:ilvl w:val="0"/>
                      <w:numId w:val="11"/>
                    </w:numPr>
                    <w:spacing w:line="360" w:lineRule="auto"/>
                    <w:ind w:left="425" w:leftChars="0" w:hanging="425" w:firstLineChars="0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设置桌面背景</w:t>
                  </w:r>
                </w:p>
                <w:p w14:paraId="198A6395">
                  <w:pPr>
                    <w:numPr>
                      <w:ilvl w:val="0"/>
                      <w:numId w:val="11"/>
                    </w:numPr>
                    <w:spacing w:line="360" w:lineRule="auto"/>
                    <w:ind w:left="425" w:leftChars="0" w:hanging="425" w:firstLineChars="0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设置桌面屏幕保护</w:t>
                  </w:r>
                </w:p>
                <w:p w14:paraId="6CFDDE17">
                  <w:pPr>
                    <w:numPr>
                      <w:ilvl w:val="0"/>
                      <w:numId w:val="11"/>
                    </w:numPr>
                    <w:spacing w:line="360" w:lineRule="auto"/>
                    <w:ind w:left="425" w:leftChars="0" w:hanging="425" w:firstLineChars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设置输入法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15E2BCF">
                  <w:pPr>
                    <w:spacing w:line="360" w:lineRule="auto"/>
                    <w:jc w:val="left"/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认真听课，参与互动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490BF677">
                  <w:pPr>
                    <w:spacing w:line="360" w:lineRule="auto"/>
                    <w:jc w:val="left"/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培养学生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实践动手</w:t>
                  </w:r>
                  <w:r>
                    <w:rPr>
                      <w:rFonts w:hint="eastAsia"/>
                      <w:color w:val="auto"/>
                    </w:rPr>
                    <w:t>学习能力</w:t>
                  </w:r>
                </w:p>
              </w:tc>
            </w:tr>
            <w:tr w14:paraId="1086FB3F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AABA489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技能拓展与</w:t>
                  </w:r>
                </w:p>
                <w:p w14:paraId="3823487A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  <w:color w:val="auto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</w:rPr>
                    <w:t>任务实践</w:t>
                  </w:r>
                </w:p>
                <w:p w14:paraId="3D687692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  <w:b/>
                      <w:bCs/>
                      <w:color w:val="auto"/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C8889A9">
                  <w:pPr>
                    <w:numPr>
                      <w:ilvl w:val="0"/>
                      <w:numId w:val="0"/>
                    </w:numPr>
                    <w:spacing w:line="400" w:lineRule="exact"/>
                    <w:jc w:val="left"/>
                    <w:outlineLvl w:val="3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布置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实训任务2-3：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系统环境设置</w:t>
                  </w:r>
                </w:p>
                <w:p w14:paraId="78478E52">
                  <w:pPr>
                    <w:spacing w:line="360" w:lineRule="auto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auto"/>
                    </w:rPr>
                    <w:t xml:space="preserve">.教师巡视课堂，解答学生疑问。 </w:t>
                  </w:r>
                </w:p>
                <w:p w14:paraId="21738E4B">
                  <w:pPr>
                    <w:numPr>
                      <w:ilvl w:val="0"/>
                      <w:numId w:val="0"/>
                    </w:numPr>
                    <w:spacing w:line="400" w:lineRule="exact"/>
                    <w:jc w:val="left"/>
                    <w:outlineLvl w:val="3"/>
                    <w:rPr>
                      <w:rFonts w:hint="default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auto"/>
                    </w:rPr>
                    <w:t>.教师对学生完成任务情况进行考评。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7BA89EE">
                  <w:pPr>
                    <w:spacing w:line="360" w:lineRule="auto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 xml:space="preserve">1.学生根据任务自主动手实验。 </w:t>
                  </w:r>
                </w:p>
                <w:p w14:paraId="1E11C9B7">
                  <w:pPr>
                    <w:spacing w:line="360" w:lineRule="auto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2.各组学生讨论合作，共同探究 。</w:t>
                  </w:r>
                </w:p>
                <w:p w14:paraId="0CAEFAF1"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3.学生相互学习解决遇到问题。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494F3444"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培养学生自主动手操作意识；培养学生团结协作精 神、竞争意识及爱岗敬业精神。体现自主讨论、合作学习的教学理念。</w:t>
                  </w:r>
                </w:p>
              </w:tc>
            </w:tr>
            <w:tr w14:paraId="012A3C9B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A6F6505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知识储备与</w:t>
                  </w:r>
                </w:p>
                <w:p w14:paraId="0B192C41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任务实现</w:t>
                  </w:r>
                </w:p>
                <w:p w14:paraId="4554A2E6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15</w:t>
                  </w:r>
                  <w:r>
                    <w:rPr>
                      <w:rFonts w:hint="eastAsia"/>
                      <w:b/>
                      <w:bCs/>
                      <w:color w:val="auto"/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D3EB873">
                  <w:pPr>
                    <w:numPr>
                      <w:ilvl w:val="0"/>
                      <w:numId w:val="0"/>
                    </w:numPr>
                    <w:spacing w:line="400" w:lineRule="exact"/>
                    <w:jc w:val="left"/>
                    <w:outlineLvl w:val="3"/>
                    <w:rPr>
                      <w:rFonts w:hint="eastAsia"/>
                      <w:lang w:val="en-US" w:eastAsia="zh-CN"/>
                    </w:rPr>
                  </w:pPr>
                  <w:bookmarkStart w:id="23" w:name="_Toc5837"/>
                  <w:bookmarkStart w:id="24" w:name="_Toc1313"/>
                  <w:bookmarkStart w:id="25" w:name="_Toc4709"/>
                  <w:r>
                    <w:rPr>
                      <w:rFonts w:hint="eastAsia"/>
                      <w:lang w:val="en-US" w:eastAsia="zh-CN"/>
                    </w:rPr>
                    <w:t>活动4 配置网络</w:t>
                  </w:r>
                  <w:bookmarkEnd w:id="23"/>
                  <w:bookmarkEnd w:id="24"/>
                  <w:bookmarkEnd w:id="25"/>
                  <w:r>
                    <w:rPr>
                      <w:rFonts w:hint="eastAsia"/>
                      <w:lang w:val="en-US" w:eastAsia="zh-CN"/>
                    </w:rPr>
                    <w:t>：</w:t>
                  </w:r>
                </w:p>
                <w:p w14:paraId="1C99598C">
                  <w:pPr>
                    <w:numPr>
                      <w:ilvl w:val="0"/>
                      <w:numId w:val="12"/>
                    </w:numPr>
                    <w:spacing w:line="360" w:lineRule="auto"/>
                    <w:ind w:left="425" w:leftChars="0" w:hanging="425" w:firstLineChars="0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设置wifi</w:t>
                  </w:r>
                </w:p>
                <w:p w14:paraId="727F66BC">
                  <w:pPr>
                    <w:numPr>
                      <w:ilvl w:val="0"/>
                      <w:numId w:val="12"/>
                    </w:numPr>
                    <w:spacing w:line="360" w:lineRule="auto"/>
                    <w:ind w:left="425" w:leftChars="0" w:hanging="425" w:firstLineChars="0"/>
                    <w:jc w:val="left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t>查看网络连接状态</w:t>
                  </w:r>
                </w:p>
                <w:p w14:paraId="59B213D4">
                  <w:pPr>
                    <w:numPr>
                      <w:ilvl w:val="0"/>
                      <w:numId w:val="12"/>
                    </w:numPr>
                    <w:spacing w:line="360" w:lineRule="auto"/>
                    <w:ind w:left="425" w:leftChars="0" w:hanging="425" w:firstLineChars="0"/>
                    <w:jc w:val="left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t>网络重置</w:t>
                  </w:r>
                </w:p>
                <w:p w14:paraId="2AD6A544">
                  <w:pPr>
                    <w:numPr>
                      <w:ilvl w:val="0"/>
                      <w:numId w:val="0"/>
                    </w:numPr>
                    <w:spacing w:line="400" w:lineRule="exact"/>
                    <w:jc w:val="left"/>
                    <w:outlineLvl w:val="3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0A0B5AC">
                  <w:pPr>
                    <w:spacing w:line="360" w:lineRule="auto"/>
                    <w:jc w:val="left"/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认真听课，参与互动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728B7FBD">
                  <w:pPr>
                    <w:spacing w:line="360" w:lineRule="auto"/>
                    <w:jc w:val="left"/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培养学生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实践动手</w:t>
                  </w:r>
                  <w:r>
                    <w:rPr>
                      <w:rFonts w:hint="eastAsia"/>
                      <w:color w:val="auto"/>
                    </w:rPr>
                    <w:t>学习能力</w:t>
                  </w:r>
                </w:p>
              </w:tc>
            </w:tr>
            <w:tr w14:paraId="2D5C402B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96E0133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技能拓展与</w:t>
                  </w:r>
                </w:p>
                <w:p w14:paraId="22BB9292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  <w:color w:val="auto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</w:rPr>
                    <w:t>任务实践</w:t>
                  </w:r>
                </w:p>
                <w:p w14:paraId="4639BFE5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15</w:t>
                  </w:r>
                  <w:r>
                    <w:rPr>
                      <w:rFonts w:hint="eastAsia"/>
                      <w:b/>
                      <w:bCs/>
                      <w:color w:val="auto"/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905B51F">
                  <w:pPr>
                    <w:numPr>
                      <w:ilvl w:val="0"/>
                      <w:numId w:val="0"/>
                    </w:numPr>
                    <w:spacing w:line="400" w:lineRule="exact"/>
                    <w:jc w:val="left"/>
                    <w:outlineLvl w:val="3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布置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实训任务2-4：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配置网络</w:t>
                  </w:r>
                </w:p>
                <w:p w14:paraId="30039B9F">
                  <w:pPr>
                    <w:spacing w:line="360" w:lineRule="auto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auto"/>
                    </w:rPr>
                    <w:t xml:space="preserve">.教师巡视课堂，解答学生疑问。 </w:t>
                  </w:r>
                </w:p>
                <w:p w14:paraId="2ADA4377">
                  <w:pPr>
                    <w:numPr>
                      <w:ilvl w:val="0"/>
                      <w:numId w:val="0"/>
                    </w:numPr>
                    <w:spacing w:line="400" w:lineRule="exact"/>
                    <w:jc w:val="left"/>
                    <w:outlineLvl w:val="3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auto"/>
                    </w:rPr>
                    <w:t>.教师对学生完成任务情况进行考评。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68E2183">
                  <w:pPr>
                    <w:spacing w:line="360" w:lineRule="auto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 xml:space="preserve">1.学生根据任务自主动手实验。 </w:t>
                  </w:r>
                </w:p>
                <w:p w14:paraId="7BEC2954">
                  <w:pPr>
                    <w:spacing w:line="360" w:lineRule="auto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2.各组学生讨论合作，共同探究 。</w:t>
                  </w:r>
                </w:p>
                <w:p w14:paraId="28451A79"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3.学生相互学习解决遇到问题。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7185805B"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培养学生自主动手操作意识；培养学生团结协作精 神、竞争意识及爱岗敬业精神。体现自主讨论、合作学习的教学理念。</w:t>
                  </w:r>
                </w:p>
              </w:tc>
            </w:tr>
            <w:tr w14:paraId="7A761C43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80A3B99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知识储备与</w:t>
                  </w:r>
                </w:p>
                <w:p w14:paraId="5DF31AB4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任务实现</w:t>
                  </w:r>
                </w:p>
                <w:p w14:paraId="54B0F885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15</w:t>
                  </w:r>
                  <w:r>
                    <w:rPr>
                      <w:rFonts w:hint="eastAsia"/>
                      <w:b/>
                      <w:bCs/>
                      <w:color w:val="auto"/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9750FEE">
                  <w:pPr>
                    <w:pStyle w:val="3"/>
                    <w:bidi w:val="0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bookmarkStart w:id="26" w:name="_Toc2936"/>
                  <w:bookmarkStart w:id="27" w:name="_Toc30179"/>
                  <w:bookmarkStart w:id="28" w:name="_Toc20518"/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  <w:t>活动5 维护与优化系统</w:t>
                  </w:r>
                  <w:bookmarkEnd w:id="26"/>
                  <w:bookmarkEnd w:id="27"/>
                  <w:bookmarkEnd w:id="28"/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  <w:t>：</w:t>
                  </w:r>
                </w:p>
                <w:p w14:paraId="1C2EA050">
                  <w:pPr>
                    <w:numPr>
                      <w:ilvl w:val="0"/>
                      <w:numId w:val="13"/>
                    </w:numPr>
                    <w:spacing w:line="360" w:lineRule="auto"/>
                    <w:ind w:left="425" w:leftChars="0" w:hanging="425" w:firstLineChars="0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认识控制面板</w:t>
                  </w:r>
                </w:p>
                <w:p w14:paraId="19083725">
                  <w:pPr>
                    <w:numPr>
                      <w:ilvl w:val="0"/>
                      <w:numId w:val="13"/>
                    </w:numPr>
                    <w:spacing w:line="360" w:lineRule="auto"/>
                    <w:ind w:left="425" w:leftChars="0" w:hanging="425" w:firstLineChars="0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添加、删除程序</w:t>
                  </w:r>
                </w:p>
                <w:p w14:paraId="4390D95F">
                  <w:pPr>
                    <w:numPr>
                      <w:ilvl w:val="0"/>
                      <w:numId w:val="13"/>
                    </w:numPr>
                    <w:spacing w:line="360" w:lineRule="auto"/>
                    <w:ind w:left="425" w:leftChars="0" w:hanging="425" w:firstLineChars="0"/>
                    <w:jc w:val="left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维护硬盘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AFEF45C">
                  <w:pPr>
                    <w:spacing w:line="360" w:lineRule="auto"/>
                    <w:jc w:val="left"/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认真听课，参与互动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4E3E2F5A">
                  <w:pPr>
                    <w:spacing w:line="360" w:lineRule="auto"/>
                    <w:jc w:val="left"/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培养学生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实践动手</w:t>
                  </w:r>
                  <w:r>
                    <w:rPr>
                      <w:rFonts w:hint="eastAsia"/>
                      <w:color w:val="auto"/>
                    </w:rPr>
                    <w:t>学习能力</w:t>
                  </w:r>
                </w:p>
              </w:tc>
            </w:tr>
            <w:tr w14:paraId="3F70BA80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0044088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技能拓展与</w:t>
                  </w:r>
                </w:p>
                <w:p w14:paraId="111E5AA8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  <w:color w:val="auto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</w:rPr>
                    <w:t>任务实践</w:t>
                  </w:r>
                </w:p>
                <w:p w14:paraId="46D98D9A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15</w:t>
                  </w:r>
                  <w:r>
                    <w:rPr>
                      <w:rFonts w:hint="eastAsia"/>
                      <w:b/>
                      <w:bCs/>
                      <w:color w:val="auto"/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A82179D">
                  <w:pPr>
                    <w:numPr>
                      <w:ilvl w:val="0"/>
                      <w:numId w:val="0"/>
                    </w:numPr>
                    <w:spacing w:line="400" w:lineRule="exact"/>
                    <w:jc w:val="left"/>
                    <w:outlineLvl w:val="3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布置实训任务2-5：维护和优化系统</w:t>
                  </w:r>
                </w:p>
                <w:p w14:paraId="00B78E5E">
                  <w:pPr>
                    <w:spacing w:line="360" w:lineRule="auto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auto"/>
                    </w:rPr>
                    <w:t xml:space="preserve">.教师巡视课堂，解答学生疑问。 </w:t>
                  </w:r>
                </w:p>
                <w:p w14:paraId="57CEDEA5">
                  <w:pPr>
                    <w:numPr>
                      <w:ilvl w:val="0"/>
                      <w:numId w:val="0"/>
                    </w:numPr>
                    <w:spacing w:line="400" w:lineRule="exact"/>
                    <w:jc w:val="left"/>
                    <w:outlineLvl w:val="3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auto"/>
                    </w:rPr>
                    <w:t>.教师对学生完成任务情况进行考评。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A3B6267">
                  <w:pPr>
                    <w:spacing w:line="360" w:lineRule="auto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 xml:space="preserve">1.学生根据任务自主动手实验。 </w:t>
                  </w:r>
                </w:p>
                <w:p w14:paraId="45E1EA32">
                  <w:pPr>
                    <w:spacing w:line="360" w:lineRule="auto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2.各组学生讨论合作，共同探究 。</w:t>
                  </w:r>
                </w:p>
                <w:p w14:paraId="1682A945"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3.学生相互学习解决遇到问题。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4010BCFC"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培养学生自主动手操作意识；培养学生团结协作精 神、竞争意识及爱岗敬业精神。体现自主讨论、合作学习的教学理念。</w:t>
                  </w:r>
                </w:p>
              </w:tc>
            </w:tr>
            <w:tr w14:paraId="308AFBFE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3D797A3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  <w:color w:val="auto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</w:rPr>
                    <w:t>总结</w:t>
                  </w:r>
                </w:p>
                <w:p w14:paraId="417C691C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  <w:color w:val="auto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b/>
                      <w:bCs/>
                      <w:color w:val="auto"/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3EA8AB6">
                  <w:pPr>
                    <w:rPr>
                      <w:rFonts w:hint="default" w:ascii="宋体" w:hAnsi="宋体" w:eastAsia="宋体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1.你觉得在日常学习工作中常用的Windows操作有哪些？</w:t>
                  </w:r>
                </w:p>
                <w:p w14:paraId="1BC9A764">
                  <w:pPr>
                    <w:numPr>
                      <w:ilvl w:val="0"/>
                      <w:numId w:val="0"/>
                    </w:num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2.</w:t>
                  </w: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你在实践过程中又新解锁哪些有趣的功能呢？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039406D">
                  <w:pPr>
                    <w:spacing w:line="400" w:lineRule="exact"/>
                    <w:jc w:val="left"/>
                    <w:outlineLvl w:val="3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与老师一起回顾知识点</w:t>
                  </w:r>
                </w:p>
                <w:p w14:paraId="3121B070"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学生互相评价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371D5D8C">
                  <w:pPr>
                    <w:spacing w:line="400" w:lineRule="exact"/>
                    <w:jc w:val="left"/>
                    <w:outlineLvl w:val="3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总结回顾，提高学习的效率</w:t>
                  </w:r>
                </w:p>
              </w:tc>
            </w:tr>
          </w:tbl>
          <w:p w14:paraId="55FFC693">
            <w:pPr>
              <w:spacing w:line="560" w:lineRule="exact"/>
              <w:ind w:firstLine="480" w:firstLineChars="200"/>
              <w:jc w:val="left"/>
              <w:rPr>
                <w:sz w:val="24"/>
                <w:szCs w:val="24"/>
              </w:rPr>
            </w:pPr>
          </w:p>
        </w:tc>
      </w:tr>
    </w:tbl>
    <w:p w14:paraId="4FF25825">
      <w:pPr>
        <w:rPr>
          <w:rStyle w:val="21"/>
          <w:rFonts w:ascii="黑体" w:hAnsi="黑体" w:cs="黑体"/>
          <w:b w:val="0"/>
          <w:bCs/>
          <w:sz w:val="32"/>
          <w:szCs w:val="32"/>
        </w:rPr>
      </w:pPr>
      <w:r>
        <w:rPr>
          <w:rStyle w:val="21"/>
          <w:rFonts w:ascii="黑体" w:hAnsi="黑体" w:cs="黑体"/>
          <w:b w:val="0"/>
          <w:bCs/>
          <w:sz w:val="32"/>
          <w:szCs w:val="32"/>
        </w:rPr>
        <w:br w:type="page"/>
      </w:r>
    </w:p>
    <w:p w14:paraId="50EB6048">
      <w:pPr>
        <w:pStyle w:val="4"/>
        <w:jc w:val="center"/>
        <w:rPr>
          <w:rStyle w:val="21"/>
          <w:rFonts w:hint="eastAsia" w:ascii="黑体" w:hAnsi="黑体" w:cs="黑体"/>
          <w:b w:val="0"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73BBE455">
      <w:pPr>
        <w:pStyle w:val="4"/>
        <w:jc w:val="center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Style w:val="21"/>
          <w:rFonts w:hint="eastAsia" w:ascii="黑体" w:hAnsi="黑体" w:cs="黑体"/>
          <w:b w:val="0"/>
          <w:bCs/>
          <w:sz w:val="32"/>
          <w:szCs w:val="32"/>
        </w:rPr>
        <w:t>教案内页（实训课备课用）</w:t>
      </w:r>
      <w:r>
        <w:rPr>
          <w:rStyle w:val="21"/>
          <w:rFonts w:hint="eastAsia" w:ascii="黑体" w:hAnsi="黑体" w:cs="黑体"/>
          <w:b w:val="0"/>
          <w:bCs/>
          <w:sz w:val="32"/>
          <w:szCs w:val="32"/>
          <w:lang w:val="en-US" w:eastAsia="zh-CN"/>
        </w:rPr>
        <w:t>3</w:t>
      </w:r>
    </w:p>
    <w:p w14:paraId="520C4F4D">
      <w:pPr>
        <w:spacing w:line="560" w:lineRule="exact"/>
        <w:jc w:val="righ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序号：    </w:t>
      </w:r>
    </w:p>
    <w:tbl>
      <w:tblPr>
        <w:tblStyle w:val="12"/>
        <w:tblW w:w="8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6580"/>
      </w:tblGrid>
      <w:tr w14:paraId="545AB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  <w:jc w:val="center"/>
        </w:trPr>
        <w:tc>
          <w:tcPr>
            <w:tcW w:w="2281" w:type="dxa"/>
            <w:vAlign w:val="center"/>
          </w:tcPr>
          <w:p w14:paraId="494BADD1">
            <w:pPr>
              <w:spacing w:line="5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实训名称</w:t>
            </w:r>
          </w:p>
        </w:tc>
        <w:tc>
          <w:tcPr>
            <w:tcW w:w="6580" w:type="dxa"/>
          </w:tcPr>
          <w:p w14:paraId="622498F6">
            <w:pPr>
              <w:spacing w:line="560" w:lineRule="exact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玩转Windows10操作系统</w:t>
            </w:r>
          </w:p>
        </w:tc>
      </w:tr>
      <w:tr w14:paraId="7CB92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81" w:type="dxa"/>
            <w:vAlign w:val="center"/>
          </w:tcPr>
          <w:p w14:paraId="37C0C90B">
            <w:pPr>
              <w:spacing w:line="5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实训目的和要求</w:t>
            </w:r>
          </w:p>
        </w:tc>
        <w:tc>
          <w:tcPr>
            <w:tcW w:w="6580" w:type="dxa"/>
          </w:tcPr>
          <w:p w14:paraId="150E57E3">
            <w:pPr>
              <w:numPr>
                <w:ilvl w:val="0"/>
                <w:numId w:val="14"/>
              </w:numPr>
              <w:ind w:left="425" w:leftChars="0" w:hanging="425" w:firstLine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掌握Windows10基本操作</w:t>
            </w:r>
          </w:p>
          <w:p w14:paraId="2DA6E8B2">
            <w:pPr>
              <w:numPr>
                <w:ilvl w:val="0"/>
                <w:numId w:val="14"/>
              </w:numPr>
              <w:ind w:left="425" w:leftChars="0" w:hanging="425" w:firstLineChars="0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掌握文件整理</w:t>
            </w:r>
          </w:p>
          <w:p w14:paraId="33176E12">
            <w:pPr>
              <w:numPr>
                <w:ilvl w:val="0"/>
                <w:numId w:val="14"/>
              </w:numPr>
              <w:ind w:left="425" w:leftChars="0" w:hanging="425" w:firstLineChars="0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掌握个性化系统环境设置</w:t>
            </w:r>
          </w:p>
          <w:p w14:paraId="773BC479">
            <w:pPr>
              <w:numPr>
                <w:ilvl w:val="0"/>
                <w:numId w:val="14"/>
              </w:numPr>
              <w:ind w:left="425" w:leftChars="0" w:hanging="425" w:firstLineChars="0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学会网络配置</w:t>
            </w:r>
          </w:p>
          <w:p w14:paraId="01DB7BFC">
            <w:pPr>
              <w:numPr>
                <w:ilvl w:val="0"/>
                <w:numId w:val="14"/>
              </w:numPr>
              <w:ind w:left="425" w:leftChars="0" w:hanging="425" w:firstLineChars="0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学会系统维护与优化</w:t>
            </w:r>
          </w:p>
        </w:tc>
      </w:tr>
      <w:tr w14:paraId="516FD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81" w:type="dxa"/>
            <w:vAlign w:val="center"/>
          </w:tcPr>
          <w:p w14:paraId="4B5DCB2A">
            <w:pPr>
              <w:spacing w:line="5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课程思政</w:t>
            </w:r>
          </w:p>
        </w:tc>
        <w:tc>
          <w:tcPr>
            <w:tcW w:w="6580" w:type="dxa"/>
          </w:tcPr>
          <w:p w14:paraId="3121E8EA">
            <w:pPr>
              <w:spacing w:line="560" w:lineRule="exact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良好的工作习惯，严谨的工作态度</w:t>
            </w:r>
          </w:p>
        </w:tc>
      </w:tr>
      <w:tr w14:paraId="7A4AE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7" w:hRule="atLeast"/>
          <w:jc w:val="center"/>
        </w:trPr>
        <w:tc>
          <w:tcPr>
            <w:tcW w:w="2281" w:type="dxa"/>
            <w:vAlign w:val="center"/>
          </w:tcPr>
          <w:p w14:paraId="0C056069">
            <w:pPr>
              <w:spacing w:line="5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实训内容和步骤</w:t>
            </w:r>
          </w:p>
        </w:tc>
        <w:tc>
          <w:tcPr>
            <w:tcW w:w="6580" w:type="dxa"/>
          </w:tcPr>
          <w:p w14:paraId="41E2C6DC">
            <w:pPr>
              <w:pStyle w:val="22"/>
              <w:ind w:left="360" w:firstLine="0" w:firstLineChars="0"/>
              <w:rPr>
                <w:rFonts w:hint="eastAsia"/>
                <w:color w:val="auto"/>
              </w:rPr>
            </w:pPr>
          </w:p>
          <w:p w14:paraId="0FC1A396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1"/>
                <w:lang w:val="en-US" w:eastAsia="zh-CN" w:bidi="ar-SA"/>
              </w:rPr>
              <w:t>任务1要求：</w:t>
            </w:r>
          </w:p>
          <w:p w14:paraId="5DB968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1、启动计算机，</w:t>
            </w:r>
            <w:r>
              <w:rPr>
                <w:rFonts w:hint="eastAsia"/>
                <w:color w:val="auto"/>
              </w:rPr>
              <w:t>观察Windows10操作系统启动完成后屏幕的全貌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  <w:p w14:paraId="67E152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2、</w:t>
            </w:r>
            <w:r>
              <w:rPr>
                <w:rFonts w:hint="eastAsia"/>
                <w:color w:val="auto"/>
              </w:rPr>
              <w:t>右击桌面上无图标处，会出现什么现象?</w:t>
            </w:r>
          </w:p>
          <w:p w14:paraId="10CA04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3、</w:t>
            </w:r>
            <w:r>
              <w:rPr>
                <w:rFonts w:hint="eastAsia"/>
                <w:color w:val="auto"/>
              </w:rPr>
              <w:t>右击桌面上某个图标，会出现什么现象?</w:t>
            </w:r>
          </w:p>
          <w:p w14:paraId="3E45C7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4、</w:t>
            </w:r>
            <w:r>
              <w:rPr>
                <w:rFonts w:hint="eastAsia"/>
                <w:color w:val="auto"/>
              </w:rPr>
              <w:t>单击“开始”按钮，会出现什么现象?</w:t>
            </w:r>
          </w:p>
          <w:p w14:paraId="6F9D11CA">
            <w:pPr>
              <w:ind w:left="0"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5、</w:t>
            </w:r>
            <w:r>
              <w:rPr>
                <w:rFonts w:hint="eastAsia"/>
                <w:color w:val="auto"/>
              </w:rPr>
              <w:t>双击桌面上“此电脑”图标后观察随后弹出的窗口。</w:t>
            </w:r>
          </w:p>
          <w:p w14:paraId="7C4431BD">
            <w:pPr>
              <w:ind w:left="0"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6、</w:t>
            </w:r>
            <w:r>
              <w:rPr>
                <w:rFonts w:hint="eastAsia"/>
                <w:color w:val="auto"/>
              </w:rPr>
              <w:t>单击“最大化”按钮，出现什么现象?</w:t>
            </w:r>
          </w:p>
          <w:p w14:paraId="6644B882">
            <w:pPr>
              <w:ind w:left="0"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7、</w:t>
            </w:r>
            <w:r>
              <w:rPr>
                <w:rFonts w:hint="eastAsia"/>
                <w:color w:val="auto"/>
              </w:rPr>
              <w:t>单击“还原”按钮，出现什么现象?</w:t>
            </w:r>
          </w:p>
          <w:p w14:paraId="1389322E">
            <w:pPr>
              <w:ind w:left="0"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8、</w:t>
            </w:r>
            <w:r>
              <w:rPr>
                <w:rFonts w:hint="eastAsia"/>
                <w:color w:val="auto"/>
              </w:rPr>
              <w:t>单击“最小化”按钮，出现什么现象?</w:t>
            </w:r>
          </w:p>
          <w:p w14:paraId="124AD8AB">
            <w:pPr>
              <w:ind w:left="0"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9、</w:t>
            </w:r>
            <w:r>
              <w:rPr>
                <w:rFonts w:hint="eastAsia"/>
                <w:color w:val="auto"/>
              </w:rPr>
              <w:t>单击“</w:t>
            </w:r>
            <w:r>
              <w:rPr>
                <w:rFonts w:hint="eastAsia"/>
                <w:color w:val="auto"/>
                <w:lang w:val="en-US" w:eastAsia="zh-CN"/>
              </w:rPr>
              <w:t>关闭</w:t>
            </w:r>
            <w:r>
              <w:rPr>
                <w:rFonts w:hint="eastAsia"/>
                <w:color w:val="auto"/>
              </w:rPr>
              <w:t>”按钮，出现什么现象?</w:t>
            </w:r>
          </w:p>
          <w:p w14:paraId="30683FAE">
            <w:pPr>
              <w:ind w:left="0"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10、</w:t>
            </w:r>
            <w:r>
              <w:rPr>
                <w:rFonts w:hint="eastAsia"/>
                <w:color w:val="auto"/>
              </w:rPr>
              <w:t>双击“此电脑”图标后，双击窗口内C盘图标，会出现什么现象?</w:t>
            </w:r>
          </w:p>
          <w:p w14:paraId="3BF637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11、将鼠标移到窗口的右边或底边，出现什么现象？</w:t>
            </w:r>
          </w:p>
          <w:p w14:paraId="1EAC312F">
            <w:pPr>
              <w:pStyle w:val="22"/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sz w:val="24"/>
                <w:szCs w:val="21"/>
                <w:lang w:val="en-US" w:eastAsia="zh-CN" w:bidi="ar-SA"/>
              </w:rPr>
            </w:pPr>
          </w:p>
          <w:p w14:paraId="2448B4BE">
            <w:pPr>
              <w:pStyle w:val="22"/>
              <w:ind w:left="0" w:leftChars="0" w:firstLine="0" w:firstLineChars="0"/>
              <w:rPr>
                <w:rFonts w:hint="eastAsia" w:asciiTheme="majorEastAsia" w:hAnsiTheme="majorEastAsia" w:eastAsiaTheme="maj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 w:val="24"/>
                <w:szCs w:val="24"/>
                <w:lang w:val="en-US" w:eastAsia="zh-CN"/>
              </w:rPr>
              <w:t>任务2要求：</w:t>
            </w:r>
          </w:p>
          <w:p w14:paraId="1AA9F789">
            <w:pPr>
              <w:ind w:left="0"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1、</w:t>
            </w:r>
            <w:r>
              <w:rPr>
                <w:rFonts w:hint="eastAsia"/>
                <w:color w:val="auto"/>
              </w:rPr>
              <w:t>文件资源管理器的启动和关闭。</w:t>
            </w:r>
          </w:p>
          <w:p w14:paraId="604502D6">
            <w:pPr>
              <w:numPr>
                <w:ilvl w:val="0"/>
                <w:numId w:val="15"/>
              </w:numPr>
              <w:ind w:left="425" w:leftChars="0" w:hanging="425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右击“开始”按钮，从弹出的快捷菜单中选择“文件资源管理器”项后观察文件资源管理器窗口的结构。</w:t>
            </w:r>
          </w:p>
          <w:p w14:paraId="37C3FFA0">
            <w:pPr>
              <w:numPr>
                <w:ilvl w:val="0"/>
                <w:numId w:val="15"/>
              </w:numPr>
              <w:ind w:left="425" w:leftChars="0" w:hanging="425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分别右击左、右两个窗口的空白处，会出现什么现象?</w:t>
            </w:r>
          </w:p>
          <w:p w14:paraId="235B356E">
            <w:pPr>
              <w:numPr>
                <w:ilvl w:val="0"/>
                <w:numId w:val="15"/>
              </w:numPr>
              <w:ind w:left="425" w:leftChars="0" w:hanging="425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单击左窗内某个文件夹，观察右窗和“地址”栏内出现什么现象?</w:t>
            </w:r>
          </w:p>
          <w:p w14:paraId="3422BD49">
            <w:pPr>
              <w:numPr>
                <w:ilvl w:val="0"/>
                <w:numId w:val="15"/>
              </w:numPr>
              <w:ind w:left="425" w:leftChars="0" w:hanging="425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分别单击左窗内某文件夹前的</w:t>
            </w:r>
            <w:r>
              <w:rPr>
                <w:color w:val="auto"/>
              </w:rPr>
              <w:drawing>
                <wp:inline distT="0" distB="0" distL="114300" distR="114300">
                  <wp:extent cx="257175" cy="228600"/>
                  <wp:effectExtent l="0" t="0" r="9525" b="0"/>
                  <wp:docPr id="55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color w:val="auto"/>
              </w:rPr>
              <w:drawing>
                <wp:inline distT="0" distB="0" distL="114300" distR="114300">
                  <wp:extent cx="228600" cy="228600"/>
                  <wp:effectExtent l="0" t="0" r="0" b="0"/>
                  <wp:docPr id="53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</w:rPr>
              <w:t>符号，出现什么现象?</w:t>
            </w:r>
          </w:p>
          <w:p w14:paraId="232D734C">
            <w:pPr>
              <w:numPr>
                <w:ilvl w:val="0"/>
                <w:numId w:val="15"/>
              </w:numPr>
              <w:ind w:left="425" w:leftChars="0" w:hanging="425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对</w:t>
            </w:r>
            <w:r>
              <w:rPr>
                <w:rFonts w:hint="eastAsia"/>
                <w:color w:val="auto"/>
              </w:rPr>
              <w:t>右窗</w:t>
            </w:r>
            <w:r>
              <w:rPr>
                <w:rFonts w:hint="eastAsia"/>
                <w:color w:val="auto"/>
                <w:lang w:eastAsia="zh-CN"/>
              </w:rPr>
              <w:t>的</w:t>
            </w:r>
            <w:r>
              <w:rPr>
                <w:rFonts w:hint="eastAsia"/>
                <w:color w:val="auto"/>
                <w:lang w:val="en-US" w:eastAsia="zh-CN"/>
              </w:rPr>
              <w:t>某个</w:t>
            </w:r>
            <w:r>
              <w:rPr>
                <w:rFonts w:hint="eastAsia"/>
                <w:color w:val="auto"/>
              </w:rPr>
              <w:t>文件夹进行单击和双击操作，出现什么现象?</w:t>
            </w:r>
          </w:p>
          <w:p w14:paraId="0F459243">
            <w:pPr>
              <w:numPr>
                <w:ilvl w:val="0"/>
                <w:numId w:val="15"/>
              </w:numPr>
              <w:ind w:left="425" w:leftChars="0" w:hanging="425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关闭文件资源管理器。</w:t>
            </w:r>
          </w:p>
          <w:p w14:paraId="4B5A11FA">
            <w:pPr>
              <w:ind w:left="0"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2、</w:t>
            </w:r>
            <w:r>
              <w:rPr>
                <w:rFonts w:hint="eastAsia"/>
                <w:color w:val="auto"/>
              </w:rPr>
              <w:t>文件与文件夹操作</w:t>
            </w:r>
          </w:p>
          <w:p w14:paraId="680943D7">
            <w:pPr>
              <w:numPr>
                <w:ilvl w:val="0"/>
                <w:numId w:val="16"/>
              </w:numPr>
              <w:ind w:left="425" w:leftChars="0" w:hanging="425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选定C盘，打开【文件】菜单并选定【新建】→“文件夹”项，建立一个名为“</w:t>
            </w:r>
            <w:r>
              <w:rPr>
                <w:rFonts w:hint="eastAsia"/>
                <w:color w:val="auto"/>
                <w:lang w:val="en-US" w:eastAsia="zh-CN"/>
              </w:rPr>
              <w:t>test1</w:t>
            </w:r>
            <w:r>
              <w:rPr>
                <w:rFonts w:hint="eastAsia"/>
                <w:color w:val="auto"/>
              </w:rPr>
              <w:t>”的文件夹。</w:t>
            </w:r>
          </w:p>
          <w:p w14:paraId="1F65B7EF">
            <w:pPr>
              <w:numPr>
                <w:ilvl w:val="0"/>
                <w:numId w:val="16"/>
              </w:numPr>
              <w:ind w:left="425" w:leftChars="0" w:hanging="425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删除C盘上名为“</w:t>
            </w:r>
            <w:r>
              <w:rPr>
                <w:rFonts w:hint="eastAsia"/>
                <w:color w:val="auto"/>
                <w:lang w:val="en-US" w:eastAsia="zh-CN"/>
              </w:rPr>
              <w:t>test1</w:t>
            </w:r>
            <w:r>
              <w:rPr>
                <w:rFonts w:hint="eastAsia"/>
                <w:color w:val="auto"/>
              </w:rPr>
              <w:t>”的文件夹，观察“回收站”内的变化。</w:t>
            </w:r>
          </w:p>
          <w:p w14:paraId="1520D7CB">
            <w:pPr>
              <w:numPr>
                <w:ilvl w:val="0"/>
                <w:numId w:val="16"/>
              </w:numPr>
              <w:ind w:left="425" w:leftChars="0" w:hanging="425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从“回收站”恢复“</w:t>
            </w:r>
            <w:r>
              <w:rPr>
                <w:rFonts w:hint="eastAsia"/>
                <w:color w:val="auto"/>
                <w:lang w:eastAsia="zh-CN"/>
              </w:rPr>
              <w:t>test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”文件夹，观察“回收站”内的变化。</w:t>
            </w:r>
          </w:p>
          <w:p w14:paraId="1FB2774B">
            <w:pPr>
              <w:numPr>
                <w:ilvl w:val="0"/>
                <w:numId w:val="16"/>
              </w:numPr>
              <w:ind w:left="425" w:leftChars="0" w:hanging="425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选定一个逻辑盘符，使用通配符查出全部文件扩展名为“.txt”的文件，观察</w:t>
            </w:r>
            <w:r>
              <w:rPr>
                <w:rFonts w:hint="eastAsia"/>
                <w:color w:val="auto"/>
                <w:lang w:val="en-US" w:eastAsia="zh-CN"/>
              </w:rPr>
              <w:t>搜索</w:t>
            </w:r>
            <w:r>
              <w:rPr>
                <w:rFonts w:hint="eastAsia"/>
                <w:color w:val="auto"/>
              </w:rPr>
              <w:t>结果。</w:t>
            </w:r>
          </w:p>
          <w:p w14:paraId="75ED0693">
            <w:pPr>
              <w:numPr>
                <w:ilvl w:val="0"/>
                <w:numId w:val="16"/>
              </w:numPr>
              <w:ind w:left="425" w:leftChars="0" w:hanging="425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在上一步的基础上选定前三个文件并用粘贴的方法复制到“</w:t>
            </w:r>
            <w:r>
              <w:rPr>
                <w:rFonts w:hint="eastAsia"/>
                <w:color w:val="auto"/>
                <w:lang w:val="en-US" w:eastAsia="zh-CN"/>
              </w:rPr>
              <w:t>test1</w:t>
            </w:r>
            <w:r>
              <w:rPr>
                <w:rFonts w:hint="eastAsia"/>
                <w:color w:val="auto"/>
              </w:rPr>
              <w:t>”文件夹内，观察“</w:t>
            </w:r>
            <w:r>
              <w:rPr>
                <w:rFonts w:hint="eastAsia"/>
                <w:color w:val="auto"/>
                <w:lang w:eastAsia="zh-CN"/>
              </w:rPr>
              <w:t>test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”文件夹内的变化。</w:t>
            </w:r>
          </w:p>
          <w:p w14:paraId="1E14A409">
            <w:pPr>
              <w:numPr>
                <w:ilvl w:val="0"/>
                <w:numId w:val="16"/>
              </w:numPr>
              <w:ind w:left="425" w:leftChars="0" w:hanging="425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选定“</w:t>
            </w:r>
            <w:r>
              <w:rPr>
                <w:rFonts w:hint="eastAsia"/>
                <w:color w:val="auto"/>
                <w:lang w:val="en-US" w:eastAsia="zh-CN"/>
              </w:rPr>
              <w:t>test1</w:t>
            </w:r>
            <w:r>
              <w:rPr>
                <w:rFonts w:hint="eastAsia"/>
                <w:color w:val="auto"/>
              </w:rPr>
              <w:t>”文件夹，将排列的第1位置的文件更名为“</w:t>
            </w:r>
            <w:r>
              <w:rPr>
                <w:rFonts w:hint="eastAsia"/>
                <w:color w:val="auto"/>
                <w:lang w:val="en-US" w:eastAsia="zh-CN"/>
              </w:rPr>
              <w:t>my</w:t>
            </w:r>
            <w:r>
              <w:rPr>
                <w:rFonts w:hint="eastAsia"/>
                <w:color w:val="auto"/>
              </w:rPr>
              <w:t>test.txt”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并设置其为只读</w:t>
            </w:r>
            <w:r>
              <w:rPr>
                <w:rFonts w:hint="eastAsia"/>
                <w:color w:val="auto"/>
              </w:rPr>
              <w:t>。</w:t>
            </w:r>
          </w:p>
          <w:p w14:paraId="0967628E">
            <w:pPr>
              <w:numPr>
                <w:ilvl w:val="0"/>
                <w:numId w:val="16"/>
              </w:numPr>
              <w:ind w:left="425" w:leftChars="0" w:hanging="425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删除排列在“</w:t>
            </w:r>
            <w:r>
              <w:rPr>
                <w:rFonts w:hint="eastAsia"/>
                <w:color w:val="auto"/>
                <w:lang w:val="en-US" w:eastAsia="zh-CN"/>
              </w:rPr>
              <w:t>test1</w:t>
            </w:r>
            <w:r>
              <w:rPr>
                <w:rFonts w:hint="eastAsia"/>
                <w:color w:val="auto"/>
              </w:rPr>
              <w:t>”文件夹中第2位置的文件并观察“回站”内的变化。</w:t>
            </w:r>
          </w:p>
          <w:p w14:paraId="29E681B1">
            <w:pPr>
              <w:numPr>
                <w:ilvl w:val="0"/>
                <w:numId w:val="16"/>
              </w:numPr>
              <w:ind w:left="425" w:leftChars="0" w:hanging="425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选定逻辑盘符，使用通配符查出全部文件扩展名为“.exe”的文件。</w:t>
            </w:r>
          </w:p>
          <w:p w14:paraId="420C2076">
            <w:pPr>
              <w:numPr>
                <w:ilvl w:val="0"/>
                <w:numId w:val="16"/>
              </w:numPr>
              <w:ind w:left="425" w:leftChars="0" w:hanging="425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在上一步的基础上选定排列在第1、第3、第5、第7位置上的4个文件，并将其复制到“</w:t>
            </w:r>
            <w:r>
              <w:rPr>
                <w:rFonts w:hint="eastAsia"/>
                <w:color w:val="auto"/>
                <w:lang w:val="en-US" w:eastAsia="zh-CN"/>
              </w:rPr>
              <w:t>test1</w:t>
            </w:r>
            <w:r>
              <w:rPr>
                <w:rFonts w:hint="eastAsia"/>
                <w:color w:val="auto"/>
              </w:rPr>
              <w:t>”文件夹内。</w:t>
            </w:r>
          </w:p>
          <w:p w14:paraId="1855EAF8">
            <w:pPr>
              <w:numPr>
                <w:ilvl w:val="0"/>
                <w:numId w:val="16"/>
              </w:numPr>
              <w:ind w:left="425" w:leftChars="0" w:hanging="425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选定“</w:t>
            </w:r>
            <w:r>
              <w:rPr>
                <w:rFonts w:hint="eastAsia"/>
                <w:color w:val="auto"/>
                <w:lang w:val="en-US" w:eastAsia="zh-CN"/>
              </w:rPr>
              <w:t>test1</w:t>
            </w:r>
            <w:r>
              <w:rPr>
                <w:rFonts w:hint="eastAsia"/>
                <w:color w:val="auto"/>
              </w:rPr>
              <w:t>”文件夹后在</w:t>
            </w:r>
            <w:r>
              <w:rPr>
                <w:rFonts w:hint="eastAsia"/>
                <w:color w:val="auto"/>
                <w:lang w:val="en-US" w:eastAsia="zh-CN"/>
              </w:rPr>
              <w:t>其内部</w:t>
            </w:r>
            <w:r>
              <w:rPr>
                <w:rFonts w:hint="eastAsia"/>
                <w:color w:val="auto"/>
              </w:rPr>
              <w:t>再创建一个名为“test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”的新文件夹。</w:t>
            </w:r>
          </w:p>
          <w:p w14:paraId="2F4EBF78">
            <w:pPr>
              <w:numPr>
                <w:ilvl w:val="0"/>
                <w:numId w:val="16"/>
              </w:numPr>
              <w:ind w:left="425" w:leftChars="0" w:hanging="425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将排列在“</w:t>
            </w:r>
            <w:r>
              <w:rPr>
                <w:rFonts w:hint="eastAsia"/>
                <w:color w:val="auto"/>
                <w:lang w:val="en-US" w:eastAsia="zh-CN"/>
              </w:rPr>
              <w:t>test1</w:t>
            </w:r>
            <w:r>
              <w:rPr>
                <w:rFonts w:hint="eastAsia"/>
                <w:color w:val="auto"/>
              </w:rPr>
              <w:t>”文件夹内第一个扩展名为“.exe”的文件移到新建的“test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”文件夹内，观察“test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”</w:t>
            </w:r>
            <w:r>
              <w:rPr>
                <w:rFonts w:hint="eastAsia"/>
                <w:color w:val="auto"/>
                <w:lang w:val="en-US" w:eastAsia="zh-CN"/>
              </w:rPr>
              <w:t>和</w:t>
            </w:r>
            <w:r>
              <w:rPr>
                <w:rFonts w:hint="eastAsia"/>
                <w:color w:val="auto"/>
              </w:rPr>
              <w:t>“test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”文件夹内的变化。</w:t>
            </w:r>
          </w:p>
          <w:p w14:paraId="21172D3C">
            <w:pPr>
              <w:numPr>
                <w:ilvl w:val="0"/>
                <w:numId w:val="16"/>
              </w:numPr>
              <w:ind w:left="425" w:leftChars="0" w:hanging="425" w:firstLineChars="0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删除“</w:t>
            </w:r>
            <w:r>
              <w:rPr>
                <w:rFonts w:hint="eastAsia"/>
                <w:color w:val="auto"/>
                <w:lang w:val="en-US" w:eastAsia="zh-CN"/>
              </w:rPr>
              <w:t>test2</w:t>
            </w:r>
            <w:r>
              <w:rPr>
                <w:rFonts w:hint="eastAsia"/>
                <w:color w:val="auto"/>
              </w:rPr>
              <w:t>”文件夹，清空“回收站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  <w:p w14:paraId="58E88F56">
            <w:pPr>
              <w:pStyle w:val="22"/>
              <w:ind w:left="0" w:leftChars="0" w:firstLine="0" w:firstLineChars="0"/>
              <w:rPr>
                <w:rFonts w:hint="eastAsia" w:asciiTheme="majorEastAsia" w:hAnsiTheme="majorEastAsia" w:eastAsiaTheme="majorEastAsia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67B4A599">
            <w:pPr>
              <w:pStyle w:val="22"/>
              <w:ind w:left="0" w:leftChars="0" w:firstLine="0" w:firstLineChars="0"/>
              <w:rPr>
                <w:rFonts w:hint="eastAsia" w:asciiTheme="majorEastAsia" w:hAnsiTheme="majorEastAsia" w:eastAsiaTheme="maj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 w:val="24"/>
                <w:szCs w:val="24"/>
                <w:lang w:val="en-US" w:eastAsia="zh-CN"/>
              </w:rPr>
              <w:t>任务3要求：</w:t>
            </w:r>
          </w:p>
          <w:p w14:paraId="70E211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设置个性化的桌面背景、屏保程序及输入法。</w:t>
            </w:r>
          </w:p>
          <w:p w14:paraId="7DCC71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1、选择一张图片，设置桌面背景图片，并设置“契合度”为“平铺”。</w:t>
            </w:r>
          </w:p>
          <w:p w14:paraId="251E5A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2、设置当计算机静止10分钟后自动启动屏保程序，屏保程序效果为“变换线”，并且恢复时显示登录屏幕。</w:t>
            </w:r>
          </w:p>
          <w:p w14:paraId="1F8FCB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3、为计算机添加“繁体中文”，并为其安装“微软速成”输入法。</w:t>
            </w:r>
          </w:p>
          <w:p w14:paraId="5D7CDAAF">
            <w:pPr>
              <w:pStyle w:val="22"/>
              <w:ind w:left="0" w:leftChars="0" w:firstLine="0" w:firstLineChars="0"/>
              <w:rPr>
                <w:rFonts w:hint="eastAsia" w:asciiTheme="majorEastAsia" w:hAnsiTheme="majorEastAsia" w:eastAsiaTheme="majorEastAsia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0083CF39">
            <w:pPr>
              <w:pStyle w:val="22"/>
              <w:ind w:left="0" w:leftChars="0" w:firstLine="0" w:firstLineChars="0"/>
              <w:rPr>
                <w:rFonts w:hint="eastAsia" w:asciiTheme="majorEastAsia" w:hAnsiTheme="majorEastAsia" w:eastAsiaTheme="maj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 w:val="24"/>
                <w:szCs w:val="24"/>
                <w:lang w:val="en-US" w:eastAsia="zh-CN"/>
              </w:rPr>
              <w:t>任务4要求：</w:t>
            </w:r>
          </w:p>
          <w:p w14:paraId="104B27B9">
            <w:pPr>
              <w:pStyle w:val="22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为计算机配置无线网络，查看网络连接状态。</w:t>
            </w:r>
          </w:p>
          <w:p w14:paraId="6A575FE1">
            <w:pPr>
              <w:pStyle w:val="22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4FC7E58">
            <w:pPr>
              <w:pStyle w:val="22"/>
              <w:ind w:left="0" w:leftChars="0" w:firstLine="0" w:firstLineChars="0"/>
              <w:rPr>
                <w:rFonts w:hint="eastAsia" w:asciiTheme="majorEastAsia" w:hAnsiTheme="majorEastAsia" w:eastAsiaTheme="maj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 w:val="24"/>
                <w:szCs w:val="24"/>
                <w:lang w:val="en-US" w:eastAsia="zh-CN"/>
              </w:rPr>
              <w:t>任务5要求：</w:t>
            </w:r>
          </w:p>
          <w:p w14:paraId="653744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打开“控制面板”，观察打开的对话框。</w:t>
            </w:r>
          </w:p>
          <w:p w14:paraId="32E8EE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安装“QQ”软件到计算机上，观察“程序和功能”对话框中程序列表的变化。</w:t>
            </w:r>
          </w:p>
          <w:p w14:paraId="7F4647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卸载计算机上的“QQ”软件。 </w:t>
            </w:r>
          </w:p>
          <w:p w14:paraId="594ED7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对D盘进行磁盘清理。</w:t>
            </w:r>
          </w:p>
        </w:tc>
      </w:tr>
      <w:tr w14:paraId="3F0E3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281" w:type="dxa"/>
            <w:vAlign w:val="center"/>
          </w:tcPr>
          <w:p w14:paraId="3929D95F">
            <w:pPr>
              <w:spacing w:line="5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实训报告要求</w:t>
            </w:r>
          </w:p>
        </w:tc>
        <w:tc>
          <w:tcPr>
            <w:tcW w:w="6580" w:type="dxa"/>
          </w:tcPr>
          <w:p w14:paraId="41827A13">
            <w:pPr>
              <w:spacing w:line="560" w:lineRule="exact"/>
              <w:rPr>
                <w:color w:val="auto"/>
              </w:rPr>
            </w:pPr>
          </w:p>
        </w:tc>
      </w:tr>
      <w:tr w14:paraId="7895C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281" w:type="dxa"/>
            <w:vAlign w:val="center"/>
          </w:tcPr>
          <w:p w14:paraId="40BBCFE7">
            <w:pPr>
              <w:spacing w:line="5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实训环境</w:t>
            </w:r>
          </w:p>
        </w:tc>
        <w:tc>
          <w:tcPr>
            <w:tcW w:w="6580" w:type="dxa"/>
          </w:tcPr>
          <w:p w14:paraId="598F4BAF">
            <w:pPr>
              <w:spacing w:line="56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硬件：电脑一台</w:t>
            </w:r>
          </w:p>
          <w:p w14:paraId="308440B0">
            <w:pPr>
              <w:spacing w:line="560" w:lineRule="exact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软件：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Windows10操作系统</w:t>
            </w:r>
          </w:p>
        </w:tc>
      </w:tr>
    </w:tbl>
    <w:p w14:paraId="1199495F">
      <w:pPr>
        <w:tabs>
          <w:tab w:val="left" w:pos="540"/>
        </w:tabs>
        <w:spacing w:line="560" w:lineRule="exact"/>
        <w:rPr>
          <w:color w:val="000000"/>
        </w:rPr>
      </w:pPr>
      <w:r>
        <w:rPr>
          <w:rFonts w:hint="eastAsia"/>
          <w:color w:val="000000"/>
        </w:rPr>
        <w:t>注：“实训环境”栏可包括实训室环境、实训设备、实训材料等</w:t>
      </w:r>
    </w:p>
    <w:p w14:paraId="64AD8131">
      <w:pPr>
        <w:pStyle w:val="10"/>
        <w:ind w:left="0" w:leftChars="0" w:firstLine="0" w:firstLineChars="0"/>
        <w:rPr>
          <w:rFonts w:hint="default" w:eastAsia="宋体"/>
          <w:color w:val="00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6E6CF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BE2324"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BE2324"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87CB09"/>
    <w:multiLevelType w:val="singleLevel"/>
    <w:tmpl w:val="8387CB0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4DBC235"/>
    <w:multiLevelType w:val="multilevel"/>
    <w:tmpl w:val="94DBC23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BD394C23"/>
    <w:multiLevelType w:val="singleLevel"/>
    <w:tmpl w:val="BD394C2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C8E6743A"/>
    <w:multiLevelType w:val="multilevel"/>
    <w:tmpl w:val="C8E6743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C9FCC6C2"/>
    <w:multiLevelType w:val="singleLevel"/>
    <w:tmpl w:val="C9FCC6C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DB7A529D"/>
    <w:multiLevelType w:val="singleLevel"/>
    <w:tmpl w:val="DB7A529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E6269BE"/>
    <w:multiLevelType w:val="singleLevel"/>
    <w:tmpl w:val="FE6269B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2365B2F1"/>
    <w:multiLevelType w:val="singleLevel"/>
    <w:tmpl w:val="2365B2F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3593DBD5"/>
    <w:multiLevelType w:val="singleLevel"/>
    <w:tmpl w:val="3593DBD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39600C43"/>
    <w:multiLevelType w:val="singleLevel"/>
    <w:tmpl w:val="39600C4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3EB27F5B"/>
    <w:multiLevelType w:val="multilevel"/>
    <w:tmpl w:val="3EB27F5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46A935E8"/>
    <w:multiLevelType w:val="singleLevel"/>
    <w:tmpl w:val="46A935E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4A4DA360"/>
    <w:multiLevelType w:val="singleLevel"/>
    <w:tmpl w:val="4A4DA36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50D8A882"/>
    <w:multiLevelType w:val="singleLevel"/>
    <w:tmpl w:val="50D8A88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4">
    <w:nsid w:val="5504BC81"/>
    <w:multiLevelType w:val="singleLevel"/>
    <w:tmpl w:val="5504BC8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5">
    <w:nsid w:val="608B4D0A"/>
    <w:multiLevelType w:val="singleLevel"/>
    <w:tmpl w:val="608B4D0A"/>
    <w:lvl w:ilvl="0" w:tentative="0">
      <w:start w:val="1"/>
      <w:numFmt w:val="decimal"/>
      <w:lvlText w:val="%1.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16">
    <w:nsid w:val="61CBD5AA"/>
    <w:multiLevelType w:val="singleLevel"/>
    <w:tmpl w:val="61CBD5A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5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9"/>
  </w:num>
  <w:num w:numId="10">
    <w:abstractNumId w:val="6"/>
  </w:num>
  <w:num w:numId="11">
    <w:abstractNumId w:val="16"/>
  </w:num>
  <w:num w:numId="12">
    <w:abstractNumId w:val="8"/>
  </w:num>
  <w:num w:numId="13">
    <w:abstractNumId w:val="12"/>
  </w:num>
  <w:num w:numId="14">
    <w:abstractNumId w:val="4"/>
  </w:num>
  <w:num w:numId="15">
    <w:abstractNumId w:val="13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MzVlYzYwOGQzNDlmODg1ZDk3Nzk1MTVhZWUyNjgifQ=="/>
  </w:docVars>
  <w:rsids>
    <w:rsidRoot w:val="0BB67099"/>
    <w:rsid w:val="000136FA"/>
    <w:rsid w:val="0016606F"/>
    <w:rsid w:val="00366A93"/>
    <w:rsid w:val="0056361C"/>
    <w:rsid w:val="006305E2"/>
    <w:rsid w:val="006451A6"/>
    <w:rsid w:val="00654D03"/>
    <w:rsid w:val="00B723CA"/>
    <w:rsid w:val="00BC4878"/>
    <w:rsid w:val="018F7434"/>
    <w:rsid w:val="04770389"/>
    <w:rsid w:val="04A20BE2"/>
    <w:rsid w:val="04D255BF"/>
    <w:rsid w:val="05306EC8"/>
    <w:rsid w:val="062C3832"/>
    <w:rsid w:val="08A76D63"/>
    <w:rsid w:val="08B33511"/>
    <w:rsid w:val="09202269"/>
    <w:rsid w:val="094A1BE1"/>
    <w:rsid w:val="0BB67099"/>
    <w:rsid w:val="0D0C767C"/>
    <w:rsid w:val="0F7E1C4B"/>
    <w:rsid w:val="10334DAF"/>
    <w:rsid w:val="106720E3"/>
    <w:rsid w:val="11573205"/>
    <w:rsid w:val="11D70C46"/>
    <w:rsid w:val="125A4E46"/>
    <w:rsid w:val="128E4375"/>
    <w:rsid w:val="14205A7C"/>
    <w:rsid w:val="1522269D"/>
    <w:rsid w:val="15B91BE3"/>
    <w:rsid w:val="15FE3064"/>
    <w:rsid w:val="16473933"/>
    <w:rsid w:val="165926BE"/>
    <w:rsid w:val="16C10150"/>
    <w:rsid w:val="177C54AC"/>
    <w:rsid w:val="187E0854"/>
    <w:rsid w:val="18933F82"/>
    <w:rsid w:val="18EB3647"/>
    <w:rsid w:val="19BF1E6B"/>
    <w:rsid w:val="19C71291"/>
    <w:rsid w:val="1A2F7ABD"/>
    <w:rsid w:val="1BD1672E"/>
    <w:rsid w:val="1C0302FC"/>
    <w:rsid w:val="1C510CB8"/>
    <w:rsid w:val="1C694603"/>
    <w:rsid w:val="1D656B56"/>
    <w:rsid w:val="1E3F7BD4"/>
    <w:rsid w:val="1E92005C"/>
    <w:rsid w:val="1E9B42AC"/>
    <w:rsid w:val="1F0C4915"/>
    <w:rsid w:val="1F974FE3"/>
    <w:rsid w:val="1FA506C8"/>
    <w:rsid w:val="208630CF"/>
    <w:rsid w:val="209B0A84"/>
    <w:rsid w:val="216F5BB9"/>
    <w:rsid w:val="22573B44"/>
    <w:rsid w:val="231E6043"/>
    <w:rsid w:val="23CC7F29"/>
    <w:rsid w:val="23E426BE"/>
    <w:rsid w:val="25302162"/>
    <w:rsid w:val="25470BAD"/>
    <w:rsid w:val="2872153F"/>
    <w:rsid w:val="2A9853E4"/>
    <w:rsid w:val="2CA64AB8"/>
    <w:rsid w:val="2CB057AA"/>
    <w:rsid w:val="2CD82B85"/>
    <w:rsid w:val="2CF717B7"/>
    <w:rsid w:val="2DCC2C44"/>
    <w:rsid w:val="2DEA0805"/>
    <w:rsid w:val="2ECB6A58"/>
    <w:rsid w:val="301C479F"/>
    <w:rsid w:val="30396BE5"/>
    <w:rsid w:val="310E5321"/>
    <w:rsid w:val="322C6BF8"/>
    <w:rsid w:val="32575CB0"/>
    <w:rsid w:val="32CA2C66"/>
    <w:rsid w:val="33D740F0"/>
    <w:rsid w:val="33E660E2"/>
    <w:rsid w:val="345D6D78"/>
    <w:rsid w:val="35E34252"/>
    <w:rsid w:val="35E75D62"/>
    <w:rsid w:val="365B2CFD"/>
    <w:rsid w:val="371153C6"/>
    <w:rsid w:val="37426CF9"/>
    <w:rsid w:val="37A92593"/>
    <w:rsid w:val="37ED3F94"/>
    <w:rsid w:val="38EC419A"/>
    <w:rsid w:val="395B30CE"/>
    <w:rsid w:val="3A4467A5"/>
    <w:rsid w:val="3B4F2C82"/>
    <w:rsid w:val="3CA832B2"/>
    <w:rsid w:val="3DED2CD7"/>
    <w:rsid w:val="3E72775A"/>
    <w:rsid w:val="3F32667F"/>
    <w:rsid w:val="3FDB51D7"/>
    <w:rsid w:val="40155FB0"/>
    <w:rsid w:val="41CE5728"/>
    <w:rsid w:val="42243F12"/>
    <w:rsid w:val="42672B97"/>
    <w:rsid w:val="430258E4"/>
    <w:rsid w:val="430D7DF3"/>
    <w:rsid w:val="43133297"/>
    <w:rsid w:val="441B3B19"/>
    <w:rsid w:val="44980CAE"/>
    <w:rsid w:val="44EE4DF6"/>
    <w:rsid w:val="464C0026"/>
    <w:rsid w:val="46BF714B"/>
    <w:rsid w:val="47997E27"/>
    <w:rsid w:val="47D33EDA"/>
    <w:rsid w:val="491B2B4C"/>
    <w:rsid w:val="49630003"/>
    <w:rsid w:val="49B91E77"/>
    <w:rsid w:val="4AE86B03"/>
    <w:rsid w:val="4E27141B"/>
    <w:rsid w:val="4EEE3ACD"/>
    <w:rsid w:val="4FF10763"/>
    <w:rsid w:val="4FF959B7"/>
    <w:rsid w:val="5076356F"/>
    <w:rsid w:val="51775E45"/>
    <w:rsid w:val="52B70F1D"/>
    <w:rsid w:val="53682217"/>
    <w:rsid w:val="5397624C"/>
    <w:rsid w:val="53E875D7"/>
    <w:rsid w:val="55821CB6"/>
    <w:rsid w:val="55C4314E"/>
    <w:rsid w:val="56280102"/>
    <w:rsid w:val="56B67428"/>
    <w:rsid w:val="57C170DC"/>
    <w:rsid w:val="57C93C95"/>
    <w:rsid w:val="58D2260D"/>
    <w:rsid w:val="59735EB3"/>
    <w:rsid w:val="59F154CE"/>
    <w:rsid w:val="5B283E9E"/>
    <w:rsid w:val="5BD42E40"/>
    <w:rsid w:val="5BE73E42"/>
    <w:rsid w:val="5C933FC7"/>
    <w:rsid w:val="5E7814A6"/>
    <w:rsid w:val="5EDF7832"/>
    <w:rsid w:val="5F61574A"/>
    <w:rsid w:val="60E62FAF"/>
    <w:rsid w:val="612F21C8"/>
    <w:rsid w:val="61C52D3D"/>
    <w:rsid w:val="62BF044D"/>
    <w:rsid w:val="62DF26A5"/>
    <w:rsid w:val="63462575"/>
    <w:rsid w:val="639A641D"/>
    <w:rsid w:val="63A41769"/>
    <w:rsid w:val="63FE41E1"/>
    <w:rsid w:val="66A47246"/>
    <w:rsid w:val="69857C59"/>
    <w:rsid w:val="6A4D243B"/>
    <w:rsid w:val="6B315B24"/>
    <w:rsid w:val="6C450EF0"/>
    <w:rsid w:val="6C8C14C2"/>
    <w:rsid w:val="6CDC0DBF"/>
    <w:rsid w:val="6DA97968"/>
    <w:rsid w:val="6DC0711C"/>
    <w:rsid w:val="6E401BDB"/>
    <w:rsid w:val="6E677844"/>
    <w:rsid w:val="6EA91C0A"/>
    <w:rsid w:val="6EC147D0"/>
    <w:rsid w:val="6EF14556"/>
    <w:rsid w:val="70860455"/>
    <w:rsid w:val="71154BC9"/>
    <w:rsid w:val="71991821"/>
    <w:rsid w:val="71EA0185"/>
    <w:rsid w:val="71FA7C7A"/>
    <w:rsid w:val="736A5E0C"/>
    <w:rsid w:val="73BA0EDB"/>
    <w:rsid w:val="73E831D5"/>
    <w:rsid w:val="746C06C5"/>
    <w:rsid w:val="757C28CE"/>
    <w:rsid w:val="75937C94"/>
    <w:rsid w:val="76373446"/>
    <w:rsid w:val="76B9053C"/>
    <w:rsid w:val="77F94C0E"/>
    <w:rsid w:val="781772A3"/>
    <w:rsid w:val="7A820FB7"/>
    <w:rsid w:val="7AE00762"/>
    <w:rsid w:val="7B9E0B95"/>
    <w:rsid w:val="7BBD3D6D"/>
    <w:rsid w:val="7D0A41BC"/>
    <w:rsid w:val="7D7225C2"/>
    <w:rsid w:val="7EBA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50" w:beforeLines="50" w:afterLines="0"/>
      <w:ind w:firstLine="0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  <w:lang w:bidi="ar"/>
    </w:rPr>
  </w:style>
  <w:style w:type="paragraph" w:styleId="4">
    <w:name w:val="heading 4"/>
    <w:basedOn w:val="1"/>
    <w:next w:val="1"/>
    <w:link w:val="2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Body Text"/>
    <w:basedOn w:val="1"/>
    <w:next w:val="1"/>
    <w:autoRedefine/>
    <w:qFormat/>
    <w:uiPriority w:val="99"/>
    <w:pPr>
      <w:spacing w:after="120"/>
    </w:pPr>
    <w:rPr>
      <w:rFonts w:hAnsi="Calibri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qFormat/>
    <w:uiPriority w:val="0"/>
    <w:rPr>
      <w:sz w:val="24"/>
    </w:rPr>
  </w:style>
  <w:style w:type="paragraph" w:styleId="10">
    <w:name w:val="Body Text First Indent"/>
    <w:basedOn w:val="6"/>
    <w:autoRedefine/>
    <w:unhideWhenUsed/>
    <w:qFormat/>
    <w:uiPriority w:val="99"/>
    <w:pPr>
      <w:ind w:firstLine="420" w:firstLineChars="100"/>
    </w:pPr>
    <w:rPr>
      <w:rFonts w:hAnsi="宋体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qFormat/>
    <w:uiPriority w:val="0"/>
    <w:rPr>
      <w:color w:val="0000FF"/>
      <w:u w:val="single"/>
    </w:rPr>
  </w:style>
  <w:style w:type="paragraph" w:customStyle="1" w:styleId="15">
    <w:name w:val="11111"/>
    <w:basedOn w:val="1"/>
    <w:autoRedefine/>
    <w:qFormat/>
    <w:uiPriority w:val="99"/>
    <w:pPr>
      <w:suppressAutoHyphens/>
      <w:spacing w:after="100" w:afterLines="100"/>
      <w:jc w:val="center"/>
      <w:outlineLvl w:val="1"/>
    </w:pPr>
    <w:rPr>
      <w:rFonts w:ascii="Times New Roman" w:hAnsi="Times New Roman" w:cs="Times New Roman"/>
      <w:b/>
      <w:bCs/>
      <w:kern w:val="2"/>
      <w:sz w:val="30"/>
      <w:szCs w:val="30"/>
    </w:rPr>
  </w:style>
  <w:style w:type="paragraph" w:customStyle="1" w:styleId="16">
    <w:name w:val="5555"/>
    <w:basedOn w:val="17"/>
    <w:autoRedefine/>
    <w:qFormat/>
    <w:uiPriority w:val="0"/>
    <w:pPr>
      <w:spacing w:afterLines="50"/>
    </w:pPr>
  </w:style>
  <w:style w:type="paragraph" w:customStyle="1" w:styleId="17">
    <w:name w:val="2222"/>
    <w:basedOn w:val="18"/>
    <w:autoRedefine/>
    <w:qFormat/>
    <w:uiPriority w:val="99"/>
    <w:pPr>
      <w:ind w:firstLine="0" w:firstLineChars="0"/>
      <w:jc w:val="center"/>
    </w:pPr>
    <w:rPr>
      <w:b/>
    </w:rPr>
  </w:style>
  <w:style w:type="paragraph" w:customStyle="1" w:styleId="18">
    <w:name w:val="3333"/>
    <w:basedOn w:val="1"/>
    <w:autoRedefine/>
    <w:qFormat/>
    <w:uiPriority w:val="99"/>
    <w:pPr>
      <w:ind w:firstLine="482" w:firstLineChars="200"/>
    </w:pPr>
    <w:rPr>
      <w:rFonts w:ascii="仿宋_gb2312" w:hAnsi="Times New Roman" w:eastAsia="仿宋_gb2312" w:cs="仿宋_gb2312"/>
      <w:kern w:val="2"/>
      <w:sz w:val="24"/>
      <w:szCs w:val="24"/>
    </w:rPr>
  </w:style>
  <w:style w:type="character" w:customStyle="1" w:styleId="19">
    <w:name w:val="样式2 Char"/>
    <w:link w:val="20"/>
    <w:autoRedefine/>
    <w:qFormat/>
    <w:locked/>
    <w:uiPriority w:val="0"/>
    <w:rPr>
      <w:rFonts w:eastAsia="宋体" w:asciiTheme="minorHAnsi" w:hAnsiTheme="minorHAnsi" w:cstheme="minorBidi"/>
      <w:kern w:val="2"/>
      <w:sz w:val="24"/>
      <w:szCs w:val="24"/>
    </w:rPr>
  </w:style>
  <w:style w:type="paragraph" w:customStyle="1" w:styleId="20">
    <w:name w:val="样式2"/>
    <w:basedOn w:val="2"/>
    <w:next w:val="1"/>
    <w:link w:val="19"/>
    <w:autoRedefine/>
    <w:qFormat/>
    <w:uiPriority w:val="0"/>
    <w:pPr>
      <w:jc w:val="center"/>
    </w:pPr>
    <w:rPr>
      <w:rFonts w:eastAsia="宋体" w:asciiTheme="minorHAnsi" w:hAnsiTheme="minorHAnsi" w:cstheme="minorBidi"/>
      <w:b w:val="0"/>
      <w:bCs w:val="0"/>
      <w:kern w:val="2"/>
      <w:sz w:val="24"/>
      <w:szCs w:val="24"/>
    </w:rPr>
  </w:style>
  <w:style w:type="character" w:customStyle="1" w:styleId="21">
    <w:name w:val="标题 4 字符"/>
    <w:link w:val="4"/>
    <w:autoRedefine/>
    <w:qFormat/>
    <w:uiPriority w:val="0"/>
    <w:rPr>
      <w:rFonts w:ascii="Arial" w:hAnsi="Arial" w:eastAsia="黑体"/>
      <w:b/>
      <w:sz w:val="28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4906</Words>
  <Characters>5213</Characters>
  <Lines>63</Lines>
  <Paragraphs>72</Paragraphs>
  <TotalTime>1</TotalTime>
  <ScaleCrop>false</ScaleCrop>
  <LinksUpToDate>false</LinksUpToDate>
  <CharactersWithSpaces>5254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2023-03-17T06:41:00Z</dcterms:created>
  <dc:creator>yeceng</dc:creator>
  <cp:lastModifiedBy>nancy</cp:lastModifiedBy>
  <cp:lastPrinted>2023-04-20T01:08:00Z</cp:lastPrinted>
  <dcterms:modified xsi:type="dcterms:W3CDTF">2024-09-04T08:04:39Z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E4446804F7D74A1EA4C073DF6E47BEAA_13</vt:lpwstr>
  </property>
</Properties>
</file>