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BA2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olor w:val="222222"/>
          <w:spacing w:val="7"/>
          <w:sz w:val="26"/>
          <w:szCs w:val="26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olor w:val="222222"/>
          <w:spacing w:val="7"/>
          <w:sz w:val="26"/>
          <w:szCs w:val="26"/>
          <w:shd w:val="clear" w:fill="FFFFFF"/>
        </w:rPr>
        <w:t>福州软件职业技术学院</w:t>
      </w:r>
      <w:r>
        <w:rPr>
          <w:rFonts w:hint="eastAsia" w:ascii="Microsoft YaHei UI" w:hAnsi="Microsoft YaHei UI" w:eastAsia="Microsoft YaHei UI" w:cs="Microsoft YaHei UI"/>
          <w:i w:val="0"/>
          <w:iCs w:val="0"/>
          <w:color w:val="222222"/>
          <w:spacing w:val="7"/>
          <w:sz w:val="26"/>
          <w:szCs w:val="26"/>
          <w:shd w:val="clear" w:fill="FFFFFF"/>
          <w:lang w:val="en-US" w:eastAsia="zh-CN"/>
        </w:rPr>
        <w:t>智能建造产业学院</w:t>
      </w:r>
      <w:r>
        <w:rPr>
          <w:rFonts w:hint="eastAsia" w:ascii="Microsoft YaHei UI" w:hAnsi="Microsoft YaHei UI" w:eastAsia="Microsoft YaHei UI" w:cs="Microsoft YaHei UI"/>
          <w:i w:val="0"/>
          <w:iCs w:val="0"/>
          <w:color w:val="222222"/>
          <w:spacing w:val="7"/>
          <w:sz w:val="26"/>
          <w:szCs w:val="26"/>
          <w:shd w:val="clear" w:fill="FFFFFF"/>
        </w:rPr>
        <w:t xml:space="preserve"> 202</w:t>
      </w:r>
      <w:r>
        <w:rPr>
          <w:rFonts w:hint="eastAsia" w:ascii="Microsoft YaHei UI" w:hAnsi="Microsoft YaHei UI" w:eastAsia="Microsoft YaHei UI" w:cs="Microsoft YaHei UI"/>
          <w:i w:val="0"/>
          <w:iCs w:val="0"/>
          <w:color w:val="222222"/>
          <w:spacing w:val="7"/>
          <w:sz w:val="26"/>
          <w:szCs w:val="26"/>
          <w:shd w:val="clear" w:fill="FFFFFF"/>
          <w:lang w:val="en-US" w:eastAsia="zh-CN"/>
        </w:rPr>
        <w:t>4</w:t>
      </w:r>
      <w:r>
        <w:rPr>
          <w:rFonts w:hint="eastAsia" w:ascii="Microsoft YaHei UI" w:hAnsi="Microsoft YaHei UI" w:eastAsia="Microsoft YaHei UI" w:cs="Microsoft YaHei UI"/>
          <w:i w:val="0"/>
          <w:iCs w:val="0"/>
          <w:color w:val="222222"/>
          <w:spacing w:val="7"/>
          <w:sz w:val="26"/>
          <w:szCs w:val="26"/>
          <w:shd w:val="clear" w:fill="FFFFFF"/>
        </w:rPr>
        <w:t>-202</w:t>
      </w:r>
      <w:r>
        <w:rPr>
          <w:rFonts w:hint="eastAsia" w:ascii="Microsoft YaHei UI" w:hAnsi="Microsoft YaHei UI" w:eastAsia="Microsoft YaHei UI" w:cs="Microsoft YaHei UI"/>
          <w:i w:val="0"/>
          <w:iCs w:val="0"/>
          <w:color w:val="222222"/>
          <w:spacing w:val="7"/>
          <w:sz w:val="26"/>
          <w:szCs w:val="26"/>
          <w:shd w:val="clear" w:fill="FFFFFF"/>
          <w:lang w:val="en-US" w:eastAsia="zh-CN"/>
        </w:rPr>
        <w:t>5</w:t>
      </w:r>
      <w:r>
        <w:rPr>
          <w:rFonts w:hint="eastAsia" w:ascii="Microsoft YaHei UI" w:hAnsi="Microsoft YaHei UI" w:eastAsia="Microsoft YaHei UI" w:cs="Microsoft YaHei UI"/>
          <w:i w:val="0"/>
          <w:iCs w:val="0"/>
          <w:color w:val="222222"/>
          <w:spacing w:val="7"/>
          <w:sz w:val="26"/>
          <w:szCs w:val="26"/>
          <w:shd w:val="clear" w:fill="FFFFFF"/>
        </w:rPr>
        <w:t>学年</w:t>
      </w:r>
    </w:p>
    <w:p w14:paraId="29CEF6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olor w:val="222222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olor w:val="222222"/>
          <w:spacing w:val="7"/>
          <w:sz w:val="26"/>
          <w:szCs w:val="26"/>
          <w:shd w:val="clear" w:fill="FFFFFF"/>
        </w:rPr>
        <w:t>贫困生认定情况公示</w:t>
      </w:r>
    </w:p>
    <w:p w14:paraId="5C0F80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AAB26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</w:pPr>
      <w:bookmarkStart w:id="0" w:name="_GoBack"/>
      <w:r>
        <w:rPr>
          <w:rFonts w:hint="eastAsia"/>
        </w:rPr>
        <w:t>根据福建省教育厅等九部门关于印发《福建省家庭经济困难学生认定办法》（闽教规〔2023〕1号）和《福州软件职业技术学院家庭经济困难学生认定管理办法》（福软学〔2023〕31号）</w:t>
      </w:r>
      <w:r>
        <w:t>。</w:t>
      </w:r>
      <w:r>
        <w:rPr>
          <w:rFonts w:hint="eastAsia"/>
          <w:lang w:val="en-US" w:eastAsia="zh-CN"/>
        </w:rPr>
        <w:t>智能建造产业学院</w:t>
      </w:r>
      <w:r>
        <w:t>开展2024-2025学年贫困生认定评审工作，经个人申请、班级评议、</w:t>
      </w:r>
      <w:r>
        <w:rPr>
          <w:rFonts w:hint="eastAsia"/>
          <w:lang w:val="en-US" w:eastAsia="zh-CN"/>
        </w:rPr>
        <w:t>系</w:t>
      </w:r>
      <w:r>
        <w:t>统评估、</w:t>
      </w:r>
      <w:r>
        <w:rPr>
          <w:rFonts w:hint="eastAsia"/>
          <w:lang w:val="en-US" w:eastAsia="zh-CN"/>
        </w:rPr>
        <w:t>学院</w:t>
      </w:r>
      <w:r>
        <w:t>评审，现将贫困生认定情况进行公示，公示期</w:t>
      </w:r>
      <w:r>
        <w:rPr>
          <w:rFonts w:hint="eastAsia"/>
          <w:lang w:val="en-US" w:eastAsia="zh-CN"/>
        </w:rPr>
        <w:t>三</w:t>
      </w:r>
      <w:r>
        <w:t>天（202</w:t>
      </w:r>
      <w:r>
        <w:rPr>
          <w:rFonts w:hint="eastAsia"/>
          <w:lang w:val="en-US" w:eastAsia="zh-CN"/>
        </w:rPr>
        <w:t>4</w:t>
      </w:r>
      <w:r>
        <w:t>年1</w:t>
      </w:r>
      <w:r>
        <w:rPr>
          <w:rFonts w:hint="eastAsia"/>
          <w:lang w:val="en-US" w:eastAsia="zh-CN"/>
        </w:rPr>
        <w:t>1</w:t>
      </w:r>
      <w:r>
        <w:t>月</w:t>
      </w:r>
      <w:r>
        <w:rPr>
          <w:rFonts w:hint="eastAsia"/>
          <w:lang w:val="en-US" w:eastAsia="zh-CN"/>
        </w:rPr>
        <w:t>21</w:t>
      </w:r>
      <w:r>
        <w:t>日-11月</w:t>
      </w:r>
      <w:r>
        <w:rPr>
          <w:rFonts w:hint="eastAsia"/>
          <w:lang w:val="en-US" w:eastAsia="zh-CN"/>
        </w:rPr>
        <w:t>25</w:t>
      </w:r>
      <w:r>
        <w:t>日）。公示期间如有异议，请在公示期内向</w:t>
      </w:r>
      <w:r>
        <w:rPr>
          <w:rFonts w:hint="eastAsia"/>
          <w:lang w:val="en-US" w:eastAsia="zh-CN"/>
        </w:rPr>
        <w:t>智能建造产业学院</w:t>
      </w:r>
      <w:r>
        <w:t>学生资助工作认定小组反映情况。</w:t>
      </w:r>
    </w:p>
    <w:p w14:paraId="41F850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eastAsiaTheme="minor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联系电话：</w:t>
      </w:r>
      <w:r>
        <w:rPr>
          <w:rFonts w:hint="eastAsia"/>
          <w:lang w:val="en-US" w:eastAsia="zh-CN"/>
        </w:rPr>
        <w:t>18650333858</w:t>
      </w:r>
    </w:p>
    <w:p w14:paraId="49CF6D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电子邮箱：</w:t>
      </w:r>
      <w:r>
        <w:fldChar w:fldCharType="begin"/>
      </w:r>
      <w:r>
        <w:instrText xml:space="preserve"> HYPERLINK "mailto:764752036@qq.com" </w:instrText>
      </w:r>
      <w:r>
        <w:fldChar w:fldCharType="separate"/>
      </w:r>
      <w:r>
        <w:rPr>
          <w:rStyle w:val="6"/>
          <w:rFonts w:hint="eastAsia"/>
          <w:lang w:val="en-US" w:eastAsia="zh-CN"/>
        </w:rPr>
        <w:t>1489166618</w:t>
      </w:r>
      <w:r>
        <w:rPr>
          <w:rStyle w:val="6"/>
        </w:rPr>
        <w:t>@qq.com</w:t>
      </w:r>
      <w:r>
        <w:fldChar w:fldCharType="end"/>
      </w:r>
    </w:p>
    <w:bookmarkEnd w:id="0"/>
    <w:p w14:paraId="439EC7D1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EB8EE7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420563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tbl>
      <w:tblPr>
        <w:tblStyle w:val="4"/>
        <w:tblW w:w="9033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36"/>
        <w:gridCol w:w="1020"/>
        <w:gridCol w:w="680"/>
        <w:gridCol w:w="2264"/>
        <w:gridCol w:w="800"/>
        <w:gridCol w:w="1467"/>
        <w:gridCol w:w="1233"/>
      </w:tblGrid>
      <w:tr w14:paraId="47D4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AC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福州软件职业技术学院智能建造产业学院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lang w:val="en-US" w:eastAsia="zh-CN" w:bidi="ar"/>
              </w:rPr>
              <w:t>2024-2025</w:t>
            </w:r>
            <w:r>
              <w:rPr>
                <w:rStyle w:val="8"/>
                <w:lang w:val="en-US" w:eastAsia="zh-CN" w:bidi="ar"/>
              </w:rPr>
              <w:t>学年贫困生认定情况名单</w:t>
            </w:r>
          </w:p>
        </w:tc>
      </w:tr>
      <w:tr w14:paraId="4C490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5F184E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557066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013523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认定状态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5CC612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4DAC21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76F1E0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0006B4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198FD1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60A7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17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8AC2F">
            <w:pPr>
              <w:keepNext w:val="0"/>
              <w:keepLines w:val="0"/>
              <w:widowControl/>
              <w:suppressLineNumbers w:val="0"/>
              <w:jc w:val="center"/>
              <w:rPr>
                <w:rFonts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457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E85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F5E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建筑室内设计（五年专）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CCF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FFA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2020232138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8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50A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29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9AB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CCF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1DA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04E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建筑室内设计（五年专）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315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E62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2102350127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39299">
            <w:pPr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9B2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5B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3D6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CDE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66F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51F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建筑室内设计（五年专）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A85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933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2102350135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51128">
            <w:pPr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1E7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4A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698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A0F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78D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2AA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建筑室内设计（五年专）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8C3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CFC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2102350215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52B39">
            <w:pPr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372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5E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71A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799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73D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D86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DF3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5F3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22333154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C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312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87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C01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2C3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286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4B3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039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E77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22333148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6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0E2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DD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D0E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F8F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170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DEA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C94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859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22333213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0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164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FC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A6F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AB5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066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9D0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CBD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302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22333234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5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102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EC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D80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939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1B4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526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C10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F43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22333348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7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AEE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DE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009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詹*非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8D9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AFB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DC6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72C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960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22333401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D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93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1C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A6B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33E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779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A58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1B3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7D9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22333408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2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8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1F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1B2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261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C9C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B29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4E0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FEB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22333329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F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0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AC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A96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姚*堃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53F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644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AD3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26F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FA4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22273106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9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22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C8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C66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简*婷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275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0B4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6B8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F4A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EBD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22273107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6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278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B2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302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F33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FD0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77A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3F7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7A6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22273135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8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C2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AA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D0B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蓝*芳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679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89C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DC7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385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F93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22273202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1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9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20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29C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F78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032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BC8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99C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6BB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22273207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3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04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2D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CEF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A57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D53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FA3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E69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D35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22273226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5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43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DB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177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9BC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632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A12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0A5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C38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22273247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A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743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13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8BF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傅*志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18D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CAB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9E8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964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304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22273251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B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ADF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6A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A6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B5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D9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9C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87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7A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22273311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C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E8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BE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5B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23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19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D4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76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20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22233118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5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DB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2B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5D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EB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2E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F4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B1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1C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22233214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D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9C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3D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D6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D6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5A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AF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47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54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22233303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F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5DA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39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81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07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5C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57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36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86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22513108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C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B79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31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5F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庄*为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CE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51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1F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17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F7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22513129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4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E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54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CF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85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1E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E5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7F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85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22513208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1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CAC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F0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D6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邱*先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5F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E1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58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BD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58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22513213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0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40E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AD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4D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90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F0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04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FF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AE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23333120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8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7F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7B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A3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BA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DB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5D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14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9F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23273124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2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33A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47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6E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5A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D0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75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C5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72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23273321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5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C7E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25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D4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83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3C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2D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38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BF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23273327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5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3A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49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25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13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91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40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7A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C2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23233115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B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809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70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41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35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58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32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E5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EA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23233324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C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E80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F7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DF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严*醒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6A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6C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DF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4A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FD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23233332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7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641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0A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DB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A0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C3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4E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29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CF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23233423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A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C6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04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92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E1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FB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D2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5D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19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23233403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8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2D2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CD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DF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52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A5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E5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FF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34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23233439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9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471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0C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B1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田*健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71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58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CF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3F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E7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23513102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C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C99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5D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ED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C7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AD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00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FC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86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23513118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8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988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8B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36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应*辉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82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E2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37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95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20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23513209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9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B15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53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1D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E2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B0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FC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55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9E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23513224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1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473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DB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F6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BF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5E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0A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E1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5A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23573125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E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F1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37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4D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85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95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C8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8F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2C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23573241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6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30F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51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28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滕*烨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1D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E1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90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E8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29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23573332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9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52C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22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C4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温*珺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10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FE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A3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7A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FA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23573337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2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C1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0A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E5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袁*荣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BF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6D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DD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18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21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23573346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D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DA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EE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33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27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E9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9C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F5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9C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23573347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D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73D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80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5BB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1BF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965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CF2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1D0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776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2402730239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F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AF8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6D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52D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2C9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2CC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E9A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862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EBF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2402330122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1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87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85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1CC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2C3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296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7F2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229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C5B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2402330133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2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336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0B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657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037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D43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9C9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958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C7C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2402330225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6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3F2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FF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A7A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223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2EC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5F3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98B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D9D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2405130132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7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257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97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155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590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3BA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78A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885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89E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2405730105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B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DB8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AD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92C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777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726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DD0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C1E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E82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2405730123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6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01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05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05E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626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718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258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556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46A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2405730146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1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34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5C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BC7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A4A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106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07E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93E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A92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2405730203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E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1AE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9F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B9C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兰*月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4C7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98E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7B3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6CA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D4C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22333110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0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96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A8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AC8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雷*静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66F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AC6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959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0C2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E82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22333113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7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18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1C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F13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051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D14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D55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FA3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3FF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22333134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F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09D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C7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A3C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FE9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891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B0D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34A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BF5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22333141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6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070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BC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6C8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38C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034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117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F2D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45A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20333144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5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973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E0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486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4C6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1F3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53A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56C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942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22333214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B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7CC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04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96F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F8D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13F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72A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706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86E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22333227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5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9F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EA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18E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632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2BE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993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3A3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32C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22333240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9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9D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DF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296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7E3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C4A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D34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898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54F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22333311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9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9F2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10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3B6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汤*燕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2D1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E48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A5E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FEA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6F7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22333414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2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A15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5B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F24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施*伟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4E0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FC5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64E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0BB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3CB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22333418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5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DE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B7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CEC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C32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CC9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7D5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266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DF9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22333434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0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84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9C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065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512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0EC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7E2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229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06B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22333437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E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B83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29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E8C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洪*东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5C5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E3F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01F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FBB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1C6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22333442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A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A0B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F6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793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6CF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9E6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2FB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02F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7AA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22333459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7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F3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94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6CA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詹*玮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F1C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C89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06F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D79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CCA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22273108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0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61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E8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E01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B8D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F3C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EF2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F2F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CC7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22273113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6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56B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DF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863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54A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CB1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4D4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FC7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716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22273121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7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1A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46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902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142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D7F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8B6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9C2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288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22273220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6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668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11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35E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663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A1F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1A6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E0D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16A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22273312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B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EE6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8A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9F6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BB0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83C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BBC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5C6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762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22273316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E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F7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37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69F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950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298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255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ADC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836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22233115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F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AF5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D7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C85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09F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ABF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D25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68D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45B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22233126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D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72F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B1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C61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9FF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E66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9D3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FC7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49A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22233205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A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93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71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A11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36F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955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DE0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79C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8CC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22233321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3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5E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19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5FD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F51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15D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66D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BF3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0AC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22513109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D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6DA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52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8E8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963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DBA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9C7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98A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5CD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22513117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2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D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53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947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9D5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ACA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282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7DB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BDA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22513201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0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D9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D6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10E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EAB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2D8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8F5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6C6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89F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22513217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9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117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A4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457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92C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D76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FD3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116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803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22513234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7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40B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78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9CE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821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F0B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679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047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C28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23333101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1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1A2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A3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07C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5CA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AFE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8AA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E96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2B2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23333212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E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A98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77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478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7EC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BF2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8EC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E95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E77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23333240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9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D9F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67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79D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D64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455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503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0F1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59C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23333242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6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66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AC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143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FB8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13E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E95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650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AEB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23333243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C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308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41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BC3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2A5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007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A88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B47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721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21333501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4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AF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A3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A90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赖*琳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76A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B03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E4E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77F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F33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23273215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C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286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3B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94D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793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3C2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204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33B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12E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23273217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9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87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61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36F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F63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5D6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8DF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7D3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BE4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23233140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7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7FC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EB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0F5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4A1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B78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AD1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DF4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521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23233309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2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2E6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F5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191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63F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00E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9EA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08C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BB9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23233311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2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04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F5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0E9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9CA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82C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1C7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902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58D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23233331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4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F4A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DC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4C7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236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8E7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8F9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1B7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B48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23233333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C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6F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50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920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AF1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3C3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D45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75D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4C8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23233420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F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430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63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8D6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4B1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822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EC7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AF8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578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23513208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E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354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30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2F5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140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6BC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7CE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577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1F9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23573103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7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8F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7D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BED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5A4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B14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443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0DB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060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23573113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4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003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76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3E3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2B0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276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CF4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B37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D37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23573124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F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96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95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235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俞*炟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7D9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B0F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721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BE7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68C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23573202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2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F78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1D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294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唐*伟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104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5A3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69F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EDB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EAD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23573207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2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381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FB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CDA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3C5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A77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503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FFE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A2E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23573217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7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1A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66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1AA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FEC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BFD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4A0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07A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C0A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23573223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A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4E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73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7C1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0BC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80E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B82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76A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38E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23573226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5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678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E8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3B9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董*朋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A61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6B5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F38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9EC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B71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23573231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4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FEB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EA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CF3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8E4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F51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D98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12B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0F1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23573341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8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DA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C6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24D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阙*琪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DCA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45A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DBB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934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688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2403330141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C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F7D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CD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925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程*珊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500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AE5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A93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DC7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E6C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2403330210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2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B0B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D1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114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585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6DD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3E5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87A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076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2403330212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4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7CE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22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862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205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5E4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3EF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C5D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AB9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2403330234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7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0C8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EB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884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康*旺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20D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383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103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B99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A85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2402730139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2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EA3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A5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969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F83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BEE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CDF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D44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202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2402730240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8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0C3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95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A8D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D2D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ECC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B6C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149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220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2402330204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6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4B7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1A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F41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兰*伟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0F1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D1A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898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1D4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F7D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2402330214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6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824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CE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0C4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964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EEB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FAA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709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23A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2402330310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C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F3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FC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690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潘*彬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35B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4F4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779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286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587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2402330313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B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8C8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C8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89F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368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2F4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27C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464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9A3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2405130126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B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0B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1C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37A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317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668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83C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AE3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023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2405730126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B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BFD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0F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9C8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9CA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F68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034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6D4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926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2405730130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8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EE5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4C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75C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10F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CB6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E07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A87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875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2405730132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A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CFD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91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393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FF1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AC7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244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763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285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2405730149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5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9E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D0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5EA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671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0F9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F56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4EE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7C3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2405730241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4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10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4B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21B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阙*强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9FF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A47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9E5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0E9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7C5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2405730245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9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50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FC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B8B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89F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E01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558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68E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5FB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2405730251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8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E28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18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1FE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程*杰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ED4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E5A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3EF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BCE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D86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22333160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B5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04B6B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D7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904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350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4A9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36B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2CD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2C1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20333119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63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4AF43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E3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918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1F6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9E5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6DB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754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396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20333301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AE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573F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D3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83A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丁*鹏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701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2C1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F07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410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E64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17233204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62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21B4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EE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E02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温*浩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AAF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8FF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A5B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DEE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5EB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17243223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46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2F48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B4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3CE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A8E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BA6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255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860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0C2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2403330254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3A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092F1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1A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BE7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592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59D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D1C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建筑室内设计（五年专）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D05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587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2102350217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C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C22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7D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124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洪*鑫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A07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89B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5CC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81E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F99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22273221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D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B79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A8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B33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081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181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479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F7D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BC9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22513153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6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9D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FE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CF2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B7F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C27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680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7B0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E44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22513252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2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B7A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47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1DB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185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EC5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DC9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786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86A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23333239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D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E99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DD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9E9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黄*雪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08A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18D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EFC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278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F50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23333308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6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159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A7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7C6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478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9CA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E6E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4D1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A32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21273308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C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665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14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D7D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邱*坤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1D4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FB3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C18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EB2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A5A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21273127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3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01B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D9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303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8F8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6A4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C1D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0A1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D0B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23573201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5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9FB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95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CA6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D5D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2D8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963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546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EDF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2403330145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6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1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8C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707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占*星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AAC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72A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B84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D4D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9C8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2403330155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9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0A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AA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0C3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DF7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339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244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48D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E00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2405730111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6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AE0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91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D3C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869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9CD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EA9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442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0D3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2405730115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F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4E4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F7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F33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尤*锥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324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668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F6A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680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776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2405730117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B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DC1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11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E0A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39D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692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5D2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984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4FC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2405730133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B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AA8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42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1C3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01C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096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EB7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181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807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22333259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35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015F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79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612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731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59A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DC8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C5E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35B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22233108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62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754F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20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C53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莫*楠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18F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2AB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567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275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05E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20233123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FE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1CDB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72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10A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852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8C1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698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5FC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DE9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20233527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C3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277B8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E4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621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杜*俊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86C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7FA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503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B2F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BCE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22233441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A4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47A8A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AA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210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姚*书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D6A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675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F79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62F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CC4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2403330156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1C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  <w:tr w14:paraId="5CD5A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C9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6D0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邱*娴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307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97E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077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51C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9E5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23333311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C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EF8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BA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562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6AD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不困难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792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695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A8B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9C1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20333305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62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退役士兵</w:t>
            </w:r>
          </w:p>
        </w:tc>
      </w:tr>
    </w:tbl>
    <w:p w14:paraId="2C573B84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DD0DD7F">
      <w:pPr>
        <w:keepNext w:val="0"/>
        <w:keepLines w:val="0"/>
        <w:widowControl/>
        <w:suppressLineNumbers w:val="0"/>
        <w:jc w:val="left"/>
      </w:pPr>
    </w:p>
    <w:p w14:paraId="386D7F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BFA43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840" w:firstLineChars="1600"/>
        <w:rPr>
          <w:rFonts w:hint="eastAsia"/>
          <w:lang w:val="en-US" w:eastAsia="zh-CN"/>
        </w:rPr>
      </w:pPr>
      <w:r>
        <w:t>福州软件职业技术学院</w:t>
      </w:r>
      <w:r>
        <w:rPr>
          <w:rFonts w:hint="eastAsia"/>
          <w:lang w:val="en-US" w:eastAsia="zh-CN"/>
        </w:rPr>
        <w:t>智能建造产业学院</w:t>
      </w:r>
    </w:p>
    <w:p w14:paraId="0B7E6D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0" w:firstLineChars="2500"/>
      </w:pPr>
      <w:r>
        <w:t>202</w:t>
      </w:r>
      <w:r>
        <w:rPr>
          <w:rFonts w:hint="eastAsia"/>
          <w:lang w:val="en-US" w:eastAsia="zh-CN"/>
        </w:rPr>
        <w:t>4</w:t>
      </w:r>
      <w:r>
        <w:t>年</w:t>
      </w:r>
      <w:r>
        <w:rPr>
          <w:rFonts w:hint="eastAsia"/>
          <w:lang w:val="en-US" w:eastAsia="zh-CN"/>
        </w:rPr>
        <w:t>11</w:t>
      </w:r>
      <w:r>
        <w:t>月</w:t>
      </w:r>
      <w:r>
        <w:rPr>
          <w:rFonts w:hint="eastAsia"/>
          <w:lang w:val="en-US" w:eastAsia="zh-CN"/>
        </w:rPr>
        <w:t>21</w:t>
      </w:r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E7A83"/>
    <w:rsid w:val="04AE7868"/>
    <w:rsid w:val="2A5171BF"/>
    <w:rsid w:val="2AB85989"/>
    <w:rsid w:val="34B850C7"/>
    <w:rsid w:val="366E7A83"/>
    <w:rsid w:val="3D6F3B27"/>
    <w:rsid w:val="40D62DA4"/>
    <w:rsid w:val="4DE10004"/>
    <w:rsid w:val="6FC15602"/>
    <w:rsid w:val="7521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71"/>
    <w:basedOn w:val="5"/>
    <w:uiPriority w:val="0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3036</Words>
  <Characters>5145</Characters>
  <Lines>0</Lines>
  <Paragraphs>0</Paragraphs>
  <TotalTime>55</TotalTime>
  <ScaleCrop>false</ScaleCrop>
  <LinksUpToDate>false</LinksUpToDate>
  <CharactersWithSpaces>5146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2022-11-18T12:57:00Z</dcterms:created>
  <dc:creator>一颗草莓</dc:creator>
  <cp:lastModifiedBy>企业用户_526335040</cp:lastModifiedBy>
  <dcterms:modified xsi:type="dcterms:W3CDTF">2024-11-22T01:26:18Z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CCA5A0B85CC040FAA21FD963FC9FC971_13</vt:lpwstr>
  </property>
</Properties>
</file>