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3" w:beforeLines="30" w:line="360" w:lineRule="auto"/>
        <w:jc w:val="both"/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  <w:lang w:val="en-US" w:eastAsia="zh-CN" w:bidi="ar-SA"/>
        </w:rPr>
        <w:t>附件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  <w:lang w:val="en-US" w:eastAsia="zh-CN" w:bidi="ar-SA"/>
        </w:rPr>
        <w:t>：</w:t>
      </w:r>
    </w:p>
    <w:tbl>
      <w:tblPr>
        <w:tblStyle w:val="5"/>
        <w:tblW w:w="481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4"/>
        <w:gridCol w:w="1515"/>
        <w:gridCol w:w="13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姓名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学号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认定等级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林*祥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23153225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特别困难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张*晶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23153447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特别困难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石*江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23153536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特别困难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洪*龙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21523107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特别困难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文*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21493137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特别困难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李*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23153125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特别困难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张*茹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23153154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特别困难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徐*钰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23493242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特别困难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朱*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22153157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特别困难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林*成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23453126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特别困难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何*伟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23453410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特别困难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李*珠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23153421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赵*坤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23153554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徐*权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23153442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吕*隆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22523142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豆*涛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23493406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张*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23493448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王*飞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23493337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吴*花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23543136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张*琴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22543351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李*艳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22153517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罗*英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23153230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吴*成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23153439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姓名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学号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认定等级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张*鑫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23153450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花*琪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22153233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困难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420" w:firstLine="4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lMDNiMjM5ZDg5NTI4MGQ3NmU1MWZkYzk5ZmZhNTAifQ=="/>
  </w:docVars>
  <w:rsids>
    <w:rsidRoot w:val="17E057DA"/>
    <w:rsid w:val="0B1042DB"/>
    <w:rsid w:val="17E057DA"/>
    <w:rsid w:val="2F6851C4"/>
    <w:rsid w:val="3C996274"/>
    <w:rsid w:val="6A67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2220</Words>
  <Characters>4166</Characters>
  <Lines>0</Lines>
  <Paragraphs>0</Paragraphs>
  <TotalTime>3</TotalTime>
  <ScaleCrop>false</ScaleCrop>
  <LinksUpToDate>false</LinksUpToDate>
  <CharactersWithSpaces>4196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2023-10-27T07:43:00Z</dcterms:created>
  <dc:creator>HP</dc:creator>
  <cp:lastModifiedBy>C.Ln</cp:lastModifiedBy>
  <dcterms:modified xsi:type="dcterms:W3CDTF">2024-04-22T01:24:03Z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00B8893000CD4357BB0CDC05E51D1599_13</vt:lpwstr>
  </property>
</Properties>
</file>