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福州软件职业技术学院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教学仪器设备</w:t>
      </w:r>
      <w:r>
        <w:rPr>
          <w:rFonts w:hint="eastAsia" w:asciiTheme="minorEastAsia" w:hAnsiTheme="minorEastAsia"/>
          <w:b/>
          <w:bCs/>
          <w:sz w:val="32"/>
          <w:szCs w:val="32"/>
        </w:rPr>
        <w:t>验收单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301"/>
        <w:gridCol w:w="2233"/>
        <w:gridCol w:w="68"/>
        <w:gridCol w:w="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3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合同编号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3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69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135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到货时间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验收时间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到货数量是否相符</w:t>
            </w:r>
          </w:p>
        </w:tc>
        <w:tc>
          <w:tcPr>
            <w:tcW w:w="4603" w:type="dxa"/>
            <w:gridSpan w:val="4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（填写“是”或“否”）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对照《福州软件职业技术学院教学仪器设备验收管理办法》检验到货仪器设备质量是否合格</w:t>
            </w:r>
          </w:p>
        </w:tc>
        <w:tc>
          <w:tcPr>
            <w:tcW w:w="4603" w:type="dxa"/>
            <w:gridSpan w:val="4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（填写“是”或“否”）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</w:trPr>
        <w:tc>
          <w:tcPr>
            <w:tcW w:w="2135" w:type="dxa"/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是否存在问题</w:t>
            </w:r>
          </w:p>
          <w:p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6904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使用部门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现代教育技术中心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资产管理中心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采购部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专家意见</w:t>
            </w:r>
          </w:p>
        </w:tc>
        <w:tc>
          <w:tcPr>
            <w:tcW w:w="69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                      </w:t>
      </w:r>
      <w:r>
        <w:rPr>
          <w:rFonts w:hint="eastAsia" w:asciiTheme="minorEastAsia" w:hAnsiTheme="minorEastAsia"/>
          <w:sz w:val="32"/>
          <w:szCs w:val="32"/>
        </w:rPr>
        <w:t xml:space="preserve">年 </w:t>
      </w:r>
      <w:r>
        <w:rPr>
          <w:rFonts w:asciiTheme="minorEastAsia" w:hAnsiTheme="minorEastAsia"/>
          <w:sz w:val="32"/>
          <w:szCs w:val="32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 xml:space="preserve">月 </w:t>
      </w:r>
      <w:r>
        <w:rPr>
          <w:rFonts w:asciiTheme="minorEastAsia" w:hAnsi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日</w:t>
      </w:r>
    </w:p>
    <w:p>
      <w:pPr>
        <w:widowControl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  <w:r>
        <w:rPr>
          <w:rFonts w:hint="eastAsia" w:asciiTheme="minorEastAsia" w:hAnsiTheme="minorEastAsia"/>
          <w:b/>
          <w:bCs/>
          <w:sz w:val="32"/>
          <w:szCs w:val="32"/>
        </w:rPr>
        <w:t>设备清单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066"/>
        <w:gridCol w:w="973"/>
        <w:gridCol w:w="100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规格及型号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M2UyNWIxNjliODQzMjNmYjJlZTVhNTA3Y2NiMjkifQ=="/>
  </w:docVars>
  <w:rsids>
    <w:rsidRoot w:val="002C10B3"/>
    <w:rsid w:val="00064DB8"/>
    <w:rsid w:val="002C10B3"/>
    <w:rsid w:val="00772DA9"/>
    <w:rsid w:val="00881CAD"/>
    <w:rsid w:val="009A74E7"/>
    <w:rsid w:val="00A25E34"/>
    <w:rsid w:val="00BC151A"/>
    <w:rsid w:val="00C32BCA"/>
    <w:rsid w:val="00E66568"/>
    <w:rsid w:val="00F376A9"/>
    <w:rsid w:val="00F8735F"/>
    <w:rsid w:val="00F97595"/>
    <w:rsid w:val="2D9253CF"/>
    <w:rsid w:val="43CF58BE"/>
    <w:rsid w:val="58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10</TotalTime>
  <ScaleCrop>false</ScaleCrop>
  <LinksUpToDate>false</LinksUpToDate>
  <CharactersWithSpaces>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2019-09-02T06:45:00Z</dcterms:created>
  <dc:creator>Administrator</dc:creator>
  <cp:lastModifiedBy>企业用户_1038481892</cp:lastModifiedBy>
  <dcterms:modified xsi:type="dcterms:W3CDTF">2024-03-30T02:37:35Z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DE5828D82C3D4B1BA1CCFBD261FB7D44_12</vt:lpwstr>
  </property>
</Properties>
</file>