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FF0000"/>
          <w:spacing w:val="26"/>
          <w:w w:val="66"/>
          <w:sz w:val="90"/>
          <w:szCs w:val="90"/>
        </w:rPr>
      </w:pPr>
      <w:r>
        <w:rPr>
          <w:rFonts w:hint="eastAsia" w:ascii="宋体" w:hAnsi="宋体" w:eastAsia="宋体" w:cs="宋体"/>
          <w:b/>
          <w:bCs/>
          <w:color w:val="FF0000"/>
          <w:spacing w:val="26"/>
          <w:w w:val="50"/>
          <w:sz w:val="160"/>
          <w:szCs w:val="160"/>
          <w:lang w:val="en-US" w:eastAsia="zh-CN"/>
        </w:rPr>
        <w:t>福州软件</w:t>
      </w:r>
      <w:r>
        <w:rPr>
          <w:rFonts w:hint="eastAsia" w:ascii="宋体" w:hAnsi="宋体" w:eastAsia="宋体" w:cs="宋体"/>
          <w:b/>
          <w:bCs/>
          <w:color w:val="FF0000"/>
          <w:spacing w:val="26"/>
          <w:w w:val="50"/>
          <w:sz w:val="160"/>
          <w:szCs w:val="160"/>
        </w:rPr>
        <w:t>职业技术学院</w:t>
      </w:r>
    </w:p>
    <w:p>
      <w:pPr>
        <w:jc w:val="center"/>
        <w:rPr>
          <w:rFonts w:hint="eastAsia" w:ascii="MS PMincho" w:hAnsi="MS PMincho" w:eastAsia="宋体" w:cs="Times New Roman"/>
          <w:sz w:val="30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福软教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</w:t>
      </w:r>
      <w:r>
        <w:rPr>
          <w:rFonts w:hint="eastAsia" w:ascii="宋体" w:hAnsi="宋体" w:eastAsia="宋体" w:cs="宋体"/>
          <w:sz w:val="30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440" w:lineRule="exact"/>
        <w:jc w:val="center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81280</wp:posOffset>
                </wp:positionV>
                <wp:extent cx="5328285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28285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95pt;margin-top:6.4pt;height:0.05pt;width:419.55pt;z-index:251662336;mso-width-relative:page;mso-height-relative:page;" filled="f" stroked="t" coordsize="21600,21600" o:gfxdata="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FEtNjUAAAACAEAAA8AAAAAAAAAAQAgAAAAIgAAAGRycy9kb3ducmV2LnhtbFBLAQIUABQA&#10;AAAIAIdO4kDCZ2Q59AEAAMUDAAAOAAAAAAAAAAEAIAAAACMBAABkcnMvZTJvRG9jLnhtbFBLBQYA&#10;AAAABgAGAFkBAACJ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关于印发《产业学院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合作办学验收工作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方案》的通知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各产业学院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为进一步完善校企协同育人工作机制，切实加强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产业学院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办学项目质量管理，扎实推进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产教融合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人才培养工作，现将《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lang w:val="en-US" w:eastAsia="zh-CN"/>
        </w:rPr>
        <w:t>产业学院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合作办学验收工作方案》印发给你们，请遵照执行。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福州软件职业技术学院教务科研处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2023年9月4日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tbl>
      <w:tblPr>
        <w:tblStyle w:val="7"/>
        <w:tblpPr w:leftFromText="180" w:rightFromText="180" w:vertAnchor="text" w:horzAnchor="page" w:tblpX="1634" w:tblpY="16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1"/>
        <w:gridCol w:w="3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1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福州软件职业技术学院教务科研处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2023年9月4日印发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440" w:right="1587" w:bottom="136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福州软件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职业技术学院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产业学院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合作办学验收工作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方案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为进一步完善校企协同育人工作机制，切实加强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产业学院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办学项目质量管理，扎实推进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产教融合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人才培养工作，结合工作实际，决定开展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产业学院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合作办学验收工作，现将有关事项通知如下：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一、验收对象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产业学院合作办学单位。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二、验收内容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产业学院合作协议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相关要求，从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教学管理、师资队伍、实训基地、教学质量监控、就业服务、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协议履行情况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等方面进行验收（验收项目清单详见附件1）。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三、验收程序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各合作办学单位在填写验收申请书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（详见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与承诺书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详见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。并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验收申请书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签字盖章后提交至教务科研处。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申请验收的单位需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佐证材料报送各职能部门审核验收，经各部门签字确认合格合理后，产业学院提交请款ERP，由产业学院校聘负责人提出申请，审批节点为财务、林土水副校长、王秋宏副校长、俞发仁执行校长、俞飚董事长审批。附上签字后项目验收表，按规定支付合作办学费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各验收部门负责人及联系人信息表如下所示：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7"/>
        <w:tblW w:w="6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82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验收部门</w:t>
            </w: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教务科研处</w:t>
            </w: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林土水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周荣芳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人力资源部</w:t>
            </w: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钟登梁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黄爱环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现代教育技术中心</w:t>
            </w: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叶翔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汪雯馨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教学质量监控与评价中心</w:t>
            </w: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谢家民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谢周焱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招生就业处</w:t>
            </w: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黄巍炜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具体验收流程图详见附件2。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四、验收要求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1.各相关验收部门对合作办学单位提交的佐证材料进行验收，阐述验收的总体意见与建议，经验收部门签字盖章后提交至教务科研处。</w:t>
      </w:r>
    </w:p>
    <w:tbl>
      <w:tblPr>
        <w:tblStyle w:val="7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8"/>
        <w:gridCol w:w="4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验收部门</w:t>
            </w:r>
          </w:p>
        </w:tc>
        <w:tc>
          <w:tcPr>
            <w:tcW w:w="4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验收表单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教务科研处</w:t>
            </w:r>
          </w:p>
        </w:tc>
        <w:tc>
          <w:tcPr>
            <w:tcW w:w="4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附件5：教学管理验收表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人力资源部</w:t>
            </w:r>
          </w:p>
        </w:tc>
        <w:tc>
          <w:tcPr>
            <w:tcW w:w="4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附件6：师资队伍验收表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现代教育技术中心</w:t>
            </w:r>
            <w:bookmarkStart w:id="0" w:name="_GoBack"/>
            <w:bookmarkEnd w:id="0"/>
          </w:p>
        </w:tc>
        <w:tc>
          <w:tcPr>
            <w:tcW w:w="4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附件7：实训基地验收表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教学质量监控与评价中心</w:t>
            </w:r>
          </w:p>
        </w:tc>
        <w:tc>
          <w:tcPr>
            <w:tcW w:w="4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附件8：教学质量监控验收表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招生就业处</w:t>
            </w:r>
          </w:p>
        </w:tc>
        <w:tc>
          <w:tcPr>
            <w:tcW w:w="4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附件9：就业服务验收表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教务科研处</w:t>
            </w:r>
          </w:p>
        </w:tc>
        <w:tc>
          <w:tcPr>
            <w:tcW w:w="4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附件10：协议履行情况验收表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2.根据合作协议和在校生数测算标准，填写验收项目清单，依据清单提供相关佐证材料。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3.附件表格一式3份，各合作办学单位、验收部门做好原件存档工作，同时报送1份原件至教务科研处。各合作办学单位做好验收材料的存档工作。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五、验收时间安排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各合作办学单位于6月15日将相关验收材料提交至验收部门进行检查，各验收部门通过查看材料、实地考察等方式进行验收，并于6月25日前将验收材料提交至教务科研处存档。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经费核查发现问题需由合作办学单位配合并及时整改到位，若未能整改到位，验收工作时间将适当顺延。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附件：1.验收项目清单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2.验收流程图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3.合作办学单位验收申请书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4.合作办学单位承诺书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5.教学管理验收表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6.师资队伍验收表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7.实训基地验收表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8.教学质量监控验收表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9.就业服务验收表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10.协议履行情况验收表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1906" w:h="16838"/>
          <w:pgMar w:top="1440" w:right="1646" w:bottom="1440" w:left="16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1：      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验收项目清单</w:t>
      </w:r>
    </w:p>
    <w:tbl>
      <w:tblPr>
        <w:tblStyle w:val="6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3004"/>
        <w:gridCol w:w="3005"/>
        <w:gridCol w:w="3005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验收项目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实际运行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一、教学管理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1.课程标准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每门课课程标准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2.授课计划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每门课授课计划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3.教案（课件）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教案教案（课件）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4.课程表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负责专业核心课、专业拓展课、专业实训实习。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各班级课程表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5.学生考试试卷样卷（含参考答案）；学生考试纸质试卷装订备查；考察相关材料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考核一览表、笔试课程试卷ABC卷及参考答案；学生考核纸质材料；非笔试课程考核方案、评分标准和学生考核作品。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6.学生成绩单、线下教学学生点名表、教师授课记录表等教学运行材料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负责课程一览表、各班级成绩单、平时成绩登记表、授课记录。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7.学生岗位实习安排及成绩（含毕业论文或毕业设计）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各专业岗位实习方案、岗位实习安排一览表（含指导教师）、各专业岗位实习成绩一览表；各专业毕业设计指导一览表、毕业设计成绩一览表；指导教师工作手册、学生实习工作手册、学生毕业设计材料。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8.竞赛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组织双方认可的各类赛事。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汇总表；获奖证书；辅导方案。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9.专题讲座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每学期线下不少于1场。容艺线上不少于3场。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汇总表、讲座审批表、新闻稿。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二、师资队伍建设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1.执行院长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执行院长相关资质材料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2.企业导师/专业带头人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每个专业1人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汇总表；相关资质材料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3.数量结构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生师比不高于30:1；其中：高级职称20%，硕士及以上学位15%。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一览表；相关资质材料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4.培训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为合作专业甲乙双方在职正式教师提供一年一次的相关专业培训。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培训手册；安排表；新闻稿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三、实训基地建设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1.经费投入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根据合作协议测算。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提供相关发票材料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2.设备清单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资产验收清单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四、教学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质量监控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1.教学督导室成员名单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二级教学督导机构组成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2.教学督导检查计划安排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3.教学督导检查原始记录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4.学生评教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平均分不低于80分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质量监控中心提供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5学生满意度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不低于50%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质量监控中心提供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6.教学事故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质量监控中心提供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7.教学质量监控总结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五、就业服务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引入就业资源，提供就业服务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提供就业岗位数不少于毕业生数*倍，专业对口率不低于*%；每40名学生至少有一家合作企业。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**家企业，提供**个岗位，对口率**，合作企业**家。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企业招聘信息汇总表、企业招聘相关佐证材料、合作企业一览表、合作协议。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六、协议履行情况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协议履行情况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报告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，详细表述协议的落实情况，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是否存在其他违约情况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学年总结报告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仿宋_GB2312" w:hAnsi="宋体" w:eastAsia="仿宋_GB2312" w:cs="仿宋_GB2312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备注：课程门数、师资队伍、实训室投入、就业服务等根据合作协议和合作办学学生数测算。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sectPr>
          <w:pgSz w:w="16838" w:h="11906" w:orient="landscape"/>
          <w:pgMar w:top="1620" w:right="1440" w:bottom="1646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2：                             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z w:val="30"/>
          <w:szCs w:val="30"/>
          <w:lang w:val="en-US" w:eastAsia="zh-CN"/>
        </w:rPr>
        <w:t>验收流程图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13970</wp:posOffset>
                </wp:positionV>
                <wp:extent cx="8108315" cy="5203190"/>
                <wp:effectExtent l="4445" t="4445" r="21590" b="12065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8315" cy="5203190"/>
                          <a:chOff x="2437" y="105187"/>
                          <a:chExt cx="12769" cy="8194"/>
                        </a:xfrm>
                      </wpg:grpSpPr>
                      <wpg:grpSp>
                        <wpg:cNvPr id="22" name="组合 22"/>
                        <wpg:cNvGrpSpPr/>
                        <wpg:grpSpPr>
                          <a:xfrm>
                            <a:off x="7000" y="105187"/>
                            <a:ext cx="3296" cy="2941"/>
                            <a:chOff x="7000" y="105187"/>
                            <a:chExt cx="3296" cy="2941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7376" y="105187"/>
                              <a:ext cx="2417" cy="4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宋体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合作办学单位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" name="直接连接符 4"/>
                          <wps:cNvCnPr/>
                          <wps:spPr>
                            <a:xfrm>
                              <a:off x="8658" y="105636"/>
                              <a:ext cx="1" cy="78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 upright="1"/>
                        </wps:wsp>
                        <wps:wsp>
                          <wps:cNvPr id="6" name="圆角矩形 6"/>
                          <wps:cNvSpPr/>
                          <wps:spPr>
                            <a:xfrm>
                              <a:off x="7000" y="106382"/>
                              <a:ext cx="3297" cy="867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按附件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验收项目清单分学期组织材料，附申请表和承诺书</w:t>
                                </w:r>
                              </w:p>
                            </w:txbxContent>
                          </wps:txbx>
                          <wps:bodyPr lIns="91440" tIns="0" rIns="91440" bIns="0" upright="1"/>
                        </wps:wsp>
                        <wps:wsp>
                          <wps:cNvPr id="7" name="直接连接符 7"/>
                          <wps:cNvCnPr/>
                          <wps:spPr>
                            <a:xfrm>
                              <a:off x="8661" y="107258"/>
                              <a:ext cx="1" cy="87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7" name="直接连接符 17"/>
                        <wps:cNvCnPr/>
                        <wps:spPr>
                          <a:xfrm>
                            <a:off x="3197" y="108128"/>
                            <a:ext cx="11046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矩形 32"/>
                        <wps:cNvSpPr/>
                        <wps:spPr>
                          <a:xfrm>
                            <a:off x="8607" y="107569"/>
                            <a:ext cx="2135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提交材料审核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26" name="组合 26"/>
                        <wpg:cNvGrpSpPr/>
                        <wpg:grpSpPr>
                          <a:xfrm>
                            <a:off x="2437" y="108129"/>
                            <a:ext cx="1712" cy="2458"/>
                            <a:chOff x="2797" y="108129"/>
                            <a:chExt cx="1712" cy="2458"/>
                          </a:xfrm>
                        </wpg:grpSpPr>
                        <wps:wsp>
                          <wps:cNvPr id="3" name="矩形 3"/>
                          <wps:cNvSpPr/>
                          <wps:spPr>
                            <a:xfrm>
                              <a:off x="2797" y="108557"/>
                              <a:ext cx="1705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教学管理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2799" y="109599"/>
                              <a:ext cx="171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教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务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科研处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6" name="直接连接符 16"/>
                          <wps:cNvCnPr/>
                          <wps:spPr>
                            <a:xfrm>
                              <a:off x="3572" y="109031"/>
                              <a:ext cx="1" cy="57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 upright="1"/>
                        </wps:wsp>
                        <wps:wsp>
                          <wps:cNvPr id="18" name="直接连接符 18"/>
                          <wps:cNvCnPr/>
                          <wps:spPr>
                            <a:xfrm>
                              <a:off x="3561" y="108129"/>
                              <a:ext cx="1" cy="42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" name="直接连接符 27"/>
                          <wps:cNvCnPr/>
                          <wps:spPr>
                            <a:xfrm flipV="1">
                              <a:off x="3561" y="110064"/>
                              <a:ext cx="1" cy="52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7" name="组合 37"/>
                        <wpg:cNvGrpSpPr/>
                        <wpg:grpSpPr>
                          <a:xfrm>
                            <a:off x="4527" y="108128"/>
                            <a:ext cx="1705" cy="2444"/>
                            <a:chOff x="5537" y="108128"/>
                            <a:chExt cx="1705" cy="2444"/>
                          </a:xfrm>
                        </wpg:grpSpPr>
                        <wps:wsp>
                          <wps:cNvPr id="9" name="矩形 9"/>
                          <wps:cNvSpPr/>
                          <wps:spPr>
                            <a:xfrm>
                              <a:off x="5543" y="108571"/>
                              <a:ext cx="1699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师资队伍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3" name="矩形 13"/>
                          <wps:cNvSpPr/>
                          <wps:spPr>
                            <a:xfrm>
                              <a:off x="5537" y="109587"/>
                              <a:ext cx="1699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人力资源部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" name="直接连接符 19"/>
                          <wps:cNvCnPr/>
                          <wps:spPr>
                            <a:xfrm>
                              <a:off x="6438" y="108128"/>
                              <a:ext cx="1" cy="42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" name="直接连接符 23"/>
                          <wps:cNvCnPr/>
                          <wps:spPr>
                            <a:xfrm>
                              <a:off x="6453" y="109038"/>
                              <a:ext cx="1" cy="57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 upright="1"/>
                        </wps:wsp>
                        <wps:wsp>
                          <wps:cNvPr id="28" name="直接连接符 28"/>
                          <wps:cNvCnPr/>
                          <wps:spPr>
                            <a:xfrm flipV="1">
                              <a:off x="6462" y="110049"/>
                              <a:ext cx="1" cy="52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8" name="组合 38"/>
                        <wpg:cNvGrpSpPr/>
                        <wpg:grpSpPr>
                          <a:xfrm>
                            <a:off x="6518" y="108140"/>
                            <a:ext cx="1991" cy="2461"/>
                            <a:chOff x="8218" y="108140"/>
                            <a:chExt cx="1991" cy="2461"/>
                          </a:xfrm>
                        </wpg:grpSpPr>
                        <wps:wsp>
                          <wps:cNvPr id="10" name="矩形 10"/>
                          <wps:cNvSpPr/>
                          <wps:spPr>
                            <a:xfrm>
                              <a:off x="8333" y="108565"/>
                              <a:ext cx="1797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实训基地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4" name="矩形 14"/>
                          <wps:cNvSpPr/>
                          <wps:spPr>
                            <a:xfrm>
                              <a:off x="8218" y="109623"/>
                              <a:ext cx="1991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现代教育技术中心心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0" name="直接连接符 20"/>
                          <wps:cNvCnPr/>
                          <wps:spPr>
                            <a:xfrm>
                              <a:off x="9230" y="108140"/>
                              <a:ext cx="1" cy="42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" name="直接连接符 24"/>
                          <wps:cNvCnPr/>
                          <wps:spPr>
                            <a:xfrm>
                              <a:off x="9223" y="109045"/>
                              <a:ext cx="1" cy="57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 upright="1"/>
                        </wps:wsp>
                        <wps:wsp>
                          <wps:cNvPr id="29" name="直接连接符 29"/>
                          <wps:cNvCnPr/>
                          <wps:spPr>
                            <a:xfrm flipV="1">
                              <a:off x="9213" y="110078"/>
                              <a:ext cx="1" cy="52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" name="组合 31"/>
                        <wpg:cNvGrpSpPr/>
                        <wpg:grpSpPr>
                          <a:xfrm>
                            <a:off x="7311" y="110602"/>
                            <a:ext cx="2704" cy="2779"/>
                            <a:chOff x="7311" y="110602"/>
                            <a:chExt cx="2704" cy="2779"/>
                          </a:xfrm>
                        </wpg:grpSpPr>
                        <wps:wsp>
                          <wps:cNvPr id="33" name="直接连接符 33"/>
                          <wps:cNvCnPr/>
                          <wps:spPr>
                            <a:xfrm>
                              <a:off x="8666" y="110602"/>
                              <a:ext cx="1" cy="51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 upright="1"/>
                        </wps:wsp>
                        <wps:wsp>
                          <wps:cNvPr id="34" name="菱形 34"/>
                          <wps:cNvSpPr/>
                          <wps:spPr>
                            <a:xfrm>
                              <a:off x="7504" y="111123"/>
                              <a:ext cx="2363" cy="853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400" w:lineRule="exact"/>
                                  <w:jc w:val="center"/>
                                  <w:textAlignment w:val="auto"/>
                                  <w:rPr>
                                    <w:rFonts w:hint="eastAsia" w:eastAsia="宋体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全部通过</w:t>
                                </w:r>
                              </w:p>
                              <w:p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lIns="91440" tIns="0" rIns="91440" bIns="0" upright="1"/>
                        </wps:wsp>
                        <wps:wsp>
                          <wps:cNvPr id="35" name="矩形 35"/>
                          <wps:cNvSpPr/>
                          <wps:spPr>
                            <a:xfrm>
                              <a:off x="7311" y="112485"/>
                              <a:ext cx="2705" cy="8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60" w:lineRule="exact"/>
                                  <w:jc w:val="center"/>
                                  <w:textAlignment w:val="auto"/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1"/>
                                    <w:szCs w:val="21"/>
                                    <w:lang w:val="en-US" w:eastAsia="zh-CN"/>
                                  </w:rPr>
                                  <w:t>产业学院根据要求提请支付合作办学费用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6" name="直接连接符 36"/>
                          <wps:cNvCnPr/>
                          <wps:spPr>
                            <a:xfrm>
                              <a:off x="8673" y="111984"/>
                              <a:ext cx="1" cy="51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9" name="组合 39"/>
                        <wpg:cNvGrpSpPr/>
                        <wpg:grpSpPr>
                          <a:xfrm>
                            <a:off x="8604" y="108126"/>
                            <a:ext cx="2625" cy="2466"/>
                            <a:chOff x="10364" y="108126"/>
                            <a:chExt cx="2625" cy="2466"/>
                          </a:xfrm>
                        </wpg:grpSpPr>
                        <wps:wsp>
                          <wps:cNvPr id="11" name="矩形 11"/>
                          <wps:cNvSpPr/>
                          <wps:spPr>
                            <a:xfrm>
                              <a:off x="10756" y="108548"/>
                              <a:ext cx="1774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教学质量监控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5" name="矩形 15"/>
                          <wps:cNvSpPr/>
                          <wps:spPr>
                            <a:xfrm>
                              <a:off x="10364" y="109598"/>
                              <a:ext cx="2625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教学质量监控与评价中心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1" name="直接连接符 21"/>
                          <wps:cNvCnPr/>
                          <wps:spPr>
                            <a:xfrm>
                              <a:off x="11637" y="108126"/>
                              <a:ext cx="1" cy="42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" name="直接连接符 25"/>
                          <wps:cNvCnPr/>
                          <wps:spPr>
                            <a:xfrm>
                              <a:off x="11637" y="109033"/>
                              <a:ext cx="1" cy="57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 upright="1"/>
                        </wps:wsp>
                        <wps:wsp>
                          <wps:cNvPr id="30" name="直接连接符 30"/>
                          <wps:cNvCnPr/>
                          <wps:spPr>
                            <a:xfrm flipV="1">
                              <a:off x="11653" y="110069"/>
                              <a:ext cx="1" cy="52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0" name="组合 40"/>
                        <wpg:cNvGrpSpPr/>
                        <wpg:grpSpPr>
                          <a:xfrm>
                            <a:off x="13425" y="108136"/>
                            <a:ext cx="1781" cy="2465"/>
                            <a:chOff x="12365" y="108126"/>
                            <a:chExt cx="1781" cy="2465"/>
                          </a:xfrm>
                        </wpg:grpSpPr>
                        <wps:wsp>
                          <wps:cNvPr id="41" name="矩形 11"/>
                          <wps:cNvSpPr/>
                          <wps:spPr>
                            <a:xfrm>
                              <a:off x="12372" y="108548"/>
                              <a:ext cx="1774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协议履行情况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2" name="矩形 15"/>
                          <wps:cNvSpPr/>
                          <wps:spPr>
                            <a:xfrm>
                              <a:off x="12365" y="109590"/>
                              <a:ext cx="1774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教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务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科研处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3" name="直接连接符 21"/>
                          <wps:cNvCnPr/>
                          <wps:spPr>
                            <a:xfrm>
                              <a:off x="13181" y="108126"/>
                              <a:ext cx="1" cy="42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4" name="直接连接符 25"/>
                          <wps:cNvCnPr/>
                          <wps:spPr>
                            <a:xfrm>
                              <a:off x="13189" y="109033"/>
                              <a:ext cx="1" cy="57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 upright="1"/>
                        </wps:wsp>
                        <wps:wsp>
                          <wps:cNvPr id="45" name="直接连接符 30"/>
                          <wps:cNvCnPr/>
                          <wps:spPr>
                            <a:xfrm flipV="1">
                              <a:off x="13181" y="110069"/>
                              <a:ext cx="1" cy="52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25pt;margin-top:1.1pt;height:409.7pt;width:638.45pt;z-index:251660288;mso-width-relative:page;mso-height-relative:page;" coordorigin="2437,105187" coordsize="12769,8194" o:gfxdata="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">
                <o:lock v:ext="edit" aspectratio="f"/>
                <v:group id="_x0000_s1026" o:spid="_x0000_s1026" o:spt="203" style="position:absolute;left:7000;top:105187;height:2941;width:3296;" coordorigin="7000,105187" coordsize="3296,2941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7376;top:105187;height:444;width:2417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合作办学单位</w:t>
                          </w:r>
                        </w:p>
                      </w:txbxContent>
                    </v:textbox>
                  </v:rect>
                  <v:line id="_x0000_s1026" o:spid="_x0000_s1026" o:spt="20" style="position:absolute;left:8658;top:105636;height:783;width:1;" filled="f" stroked="t" coordsize="21600,21600" o:gfxdata="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CJmvb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  <v:roundrect id="_x0000_s1026" o:spid="_x0000_s1026" o:spt="2" style="position:absolute;left:7000;top:106382;height:867;width:3297;" fillcolor="#FFFFFF" filled="t" stroked="t" coordsize="21600,21600" arcsize="0.166666666666667" o:gfxdata="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6Ynd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 inset="2.54mm,0mm,2.54mm,0mm">
                      <w:txbxContent>
                        <w:p>
                          <w:pP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按附件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验收项目清单分学期组织材料，附申请表和承诺书</w:t>
                          </w:r>
                        </w:p>
                      </w:txbxContent>
                    </v:textbox>
                  </v:roundrect>
                  <v:line id="_x0000_s1026" o:spid="_x0000_s1026" o:spt="20" style="position:absolute;left:8661;top:107258;height:870;width:1;" filled="f" stroked="t" coordsize="21600,21600" o:gfxdata="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PD4yr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</v:group>
                <v:line id="_x0000_s1026" o:spid="_x0000_s1026" o:spt="20" style="position:absolute;left:3197;top:108128;height:2;width:11046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8607;top:107569;height:470;width:2135;" filled="f" stroked="f" coordsize="21600,21600" o:gfxdata="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FMO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提交材料审核</w:t>
                        </w:r>
                      </w:p>
                    </w:txbxContent>
                  </v:textbox>
                </v:rect>
                <v:group id="_x0000_s1026" o:spid="_x0000_s1026" o:spt="203" style="position:absolute;left:2437;top:108129;height:2458;width:1712;" coordorigin="2797,108129" coordsize="1712,2458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2797;top:108557;height:470;width:1705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教学管理</w:t>
                          </w:r>
                        </w:p>
                      </w:txbxContent>
                    </v:textbox>
                  </v:rect>
                  <v:rect id="_x0000_s1026" o:spid="_x0000_s1026" o:spt="1" style="position:absolute;left:2799;top:109599;height:470;width:1710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教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务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科研处</w:t>
                          </w:r>
                        </w:p>
                      </w:txbxContent>
                    </v:textbox>
                  </v:rect>
                  <v:line id="_x0000_s1026" o:spid="_x0000_s1026" o:spt="20" style="position:absolute;left:3572;top:109031;height:570;width:1;" filled="f" stroked="t" coordsize="21600,21600" o:gfxdata="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KvDr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  <v:line id="_x0000_s1026" o:spid="_x0000_s1026" o:spt="20" style="position:absolute;left:3561;top:108129;height:425;width:1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561;top:110064;flip:y;height:523;width:1;" filled="f" stroked="t" coordsize="21600,21600" o:gfxdata="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t7xL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4527;top:108128;height:2444;width:1705;" coordorigin="5537,108128" coordsize="1705,2444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5543;top:108571;height:470;width:1699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师资队伍</w:t>
                          </w:r>
                        </w:p>
                      </w:txbxContent>
                    </v:textbox>
                  </v:rect>
                  <v:rect id="_x0000_s1026" o:spid="_x0000_s1026" o:spt="1" style="position:absolute;left:5537;top:109587;height:470;width:1699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人力资源部</w:t>
                          </w:r>
                        </w:p>
                      </w:txbxContent>
                    </v:textbox>
                  </v:rect>
                  <v:line id="_x0000_s1026" o:spid="_x0000_s1026" o:spt="20" style="position:absolute;left:6438;top:108128;height:425;width:1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6453;top:109038;height:570;width:1;" filled="f" stroked="t" coordsize="21600,21600" o:gfxdata="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DGZz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  <v:line id="_x0000_s1026" o:spid="_x0000_s1026" o:spt="20" style="position:absolute;left:6462;top:110049;flip:y;height:523;width:1;" filled="f" stroked="t" coordsize="21600,21600" o:gfxdata="UEsDBAoAAAAAAIdO4kAAAAAAAAAAAAAAAAAEAAAAZHJzL1BLAwQUAAAACACHTuJAJigoObkAAADb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4tj4Jf4AO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YoKDm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6518;top:108140;height:2461;width:1991;" coordorigin="8218,108140" coordsize="1991,2461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rect id="_x0000_s1026" o:spid="_x0000_s1026" o:spt="1" style="position:absolute;left:8333;top:108565;height:470;width:1797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实训基地</w:t>
                          </w:r>
                        </w:p>
                      </w:txbxContent>
                    </v:textbox>
                  </v:rect>
                  <v:rect id="_x0000_s1026" o:spid="_x0000_s1026" o:spt="1" style="position:absolute;left:8218;top:109623;height:470;width:1991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现代教育技术中心心</w:t>
                          </w:r>
                        </w:p>
                      </w:txbxContent>
                    </v:textbox>
                  </v:rect>
                  <v:line id="_x0000_s1026" o:spid="_x0000_s1026" o:spt="20" style="position:absolute;left:9230;top:108140;height:425;width:1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9223;top:109045;height:570;width:1;" filled="f" stroked="t" coordsize="21600,21600" o:gfxdata="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9gBu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  <v:line id="_x0000_s1026" o:spid="_x0000_s1026" o:spt="20" style="position:absolute;left:9213;top:110078;flip:y;height:523;width:1;" filled="f" stroked="t" coordsize="21600,21600" o:gfxdata="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ZI2i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7311;top:110602;height:2779;width:2704;" coordorigin="7311,110602" coordsize="2704,2779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8666;top:110602;height:516;width:1;" filled="f" stroked="t" coordsize="21600,21600" o:gfxdata="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noDxO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  <v:shape id="_x0000_s1026" o:spid="_x0000_s1026" o:spt="4" type="#_x0000_t4" style="position:absolute;left:7504;top:111123;height:853;width:2363;" fillcolor="#FFFFFF" filled="t" stroked="t" coordsize="21600,21600" o:gfxdata="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spuNe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 inset="2.54mm,0mm,2.54mm,0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400" w:lineRule="exact"/>
                            <w:jc w:val="center"/>
                            <w:textAlignment w:val="auto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全部通过</w:t>
                          </w:r>
                        </w:p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rect id="_x0000_s1026" o:spid="_x0000_s1026" o:spt="1" style="position:absolute;left:7311;top:112485;height:897;width:2705;" fillcolor="#FFFFFF" filled="t" stroked="t" coordsize="21600,21600" o:gfxdata="UEsDBAoAAAAAAIdO4kAAAAAAAAAAAAAAAAAEAAAAZHJzL1BLAwQUAAAACACHTuJA3l7hab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aAy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e4Wm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60" w:lineRule="exact"/>
                            <w:jc w:val="center"/>
                            <w:textAlignment w:val="auto"/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val="en-US" w:eastAsia="zh-CN"/>
                            </w:rPr>
                            <w:t>产业学院根据要求提请支付合作办学费用</w:t>
                          </w:r>
                        </w:p>
                      </w:txbxContent>
                    </v:textbox>
                  </v:rect>
                  <v:line id="_x0000_s1026" o:spid="_x0000_s1026" o:spt="20" style="position:absolute;left:8673;top:111984;height:516;width:1;" filled="f" stroked="t" coordsize="21600,21600" o:gfxdata="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n6yL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</v:group>
                <v:group id="_x0000_s1026" o:spid="_x0000_s1026" o:spt="203" style="position:absolute;left:8604;top:108126;height:2466;width:2625;" coordorigin="10364,108126" coordsize="2625,2466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10756;top:108548;height:470;width:1774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教学质量监控</w:t>
                          </w:r>
                        </w:p>
                      </w:txbxContent>
                    </v:textbox>
                  </v:rect>
                  <v:rect id="_x0000_s1026" o:spid="_x0000_s1026" o:spt="1" style="position:absolute;left:10364;top:109598;height:470;width:2625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教学质量监控与评价中心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v:textbox>
                  </v:rect>
                  <v:line id="_x0000_s1026" o:spid="_x0000_s1026" o:spt="20" style="position:absolute;left:11637;top:108126;height:425;width:1;" filled="f" stroked="t" coordsize="21600,21600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1637;top:109033;height:570;width:1;" filled="f" stroked="t" coordsize="21600,21600" o:gfxdata="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JSkI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  <v:line id="_x0000_s1026" o:spid="_x0000_s1026" o:spt="20" style="position:absolute;left:11653;top:110069;flip:y;height:523;width:1;" filled="f" stroked="t" coordsize="21600,21600" o:gfxdata="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h7Li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13425;top:108136;height:2465;width:1781;" coordorigin="12365,108126" coordsize="1781,2465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rect id="矩形 11" o:spid="_x0000_s1026" o:spt="1" style="position:absolute;left:12372;top:108548;height:470;width:1774;" fillcolor="#FFFFFF" filled="t" stroked="t" coordsize="21600,21600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协议履行情况</w:t>
                          </w:r>
                        </w:p>
                      </w:txbxContent>
                    </v:textbox>
                  </v:rect>
                  <v:rect id="矩形 15" o:spid="_x0000_s1026" o:spt="1" style="position:absolute;left:12365;top:109590;height:470;width:1774;" fillcolor="#FFFFFF" filled="t" stroked="t" coordsize="21600,21600" o:gfxdata="UEsDBAoAAAAAAIdO4kAAAAAAAAAAAAAAAAAEAAAAZHJzL1BLAwQUAAAACACHTuJACbEKYL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sQpg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教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务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科研处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v:textbox>
                  </v:rect>
                  <v:line id="直接连接符 21" o:spid="_x0000_s1026" o:spt="20" style="position:absolute;left:13181;top:108126;height:425;width:1;" filled="f" stroked="t" coordsize="21600,21600" o:gfxdata="UEsDBAoAAAAAAIdO4kAAAAAAAAAAAAAAAAAEAAAAZHJzL1BLAwQUAAAACACHTuJAxF1hwr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1hw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接连接符 25" o:spid="_x0000_s1026" o:spt="20" style="position:absolute;left:13189;top:109033;height:570;width:1;" filled="f" stroked="t" coordsize="21600,21600" o:gfxdata="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4H5Bq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  <v:line id="直接连接符 30" o:spid="_x0000_s1026" o:spt="20" style="position:absolute;left:13181;top:110069;flip:y;height:523;width:1;" filled="f" stroked="t" coordsize="21600,21600" o:gfxdata="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9mIH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98425</wp:posOffset>
                </wp:positionV>
                <wp:extent cx="635" cy="269875"/>
                <wp:effectExtent l="4445" t="0" r="13970" b="635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2.3pt;margin-top:7.75pt;height:21.25pt;width:0.05pt;z-index:251663360;mso-width-relative:page;mso-height-relative:page;" filled="f" stroked="t" coordsize="21600,21600" o:gfxdata="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8vSKdcAAAAJAQAADwAAAAAAAAABACAAAAAiAAAAZHJzL2Rvd25yZXYueG1sUEsB&#10;AhQAFAAAAAgAh07iQFwqjFf2AQAA5w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6271895</wp:posOffset>
                </wp:positionH>
                <wp:positionV relativeFrom="paragraph">
                  <wp:posOffset>320675</wp:posOffset>
                </wp:positionV>
                <wp:extent cx="635" cy="361950"/>
                <wp:effectExtent l="48895" t="0" r="55245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1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3.85pt;margin-top:25.25pt;height:28.5pt;width:0.05pt;z-index:251663360;mso-width-relative:page;mso-height-relative:page;" filled="f" stroked="t" coordsize="21600,21600" o:gfxdata="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trsYr2AAAAAoBAAAPAAAAAAAAAAEAIAAAACIAAABkcnMvZG93bnJl&#10;di54bWxQSwECFAAUAAAACACHTuJAkDiP6f0BAADoAwAADgAAAAAAAAABACAAAAAnAQAAZHJzL2Uy&#10;b0RvYy54bWxQSwUGAAAAAAYABgBZAQAAl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24130</wp:posOffset>
                </wp:positionV>
                <wp:extent cx="1078865" cy="298450"/>
                <wp:effectExtent l="4445" t="4445" r="12065" b="1143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就业服务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9.95pt;margin-top:1.9pt;height:23.5pt;width:84.95pt;z-index:251663360;mso-width-relative:page;mso-height-relative:page;" fillcolor="#FFFFFF" filled="t" stroked="t" coordsize="21600,21600" o:gfxdata="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nG6ydcAAAAJAQAADwAAAAAAAAABACAAAAAiAAAAZHJz&#10;L2Rvd25yZXYueG1sUEsBAhQAFAAAAAgAh07iQLSFBoc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就业服务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5725795</wp:posOffset>
                </wp:positionH>
                <wp:positionV relativeFrom="paragraph">
                  <wp:posOffset>313690</wp:posOffset>
                </wp:positionV>
                <wp:extent cx="1078865" cy="298450"/>
                <wp:effectExtent l="4445" t="4445" r="12065" b="1143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招生就业处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.85pt;margin-top:24.7pt;height:23.5pt;width:84.95pt;z-index:251663360;mso-width-relative:page;mso-height-relative:page;" fillcolor="#FFFFFF" filled="t" stroked="t" coordsize="21600,21600" o:gfxdata="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C2O/NcAAAAKAQAADwAAAAAAAAABACAAAAAiAAAAZHJz&#10;L2Rvd25yZXYueG1sUEsBAhQAFAAAAAgAh07iQCKUt7I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招生就业处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6292850</wp:posOffset>
                </wp:positionH>
                <wp:positionV relativeFrom="paragraph">
                  <wp:posOffset>251460</wp:posOffset>
                </wp:positionV>
                <wp:extent cx="635" cy="332105"/>
                <wp:effectExtent l="4445" t="0" r="13970" b="127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3321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95.5pt;margin-top:19.8pt;height:26.15pt;width:0.05pt;z-index:251663360;mso-width-relative:page;mso-height-relative:page;" filled="f" stroked="t" coordsize="21600,21600" o:gfxdata="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e83p1gAAAAkBAAAPAAAAAAAAAAEAIAAAACIAAABkcnMvZG93bnJldi54&#10;bWxQSwECFAAUAAAACACHTuJAjVpsEvwBAADx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245745</wp:posOffset>
                </wp:positionV>
                <wp:extent cx="70040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29740" y="4803140"/>
                          <a:ext cx="700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4pt;margin-top:19.35pt;height:0pt;width:551.5pt;z-index:251661312;mso-width-relative:page;mso-height-relative:page;" filled="f" stroked="t" coordsize="21600,21600" o:gfxdata="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MkaRdYAAAAJ&#10;AQAADwAAAAAAAAABACAAAAAiAAAAZHJzL2Rvd25yZXYueG1sUEsBAhQAFAAAAAgAh07iQDZLJVHl&#10;AQAApgMAAA4AAAAAAAAAAQAgAAAAJQEAAGRycy9lMm9Eb2MueG1sUEsFBgAAAAAGAAYAWQEAAHwF&#10;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sectPr>
          <w:pgSz w:w="16838" w:h="11906" w:orient="landscape"/>
          <w:pgMar w:top="1621" w:right="1440" w:bottom="164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0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  <w:lang w:val="en-US" w:eastAsia="zh-CN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单位验收申请书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福州软件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验收工作的通知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提出验收申请，所申请的学期为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XX学年XX学期（或XX学年XX学期至XX学年XX学期），共XX个学期。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644" w:bottom="1440" w:left="162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0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福州软件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XX学年XX学期（或XX学年XX学期至XX学年XX学期）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的教学管理、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师资队伍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实训基地、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教学质量监控、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就业服务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、协议履行情况等方面验收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资料是真实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、完整的，如有不实本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愿意承担相关责任。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sectPr>
          <w:pgSz w:w="11906" w:h="16838"/>
          <w:pgMar w:top="1440" w:right="1644" w:bottom="1440" w:left="162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0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5：         教学管理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验收表</w:t>
      </w:r>
    </w:p>
    <w:tbl>
      <w:tblPr>
        <w:tblStyle w:val="7"/>
        <w:tblW w:w="9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2710"/>
        <w:gridCol w:w="1213"/>
        <w:gridCol w:w="764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合作办学单位</w:t>
            </w:r>
          </w:p>
        </w:tc>
        <w:tc>
          <w:tcPr>
            <w:tcW w:w="72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产业学院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3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验收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学年</w:t>
            </w:r>
          </w:p>
        </w:tc>
        <w:tc>
          <w:tcPr>
            <w:tcW w:w="7254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66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验收项目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是否符合要求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（是则打√）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6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1.课程标准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2.授课计划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3.教案（课件）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4.课程表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5.学生考试试卷样卷（含参考答案）；学生考试纸质试卷装订备查；考察相关材料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6.学生成绩单、线下教学学生点名表、教师授课记录表等教学运行材料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7.学生岗位实习安排及成绩（含毕业论文或毕业设计）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8.竞赛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6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9.专题讲座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926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总体意见与建议：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92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验收部门负责人签字（盖章）：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月   日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sectPr>
          <w:pgSz w:w="11906" w:h="16838"/>
          <w:pgMar w:top="1440" w:right="1644" w:bottom="1440" w:left="162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0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本表一式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份，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教务科研处1份，合作办学单位1份，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eastAsia="zh-CN"/>
        </w:rPr>
        <w:t>验收部门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1份。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师资队伍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验收表</w:t>
      </w:r>
    </w:p>
    <w:tbl>
      <w:tblPr>
        <w:tblStyle w:val="7"/>
        <w:tblW w:w="9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2710"/>
        <w:gridCol w:w="1213"/>
        <w:gridCol w:w="791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合作办学单位</w:t>
            </w:r>
          </w:p>
        </w:tc>
        <w:tc>
          <w:tcPr>
            <w:tcW w:w="72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产业学院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3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验收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学年</w:t>
            </w:r>
          </w:p>
        </w:tc>
        <w:tc>
          <w:tcPr>
            <w:tcW w:w="72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6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验收项目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是否符合要求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（是则打√）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1.执行院长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6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2.企业导师/专业带头人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6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3.数量结构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6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4.培训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92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总体意见与建议：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92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验收部门负责人签字（盖章）：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月   日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本表一式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份，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教务科研处1份，合作办学单位1份，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eastAsia="zh-CN"/>
        </w:rPr>
        <w:t>验收部门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1份。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sectPr>
          <w:pgSz w:w="11906" w:h="16838"/>
          <w:pgMar w:top="1440" w:right="1644" w:bottom="1440" w:left="162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0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7：      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实训基地验收表</w:t>
      </w:r>
    </w:p>
    <w:tbl>
      <w:tblPr>
        <w:tblStyle w:val="7"/>
        <w:tblW w:w="9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2710"/>
        <w:gridCol w:w="1213"/>
        <w:gridCol w:w="791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合作办学单位</w:t>
            </w:r>
          </w:p>
        </w:tc>
        <w:tc>
          <w:tcPr>
            <w:tcW w:w="72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产业学院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3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验收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学年</w:t>
            </w:r>
          </w:p>
        </w:tc>
        <w:tc>
          <w:tcPr>
            <w:tcW w:w="72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6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验收项目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是否符合要求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（是则打√）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1.经费投入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2.设备清单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926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总体意见与建议：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92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验收部门负责人签字（盖章）：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月   日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本表一式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份，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教务科研处1份，合作办学单位1份，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eastAsia="zh-CN"/>
        </w:rPr>
        <w:t>验收部门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1份。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sectPr>
          <w:pgSz w:w="11906" w:h="16838"/>
          <w:pgMar w:top="1440" w:right="1644" w:bottom="1440" w:left="162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0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教学质量监控验收表</w:t>
      </w:r>
    </w:p>
    <w:tbl>
      <w:tblPr>
        <w:tblStyle w:val="7"/>
        <w:tblW w:w="9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2710"/>
        <w:gridCol w:w="1213"/>
        <w:gridCol w:w="791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合作办学单位</w:t>
            </w:r>
          </w:p>
        </w:tc>
        <w:tc>
          <w:tcPr>
            <w:tcW w:w="72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产业学院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3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验收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学年</w:t>
            </w:r>
          </w:p>
        </w:tc>
        <w:tc>
          <w:tcPr>
            <w:tcW w:w="72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6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验收项目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是否符合要求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（是则打√）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1.教学督导室成员名单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6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2.教学督导检查计划及安排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6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3.教学督导检查原始记录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4.学生评教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6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5学生满意度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6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6.教学事故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6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7.教学质量监控总结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926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总体意见与建议：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92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验收部门负责人签字（盖章）：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月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本表一式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份，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教务科研处1份，合作办学单位1份，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eastAsia="zh-CN"/>
        </w:rPr>
        <w:t>验收部门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sectPr>
          <w:pgSz w:w="11906" w:h="16838"/>
          <w:pgMar w:top="1440" w:right="1644" w:bottom="1440" w:left="162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0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就业服务验收表</w:t>
      </w:r>
    </w:p>
    <w:tbl>
      <w:tblPr>
        <w:tblStyle w:val="7"/>
        <w:tblW w:w="9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2710"/>
        <w:gridCol w:w="1213"/>
        <w:gridCol w:w="791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合作办学单位</w:t>
            </w:r>
          </w:p>
        </w:tc>
        <w:tc>
          <w:tcPr>
            <w:tcW w:w="72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产业学院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3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验收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学年</w:t>
            </w:r>
          </w:p>
        </w:tc>
        <w:tc>
          <w:tcPr>
            <w:tcW w:w="72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6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验收项目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是否符合要求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（是则打√）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6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引入就业资源，提供就业服务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  <w:jc w:val="center"/>
        </w:trPr>
        <w:tc>
          <w:tcPr>
            <w:tcW w:w="92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总体意见与建议：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92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验收部门负责人签字（盖章）：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月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本表一式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份，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教务科研处1份，合作办学单位1份，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eastAsia="zh-CN"/>
        </w:rPr>
        <w:t>验收部门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sectPr>
          <w:pgSz w:w="11906" w:h="16838"/>
          <w:pgMar w:top="1440" w:right="1644" w:bottom="1440" w:left="162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0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协议履行情况验收表</w:t>
      </w:r>
    </w:p>
    <w:tbl>
      <w:tblPr>
        <w:tblStyle w:val="7"/>
        <w:tblW w:w="9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2710"/>
        <w:gridCol w:w="1213"/>
        <w:gridCol w:w="791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合作办学单位</w:t>
            </w:r>
          </w:p>
        </w:tc>
        <w:tc>
          <w:tcPr>
            <w:tcW w:w="72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产业学院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3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验收学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</w:t>
            </w:r>
          </w:p>
        </w:tc>
        <w:tc>
          <w:tcPr>
            <w:tcW w:w="72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6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验收项目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是否符合要求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（是则打√）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6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提供协议履行情况报告，详细表述协议的落实情况，是否存在其他违约情况。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  <w:jc w:val="center"/>
        </w:trPr>
        <w:tc>
          <w:tcPr>
            <w:tcW w:w="92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总体意见与建议：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92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验收部门负责人签字（盖章）：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月   日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本表一式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份，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教务科研处1份，合作办学单位1份，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eastAsia="zh-CN"/>
        </w:rPr>
        <w:t>验收部门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1份。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92427E-9DC4-42F5-BE8F-7303763ABA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9352E54-9BBB-47BB-AB70-0DE51933FF0C}"/>
  </w:font>
  <w:font w:name="MS PMincho">
    <w:altName w:val="Yu Gothic UI"/>
    <w:panose1 w:val="02020600040205080304"/>
    <w:charset w:val="80"/>
    <w:family w:val="roman"/>
    <w:pitch w:val="default"/>
    <w:sig w:usb0="00000000" w:usb1="00000000" w:usb2="00000012" w:usb3="00000000" w:csb0="4002009F" w:csb1="DFD70000"/>
    <w:embedRegular r:id="rId3" w:fontKey="{435832DE-2FEE-4D30-A626-EDD55872214B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0A9C7A66-BAF2-4426-BE54-58C11933E03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DCA8EF4F-2412-459E-9BC0-19ED7465FA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7086674"/>
        <w:docPartObj>
          <w:docPartGallery w:val="autotext"/>
        </w:docPartObj>
      </w:sdtPr>
      <w:sdtContent>
        <w:sdt>
          <w:sdtPr>
            <w:id w:val="171357217"/>
            <w:docPartObj>
              <w:docPartGallery w:val="autotext"/>
            </w:docPartObj>
          </w:sdtPr>
          <w:sdtContent/>
        </w:sdt>
      </w:sdtContent>
    </w:sdt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GI2ZWY5YzM0ZjE5N2Q1NmM3N2M4MjExMDliYjgifQ=="/>
  </w:docVars>
  <w:rsids>
    <w:rsidRoot w:val="00172A27"/>
    <w:rsid w:val="001B725B"/>
    <w:rsid w:val="001C46BE"/>
    <w:rsid w:val="00234E1B"/>
    <w:rsid w:val="002940AB"/>
    <w:rsid w:val="002E1154"/>
    <w:rsid w:val="002E37E5"/>
    <w:rsid w:val="00312605"/>
    <w:rsid w:val="00386706"/>
    <w:rsid w:val="003C7197"/>
    <w:rsid w:val="004442A1"/>
    <w:rsid w:val="0047593E"/>
    <w:rsid w:val="005218BB"/>
    <w:rsid w:val="006C7B6F"/>
    <w:rsid w:val="00705A0A"/>
    <w:rsid w:val="007321A4"/>
    <w:rsid w:val="00734748"/>
    <w:rsid w:val="008112A7"/>
    <w:rsid w:val="0081507C"/>
    <w:rsid w:val="008564BE"/>
    <w:rsid w:val="00863637"/>
    <w:rsid w:val="00864616"/>
    <w:rsid w:val="00880019"/>
    <w:rsid w:val="00887006"/>
    <w:rsid w:val="00AA58B7"/>
    <w:rsid w:val="00B35D1D"/>
    <w:rsid w:val="00B93A5D"/>
    <w:rsid w:val="00C23DA7"/>
    <w:rsid w:val="00C37960"/>
    <w:rsid w:val="00D069E1"/>
    <w:rsid w:val="00D255CE"/>
    <w:rsid w:val="00D4037D"/>
    <w:rsid w:val="00D545F5"/>
    <w:rsid w:val="00D90CDE"/>
    <w:rsid w:val="00D96815"/>
    <w:rsid w:val="00DF5074"/>
    <w:rsid w:val="00E26268"/>
    <w:rsid w:val="00E85E4B"/>
    <w:rsid w:val="00EB2FDD"/>
    <w:rsid w:val="00F03343"/>
    <w:rsid w:val="00F1563B"/>
    <w:rsid w:val="00F577E8"/>
    <w:rsid w:val="00FD1F50"/>
    <w:rsid w:val="017103F6"/>
    <w:rsid w:val="01C83F05"/>
    <w:rsid w:val="01E04CF8"/>
    <w:rsid w:val="01E102FA"/>
    <w:rsid w:val="01F36FCC"/>
    <w:rsid w:val="02135997"/>
    <w:rsid w:val="03862A6D"/>
    <w:rsid w:val="049B100F"/>
    <w:rsid w:val="04C953FE"/>
    <w:rsid w:val="04FA7364"/>
    <w:rsid w:val="056E1F46"/>
    <w:rsid w:val="059B30A1"/>
    <w:rsid w:val="05D03C90"/>
    <w:rsid w:val="067A1338"/>
    <w:rsid w:val="074A1FDD"/>
    <w:rsid w:val="074F739B"/>
    <w:rsid w:val="075500CF"/>
    <w:rsid w:val="07DC78A5"/>
    <w:rsid w:val="08016FDE"/>
    <w:rsid w:val="084C0D70"/>
    <w:rsid w:val="08821D6F"/>
    <w:rsid w:val="08BC3EB3"/>
    <w:rsid w:val="098A4B1B"/>
    <w:rsid w:val="09E900DC"/>
    <w:rsid w:val="0A143ACF"/>
    <w:rsid w:val="0A2648E0"/>
    <w:rsid w:val="0A967DAB"/>
    <w:rsid w:val="0B1830AD"/>
    <w:rsid w:val="0B675067"/>
    <w:rsid w:val="0BD44264"/>
    <w:rsid w:val="0C080B59"/>
    <w:rsid w:val="0C0E1668"/>
    <w:rsid w:val="0C1F6C14"/>
    <w:rsid w:val="0C5538B7"/>
    <w:rsid w:val="0CDB5714"/>
    <w:rsid w:val="0D791ED0"/>
    <w:rsid w:val="0D8817B8"/>
    <w:rsid w:val="0D8B42D8"/>
    <w:rsid w:val="0DA9567B"/>
    <w:rsid w:val="0DAD28F6"/>
    <w:rsid w:val="0DFE6596"/>
    <w:rsid w:val="0E5642BA"/>
    <w:rsid w:val="0E613DCC"/>
    <w:rsid w:val="0E7D3E79"/>
    <w:rsid w:val="0ED30733"/>
    <w:rsid w:val="0F890F70"/>
    <w:rsid w:val="1141221A"/>
    <w:rsid w:val="114E31FE"/>
    <w:rsid w:val="12985F63"/>
    <w:rsid w:val="12B45D9B"/>
    <w:rsid w:val="12BA3C9E"/>
    <w:rsid w:val="12CC18A2"/>
    <w:rsid w:val="13C440F5"/>
    <w:rsid w:val="14566B4E"/>
    <w:rsid w:val="148E263F"/>
    <w:rsid w:val="14AC2FED"/>
    <w:rsid w:val="151E455D"/>
    <w:rsid w:val="15330B49"/>
    <w:rsid w:val="15356BCC"/>
    <w:rsid w:val="15E20AA1"/>
    <w:rsid w:val="160C422A"/>
    <w:rsid w:val="16371FA8"/>
    <w:rsid w:val="163D165A"/>
    <w:rsid w:val="16523256"/>
    <w:rsid w:val="168F3F88"/>
    <w:rsid w:val="16D50956"/>
    <w:rsid w:val="16F9394E"/>
    <w:rsid w:val="17962E57"/>
    <w:rsid w:val="17B12EF7"/>
    <w:rsid w:val="188D40F3"/>
    <w:rsid w:val="18D15783"/>
    <w:rsid w:val="18D67500"/>
    <w:rsid w:val="19181485"/>
    <w:rsid w:val="194505FE"/>
    <w:rsid w:val="196A43A2"/>
    <w:rsid w:val="1C6B1B7B"/>
    <w:rsid w:val="1C955416"/>
    <w:rsid w:val="1CB513A2"/>
    <w:rsid w:val="1D00676F"/>
    <w:rsid w:val="1D2373D2"/>
    <w:rsid w:val="1D886FCA"/>
    <w:rsid w:val="1D9A3137"/>
    <w:rsid w:val="1DB91E89"/>
    <w:rsid w:val="1DB9308F"/>
    <w:rsid w:val="1E0A380D"/>
    <w:rsid w:val="1E1E4F6D"/>
    <w:rsid w:val="1EBA398F"/>
    <w:rsid w:val="1F287EC5"/>
    <w:rsid w:val="20D0035F"/>
    <w:rsid w:val="20EA7B41"/>
    <w:rsid w:val="20FE7874"/>
    <w:rsid w:val="21A81C94"/>
    <w:rsid w:val="21B95317"/>
    <w:rsid w:val="21C06BA7"/>
    <w:rsid w:val="21C603EE"/>
    <w:rsid w:val="21E26B19"/>
    <w:rsid w:val="2210285C"/>
    <w:rsid w:val="223105BD"/>
    <w:rsid w:val="224716EA"/>
    <w:rsid w:val="225C2DC7"/>
    <w:rsid w:val="22C424D8"/>
    <w:rsid w:val="2345118D"/>
    <w:rsid w:val="237A7F73"/>
    <w:rsid w:val="23964ACE"/>
    <w:rsid w:val="239A7639"/>
    <w:rsid w:val="23F46EA8"/>
    <w:rsid w:val="24CB7360"/>
    <w:rsid w:val="24F04F49"/>
    <w:rsid w:val="252336F5"/>
    <w:rsid w:val="25946263"/>
    <w:rsid w:val="25ED37B7"/>
    <w:rsid w:val="26235823"/>
    <w:rsid w:val="26257AE2"/>
    <w:rsid w:val="268B009D"/>
    <w:rsid w:val="26957E5A"/>
    <w:rsid w:val="26E76A03"/>
    <w:rsid w:val="27127B50"/>
    <w:rsid w:val="2746611A"/>
    <w:rsid w:val="2755685C"/>
    <w:rsid w:val="27B31E98"/>
    <w:rsid w:val="27F956D9"/>
    <w:rsid w:val="28620C73"/>
    <w:rsid w:val="288739BF"/>
    <w:rsid w:val="28954B8A"/>
    <w:rsid w:val="28B308E0"/>
    <w:rsid w:val="28E62B38"/>
    <w:rsid w:val="28F30918"/>
    <w:rsid w:val="2A353B96"/>
    <w:rsid w:val="2AC776EE"/>
    <w:rsid w:val="2AE11197"/>
    <w:rsid w:val="2AFC452A"/>
    <w:rsid w:val="2B1B38AE"/>
    <w:rsid w:val="2BD07987"/>
    <w:rsid w:val="2BEF5882"/>
    <w:rsid w:val="2C1066D3"/>
    <w:rsid w:val="2CA34A7E"/>
    <w:rsid w:val="2D177218"/>
    <w:rsid w:val="2D39161A"/>
    <w:rsid w:val="2E837114"/>
    <w:rsid w:val="2E8D1705"/>
    <w:rsid w:val="2E8D2A71"/>
    <w:rsid w:val="2F160C3D"/>
    <w:rsid w:val="2F553D4F"/>
    <w:rsid w:val="2F5C35D4"/>
    <w:rsid w:val="2F6264DD"/>
    <w:rsid w:val="2F6439FF"/>
    <w:rsid w:val="2F86005C"/>
    <w:rsid w:val="30313D78"/>
    <w:rsid w:val="30817FF4"/>
    <w:rsid w:val="309167BF"/>
    <w:rsid w:val="30922D73"/>
    <w:rsid w:val="310F6283"/>
    <w:rsid w:val="311A5CFD"/>
    <w:rsid w:val="31565476"/>
    <w:rsid w:val="31681B53"/>
    <w:rsid w:val="31A87524"/>
    <w:rsid w:val="32476D3D"/>
    <w:rsid w:val="32530F57"/>
    <w:rsid w:val="32535EC3"/>
    <w:rsid w:val="3271724D"/>
    <w:rsid w:val="32BD5475"/>
    <w:rsid w:val="32C70111"/>
    <w:rsid w:val="32C91E95"/>
    <w:rsid w:val="32CF44D5"/>
    <w:rsid w:val="339C717D"/>
    <w:rsid w:val="33A41CCA"/>
    <w:rsid w:val="33E02FA5"/>
    <w:rsid w:val="3504740F"/>
    <w:rsid w:val="356F5F24"/>
    <w:rsid w:val="365E66FA"/>
    <w:rsid w:val="366E3301"/>
    <w:rsid w:val="374401F1"/>
    <w:rsid w:val="376C4CC9"/>
    <w:rsid w:val="376E5066"/>
    <w:rsid w:val="37D51B72"/>
    <w:rsid w:val="385C3800"/>
    <w:rsid w:val="38695419"/>
    <w:rsid w:val="38D07E37"/>
    <w:rsid w:val="39D60ADC"/>
    <w:rsid w:val="3B226FAF"/>
    <w:rsid w:val="3B296126"/>
    <w:rsid w:val="3B655215"/>
    <w:rsid w:val="3BDE0CCA"/>
    <w:rsid w:val="3BED0F1D"/>
    <w:rsid w:val="3C2D2B00"/>
    <w:rsid w:val="3C466A30"/>
    <w:rsid w:val="3CC03C41"/>
    <w:rsid w:val="3CEA01A6"/>
    <w:rsid w:val="3D3462AF"/>
    <w:rsid w:val="3DB5789B"/>
    <w:rsid w:val="3DC62B15"/>
    <w:rsid w:val="3DD462F9"/>
    <w:rsid w:val="3DD51A0A"/>
    <w:rsid w:val="3E780848"/>
    <w:rsid w:val="3E85118E"/>
    <w:rsid w:val="3F513FD1"/>
    <w:rsid w:val="3FE03DA9"/>
    <w:rsid w:val="3FF139BC"/>
    <w:rsid w:val="40756159"/>
    <w:rsid w:val="40C47FE8"/>
    <w:rsid w:val="41124723"/>
    <w:rsid w:val="41941DFC"/>
    <w:rsid w:val="42650984"/>
    <w:rsid w:val="433272A7"/>
    <w:rsid w:val="43C804F5"/>
    <w:rsid w:val="441B1DD7"/>
    <w:rsid w:val="44CD06F8"/>
    <w:rsid w:val="44EC4671"/>
    <w:rsid w:val="44F50A03"/>
    <w:rsid w:val="450C0048"/>
    <w:rsid w:val="45CF1D15"/>
    <w:rsid w:val="46E6374C"/>
    <w:rsid w:val="472423AD"/>
    <w:rsid w:val="47C27820"/>
    <w:rsid w:val="48390F88"/>
    <w:rsid w:val="48B906CE"/>
    <w:rsid w:val="48E85314"/>
    <w:rsid w:val="492E5CCB"/>
    <w:rsid w:val="49411AB9"/>
    <w:rsid w:val="49766389"/>
    <w:rsid w:val="4A5653D0"/>
    <w:rsid w:val="4A6564E7"/>
    <w:rsid w:val="4AAC7239"/>
    <w:rsid w:val="4B692966"/>
    <w:rsid w:val="4D742ACA"/>
    <w:rsid w:val="4DDD5E31"/>
    <w:rsid w:val="4DF72DB8"/>
    <w:rsid w:val="4E7F179F"/>
    <w:rsid w:val="4E8D4EFC"/>
    <w:rsid w:val="4EAB0F5F"/>
    <w:rsid w:val="4FD122A8"/>
    <w:rsid w:val="4FF047B9"/>
    <w:rsid w:val="50F711B7"/>
    <w:rsid w:val="51715AAD"/>
    <w:rsid w:val="51752F99"/>
    <w:rsid w:val="51897CAE"/>
    <w:rsid w:val="520E35D6"/>
    <w:rsid w:val="52851B3B"/>
    <w:rsid w:val="52AB5925"/>
    <w:rsid w:val="53122F9E"/>
    <w:rsid w:val="53250F05"/>
    <w:rsid w:val="53791F7D"/>
    <w:rsid w:val="53922923"/>
    <w:rsid w:val="53B96C25"/>
    <w:rsid w:val="53D37008"/>
    <w:rsid w:val="5454111A"/>
    <w:rsid w:val="548E389E"/>
    <w:rsid w:val="54BF40B9"/>
    <w:rsid w:val="56041E3E"/>
    <w:rsid w:val="565735D7"/>
    <w:rsid w:val="56731845"/>
    <w:rsid w:val="568A65DA"/>
    <w:rsid w:val="56E96281"/>
    <w:rsid w:val="56F7375B"/>
    <w:rsid w:val="572E11C4"/>
    <w:rsid w:val="5748688A"/>
    <w:rsid w:val="576271CE"/>
    <w:rsid w:val="57713D91"/>
    <w:rsid w:val="578002B0"/>
    <w:rsid w:val="579D7F85"/>
    <w:rsid w:val="57C73760"/>
    <w:rsid w:val="57CB3C2F"/>
    <w:rsid w:val="57D45555"/>
    <w:rsid w:val="57F8168E"/>
    <w:rsid w:val="57F87DC0"/>
    <w:rsid w:val="57FD442B"/>
    <w:rsid w:val="58730DC6"/>
    <w:rsid w:val="58856E69"/>
    <w:rsid w:val="58880099"/>
    <w:rsid w:val="58BA0141"/>
    <w:rsid w:val="592A6820"/>
    <w:rsid w:val="593B0F48"/>
    <w:rsid w:val="595E3D2B"/>
    <w:rsid w:val="597118B1"/>
    <w:rsid w:val="5975743C"/>
    <w:rsid w:val="598E62D8"/>
    <w:rsid w:val="599E4DA6"/>
    <w:rsid w:val="59D16A64"/>
    <w:rsid w:val="59F92C2B"/>
    <w:rsid w:val="5A550C3F"/>
    <w:rsid w:val="5AB949C0"/>
    <w:rsid w:val="5B086A0F"/>
    <w:rsid w:val="5B130BB7"/>
    <w:rsid w:val="5B422BC3"/>
    <w:rsid w:val="5BF122ED"/>
    <w:rsid w:val="5BF83648"/>
    <w:rsid w:val="5C326D3E"/>
    <w:rsid w:val="5C3C5BCF"/>
    <w:rsid w:val="5CCD189C"/>
    <w:rsid w:val="5D863E5B"/>
    <w:rsid w:val="5DB24FC1"/>
    <w:rsid w:val="5E684992"/>
    <w:rsid w:val="5EE50AC6"/>
    <w:rsid w:val="5EE908DA"/>
    <w:rsid w:val="5EFF412F"/>
    <w:rsid w:val="605E33F7"/>
    <w:rsid w:val="60F23090"/>
    <w:rsid w:val="612421F7"/>
    <w:rsid w:val="61B52524"/>
    <w:rsid w:val="61D20A34"/>
    <w:rsid w:val="621A1B37"/>
    <w:rsid w:val="62D022B3"/>
    <w:rsid w:val="632C00FD"/>
    <w:rsid w:val="633C04EB"/>
    <w:rsid w:val="644A13E6"/>
    <w:rsid w:val="64625FDD"/>
    <w:rsid w:val="64C56E3E"/>
    <w:rsid w:val="655110B3"/>
    <w:rsid w:val="664D4DD2"/>
    <w:rsid w:val="668F3CB8"/>
    <w:rsid w:val="6694184A"/>
    <w:rsid w:val="671D037F"/>
    <w:rsid w:val="67395102"/>
    <w:rsid w:val="674D3149"/>
    <w:rsid w:val="67B3016B"/>
    <w:rsid w:val="67FE3466"/>
    <w:rsid w:val="690B1BC1"/>
    <w:rsid w:val="692F3829"/>
    <w:rsid w:val="693359AB"/>
    <w:rsid w:val="69847953"/>
    <w:rsid w:val="69BC750D"/>
    <w:rsid w:val="69E20B14"/>
    <w:rsid w:val="69EF5981"/>
    <w:rsid w:val="6A531ADF"/>
    <w:rsid w:val="6A68773F"/>
    <w:rsid w:val="6AC83870"/>
    <w:rsid w:val="6B722B29"/>
    <w:rsid w:val="6B835C6D"/>
    <w:rsid w:val="6BDB6E40"/>
    <w:rsid w:val="6C5D52C7"/>
    <w:rsid w:val="6CCB3AEB"/>
    <w:rsid w:val="6D01750D"/>
    <w:rsid w:val="6DE32226"/>
    <w:rsid w:val="6E24085F"/>
    <w:rsid w:val="6E26394B"/>
    <w:rsid w:val="6E763C11"/>
    <w:rsid w:val="6E7C1D9D"/>
    <w:rsid w:val="6EB9311C"/>
    <w:rsid w:val="6F6E3F18"/>
    <w:rsid w:val="6F9B0958"/>
    <w:rsid w:val="6F9E2A0E"/>
    <w:rsid w:val="6FC0720B"/>
    <w:rsid w:val="6FD06D1A"/>
    <w:rsid w:val="700E7F32"/>
    <w:rsid w:val="70162A03"/>
    <w:rsid w:val="7082617B"/>
    <w:rsid w:val="715A1D26"/>
    <w:rsid w:val="719E41E8"/>
    <w:rsid w:val="71CD1DBF"/>
    <w:rsid w:val="71F70555"/>
    <w:rsid w:val="7319454C"/>
    <w:rsid w:val="736507F6"/>
    <w:rsid w:val="73A96863"/>
    <w:rsid w:val="73B232D0"/>
    <w:rsid w:val="742F07C5"/>
    <w:rsid w:val="743B6D96"/>
    <w:rsid w:val="75187799"/>
    <w:rsid w:val="75194685"/>
    <w:rsid w:val="75B265D5"/>
    <w:rsid w:val="75F96590"/>
    <w:rsid w:val="76A670DF"/>
    <w:rsid w:val="76D5282F"/>
    <w:rsid w:val="77114466"/>
    <w:rsid w:val="773F3AB6"/>
    <w:rsid w:val="780A3D2D"/>
    <w:rsid w:val="783D25AD"/>
    <w:rsid w:val="78491E68"/>
    <w:rsid w:val="78E42B3C"/>
    <w:rsid w:val="7A4F71D0"/>
    <w:rsid w:val="7AB22A8F"/>
    <w:rsid w:val="7B052425"/>
    <w:rsid w:val="7B076A17"/>
    <w:rsid w:val="7B147BBF"/>
    <w:rsid w:val="7B4A1B1F"/>
    <w:rsid w:val="7B6D38F0"/>
    <w:rsid w:val="7B941106"/>
    <w:rsid w:val="7C5874A5"/>
    <w:rsid w:val="7C610F1E"/>
    <w:rsid w:val="7CAB78DA"/>
    <w:rsid w:val="7CB849CF"/>
    <w:rsid w:val="7CC00493"/>
    <w:rsid w:val="7D864693"/>
    <w:rsid w:val="7D942CCB"/>
    <w:rsid w:val="7DB355D3"/>
    <w:rsid w:val="7DB55CE2"/>
    <w:rsid w:val="7DCF4E0A"/>
    <w:rsid w:val="7E890792"/>
    <w:rsid w:val="7F2C666B"/>
    <w:rsid w:val="7FB44B0D"/>
    <w:rsid w:val="7FE3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ind w:right="190"/>
    </w:pPr>
    <w:rPr>
      <w:b/>
      <w:bCs/>
      <w:sz w:val="3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FFFFFF"/>
      <w:sz w:val="20"/>
      <w:szCs w:val="20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FFFFFF"/>
      <w:sz w:val="20"/>
      <w:szCs w:val="20"/>
      <w:u w:val="none"/>
      <w:vertAlign w:val="superscript"/>
    </w:rPr>
  </w:style>
  <w:style w:type="character" w:customStyle="1" w:styleId="15">
    <w:name w:val="font4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single"/>
    </w:rPr>
  </w:style>
  <w:style w:type="character" w:customStyle="1" w:styleId="16">
    <w:name w:val="font5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7">
    <w:name w:val="font81"/>
    <w:basedOn w:val="8"/>
    <w:qFormat/>
    <w:uiPriority w:val="0"/>
    <w:rPr>
      <w:rFonts w:ascii="Arial" w:hAnsi="Arial" w:cs="Arial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3195</Words>
  <Characters>3296</Characters>
  <Lines>8</Lines>
  <Paragraphs>2</Paragraphs>
  <TotalTime>12</TotalTime>
  <ScaleCrop>false</ScaleCrop>
  <LinksUpToDate>false</LinksUpToDate>
  <CharactersWithSpaces>3513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2020-09-21T01:49:00Z</dcterms:created>
  <dc:creator>fjnypj-06</dc:creator>
  <cp:lastModifiedBy>Administrator</cp:lastModifiedBy>
  <cp:lastPrinted>2023-10-08T02:32:59Z</cp:lastPrinted>
  <dcterms:modified xsi:type="dcterms:W3CDTF">2023-10-08T02:36:49Z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KSOSaveFontToCloudKey">
    <vt:lpwstr>643351787_cloud</vt:lpwstr>
  </property>
  <property fmtid="{D5CDD505-2E9C-101B-9397-08002B2CF9AE}" pid="4" name="ICV">
    <vt:lpwstr>0DE7E1AFDD67495CB74E98E282BD265A</vt:lpwstr>
  </property>
</Properties>
</file>