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GoBack"/>
      <w:r>
        <w:rPr>
          <w:rFonts w:hint="eastAsia" w:eastAsia="宋体"/>
          <w:color w:val="auto"/>
          <w:lang w:val="en-US" w:eastAsia="zh-CN"/>
        </w:rPr>
        <w:t>2021级</w:t>
      </w:r>
      <w:r>
        <w:rPr>
          <w:rFonts w:hint="eastAsia" w:eastAsia="宋体"/>
          <w:color w:val="auto"/>
        </w:rPr>
        <w:t>移动互联应用技术专业培养方案</w:t>
      </w:r>
    </w:p>
    <w:bookmarkEnd w:id="0"/>
    <w:p>
      <w:pPr>
        <w:spacing w:line="520" w:lineRule="exact"/>
        <w:ind w:left="281" w:firstLine="120" w:firstLineChars="50"/>
        <w:outlineLvl w:val="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outlineLvl w:val="0"/>
        <w:rPr>
          <w:rFonts w:ascii="宋体" w:hAnsi="宋体"/>
          <w:b/>
          <w:color w:val="auto"/>
          <w:sz w:val="24"/>
        </w:rPr>
      </w:pPr>
      <w:r>
        <w:rPr>
          <w:rFonts w:hint="eastAsia" w:ascii="宋体" w:hAnsi="宋体"/>
          <w:color w:val="auto"/>
          <w:sz w:val="24"/>
        </w:rPr>
        <w:t>专业名称：</w:t>
      </w:r>
      <w:r>
        <w:rPr>
          <w:rFonts w:ascii="宋体" w:hAnsi="宋体"/>
          <w:color w:val="auto"/>
          <w:sz w:val="24"/>
        </w:rPr>
        <w:t>移动互联应用技术</w:t>
      </w:r>
    </w:p>
    <w:p>
      <w:pPr>
        <w:topLinePunct/>
        <w:spacing w:line="520" w:lineRule="exact"/>
        <w:ind w:firstLine="919" w:firstLineChars="383"/>
        <w:outlineLvl w:val="0"/>
        <w:rPr>
          <w:rFonts w:hint="default" w:ascii="宋体" w:hAnsi="宋体" w:eastAsia="宋体"/>
          <w:color w:val="auto"/>
          <w:sz w:val="24"/>
          <w:lang w:val="en-US" w:eastAsia="zh-CN"/>
        </w:rPr>
      </w:pPr>
      <w:r>
        <w:rPr>
          <w:rFonts w:hint="eastAsia" w:ascii="宋体" w:hAnsi="宋体"/>
          <w:color w:val="auto"/>
          <w:sz w:val="24"/>
        </w:rPr>
        <w:t>专业代码：</w:t>
      </w:r>
      <w:r>
        <w:rPr>
          <w:rFonts w:hint="eastAsia" w:ascii="宋体" w:hAnsi="宋体"/>
          <w:color w:val="auto"/>
          <w:sz w:val="24"/>
          <w:lang w:val="en-US" w:eastAsia="zh-CN"/>
        </w:rPr>
        <w:t>510106</w:t>
      </w:r>
    </w:p>
    <w:p>
      <w:pPr>
        <w:spacing w:line="520" w:lineRule="exact"/>
        <w:ind w:firstLine="361" w:firstLineChars="150"/>
        <w:outlineLvl w:val="0"/>
        <w:rPr>
          <w:rFonts w:ascii="宋体" w:hAnsi="宋体"/>
          <w:b/>
          <w:color w:val="auto"/>
          <w:sz w:val="24"/>
        </w:rPr>
      </w:pPr>
      <w:r>
        <w:rPr>
          <w:rFonts w:hint="eastAsia" w:ascii="宋体" w:hAnsi="宋体"/>
          <w:b/>
          <w:color w:val="auto"/>
          <w:sz w:val="24"/>
        </w:rPr>
        <w:t>二、招生对象</w:t>
      </w:r>
    </w:p>
    <w:p>
      <w:pPr>
        <w:topLinePunct/>
        <w:spacing w:line="520" w:lineRule="exact"/>
        <w:ind w:firstLine="480"/>
        <w:outlineLvl w:val="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outlineLvl w:val="0"/>
        <w:rPr>
          <w:rFonts w:ascii="宋体" w:hAnsi="宋体"/>
          <w:b/>
          <w:color w:val="auto"/>
          <w:sz w:val="24"/>
        </w:rPr>
      </w:pPr>
      <w:r>
        <w:rPr>
          <w:rFonts w:hint="eastAsia" w:ascii="宋体" w:hAnsi="宋体"/>
          <w:b/>
          <w:color w:val="auto"/>
          <w:sz w:val="24"/>
        </w:rPr>
        <w:t>三、修业年限</w:t>
      </w:r>
    </w:p>
    <w:p>
      <w:pPr>
        <w:topLinePunct/>
        <w:spacing w:line="520" w:lineRule="exact"/>
        <w:ind w:firstLine="480"/>
        <w:outlineLvl w:val="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outlineLvl w:val="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96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1177"/>
        <w:gridCol w:w="1179"/>
        <w:gridCol w:w="1831"/>
        <w:gridCol w:w="1690"/>
        <w:gridCol w:w="2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exact"/>
        </w:trPr>
        <w:tc>
          <w:tcPr>
            <w:tcW w:w="1272"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77"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79"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831"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主要职业类别</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（代码）</w:t>
            </w:r>
          </w:p>
        </w:tc>
        <w:tc>
          <w:tcPr>
            <w:tcW w:w="1690"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535"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职业资格证书或</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3" w:hRule="exact"/>
        </w:trPr>
        <w:tc>
          <w:tcPr>
            <w:tcW w:w="1272"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电子信息大类（61）</w:t>
            </w:r>
          </w:p>
        </w:tc>
        <w:tc>
          <w:tcPr>
            <w:tcW w:w="1177"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计算机类（6102</w:t>
            </w:r>
            <w:r>
              <w:rPr>
                <w:rFonts w:hint="default" w:ascii="宋体" w:hAnsi="宋体" w:cs="Tahoma"/>
                <w:bCs/>
                <w:color w:val="auto"/>
                <w:kern w:val="0"/>
                <w:szCs w:val="21"/>
              </w:rPr>
              <w:t>）</w:t>
            </w:r>
          </w:p>
        </w:tc>
        <w:tc>
          <w:tcPr>
            <w:tcW w:w="1179"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软件和信息技术服务业</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（65）</w:t>
            </w:r>
          </w:p>
        </w:tc>
        <w:tc>
          <w:tcPr>
            <w:tcW w:w="1831"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计算机程序设计员</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default" w:ascii="宋体" w:hAnsi="宋体" w:cs="Tahoma"/>
                <w:bCs/>
                <w:color w:val="auto"/>
                <w:kern w:val="0"/>
                <w:szCs w:val="21"/>
              </w:rPr>
              <w:t>(4-04-05-01)</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计算机软件测试员</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default" w:ascii="宋体" w:hAnsi="宋体" w:cs="Tahoma"/>
                <w:bCs/>
                <w:color w:val="auto"/>
                <w:kern w:val="0"/>
                <w:szCs w:val="21"/>
              </w:rPr>
              <w:t>(4-04-05-02)</w:t>
            </w:r>
          </w:p>
        </w:tc>
        <w:tc>
          <w:tcPr>
            <w:tcW w:w="1690"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APP开发工程师</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APP 测试工程师</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软件维护员</w:t>
            </w:r>
          </w:p>
        </w:tc>
        <w:tc>
          <w:tcPr>
            <w:tcW w:w="2535" w:type="dxa"/>
            <w:vAlign w:val="center"/>
          </w:tcPr>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网站开发工程师</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微软ATA认证证书</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计算机程序设计员（高级）证书</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信息处理技术员</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应用程序设计编制</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数据库管理员</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全国计算机信息高新技术考试（高级操作员级）</w:t>
            </w:r>
          </w:p>
          <w:p>
            <w:pPr>
              <w:keepNext w:val="0"/>
              <w:keepLines w:val="0"/>
              <w:suppressLineNumbers w:val="0"/>
              <w:spacing w:before="0" w:beforeAutospacing="0" w:after="0" w:afterAutospacing="0" w:line="520" w:lineRule="exact"/>
              <w:ind w:left="0" w:right="0"/>
              <w:jc w:val="center"/>
              <w:outlineLvl w:val="0"/>
              <w:rPr>
                <w:rFonts w:hint="default" w:ascii="宋体" w:hAnsi="宋体" w:cs="Tahoma"/>
                <w:bCs/>
                <w:color w:val="auto"/>
                <w:kern w:val="0"/>
                <w:szCs w:val="21"/>
              </w:rPr>
            </w:pPr>
            <w:r>
              <w:rPr>
                <w:rFonts w:hint="eastAsia" w:ascii="宋体" w:hAnsi="宋体" w:cs="Tahoma"/>
                <w:bCs/>
                <w:color w:val="auto"/>
                <w:kern w:val="0"/>
                <w:szCs w:val="21"/>
              </w:rPr>
              <w:t>IBM Java程序员证书</w:t>
            </w:r>
          </w:p>
        </w:tc>
      </w:tr>
    </w:tbl>
    <w:p>
      <w:pPr>
        <w:adjustRightInd w:val="0"/>
        <w:spacing w:line="520" w:lineRule="exact"/>
        <w:ind w:firstLine="361" w:firstLineChars="150"/>
        <w:outlineLvl w:val="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outlineLvl w:val="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outlineLvl w:val="0"/>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政府机关和企事业单位所需要的程序员等职业群，能够从事移动互联终端（嵌入式产品）设计与开发、移动互联通信网络的安装调试与维护、移动终端软件开发与维护等工作的高素质技术技能人才。</w:t>
      </w:r>
    </w:p>
    <w:p>
      <w:pPr>
        <w:adjustRightInd w:val="0"/>
        <w:spacing w:line="520" w:lineRule="exact"/>
        <w:ind w:firstLine="361" w:firstLineChars="150"/>
        <w:outlineLvl w:val="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outlineLvl w:val="0"/>
        <w:rPr>
          <w:rFonts w:ascii="宋体" w:hAnsi="宋体"/>
          <w:color w:val="auto"/>
          <w:sz w:val="24"/>
        </w:rPr>
      </w:pPr>
      <w:r>
        <w:rPr>
          <w:rFonts w:hint="eastAsia" w:ascii="宋体" w:hAnsi="宋体"/>
          <w:color w:val="auto"/>
          <w:sz w:val="24"/>
        </w:rPr>
        <w:t>1.素质目标</w:t>
      </w:r>
    </w:p>
    <w:p>
      <w:pPr>
        <w:spacing w:line="520" w:lineRule="exact"/>
        <w:ind w:firstLine="480"/>
        <w:outlineLvl w:val="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outlineLvl w:val="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outlineLvl w:val="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outlineLvl w:val="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outlineLvl w:val="0"/>
        <w:rPr>
          <w:rFonts w:ascii="宋体" w:hAnsi="宋体"/>
          <w:color w:val="auto"/>
          <w:sz w:val="24"/>
        </w:rPr>
      </w:pPr>
      <w:r>
        <w:rPr>
          <w:rFonts w:hint="eastAsia" w:ascii="宋体" w:hAnsi="宋体"/>
          <w:color w:val="auto"/>
          <w:sz w:val="24"/>
        </w:rPr>
        <w:t>（5）具有健康的体魄、心理和健全的人格，掌握基本运动知识和一两项运动技能，养成良好的健身与卫生习惯，良好的行为习惯；</w:t>
      </w:r>
    </w:p>
    <w:p>
      <w:pPr>
        <w:spacing w:line="520" w:lineRule="exact"/>
        <w:ind w:firstLine="480"/>
        <w:outlineLvl w:val="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outlineLvl w:val="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（3）具备计算机软、硬件及网络基础知识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（4）具备大型数据库知识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（5）具备移动互联终端（嵌入式产品）设计与开发知识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（6）具备移动互联通信网络的安装调试与维护知识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（7）具备移动终端软件开发与维护知识</w:t>
      </w:r>
    </w:p>
    <w:p>
      <w:pPr>
        <w:adjustRightInd w:val="0"/>
        <w:spacing w:line="520" w:lineRule="exact"/>
        <w:ind w:firstLine="480"/>
        <w:outlineLvl w:val="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（2）具有良好的语言、文字表达能力和沟通能力，具有团队合作能力；</w:t>
      </w:r>
    </w:p>
    <w:p>
      <w:pPr>
        <w:spacing w:line="520" w:lineRule="exact"/>
        <w:ind w:firstLine="360" w:firstLineChars="150"/>
        <w:outlineLvl w:val="0"/>
        <w:rPr>
          <w:rFonts w:ascii="宋体" w:hAnsi="宋体"/>
          <w:color w:val="auto"/>
          <w:sz w:val="24"/>
        </w:rPr>
      </w:pPr>
      <w:r>
        <w:rPr>
          <w:rFonts w:hint="eastAsia" w:ascii="宋体" w:hAnsi="宋体"/>
          <w:color w:val="auto"/>
          <w:sz w:val="24"/>
        </w:rPr>
        <w:t>（3）掌握软件编码、测试、系统支持能力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（4）掌握移动互联终端硬件平台设计与集成</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（5）掌握移动终端嵌入式程序设计</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（6）掌握应用软件开发与调试</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（7）掌握移动互联末端子网的设计、测试及维护</w:t>
      </w:r>
    </w:p>
    <w:p>
      <w:pPr>
        <w:pStyle w:val="16"/>
        <w:numPr>
          <w:ilvl w:val="0"/>
          <w:numId w:val="0"/>
        </w:numPr>
        <w:spacing w:line="520" w:lineRule="exact"/>
        <w:ind w:left="472" w:leftChars="0"/>
        <w:outlineLvl w:val="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firstLine="482" w:firstLineChars="200"/>
        <w:jc w:val="left"/>
        <w:outlineLvl w:val="0"/>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outlineLvl w:val="0"/>
        <w:rPr>
          <w:rFonts w:hAnsi="宋体"/>
          <w:b/>
          <w:color w:val="auto"/>
          <w:szCs w:val="21"/>
        </w:rPr>
      </w:pPr>
    </w:p>
    <w:p>
      <w:pPr>
        <w:spacing w:line="400" w:lineRule="exact"/>
        <w:jc w:val="center"/>
        <w:outlineLvl w:val="0"/>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color w:val="auto"/>
        </w:rPr>
      </w:pPr>
      <w:r>
        <w:rPr>
          <w:color w:val="auto"/>
        </w:rPr>
        <mc:AlternateContent>
          <mc:Choice Requires="wps">
            <w:drawing>
              <wp:anchor distT="0" distB="0" distL="114300" distR="114300" simplePos="0" relativeHeight="251750400"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360" name="燕尾形箭头 36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0400;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A4OaOMAgAA/QQAAA4AAABkcnMvZTJvRG9jLnhtbK1UzW4T&#10;MRC+I/EOlu90syFtQ9RNFRoFIVW0oiDOjtebXcl/2E425QV4Al4AcQVx4ApvU/U1+OzdpqVw6IHL&#10;7oxn/I2/zzM+Ot4qSTbC+cboguZ7A0qE5qZs9Kqgb98snowp8YHpkkmjRUEvhafH08ePjlo7EUNT&#10;G1kKRwCi/aS1Ba1DsJMs87wWivk9Y4VGsDJOsQDXrbLSsRboSmbDweAga40rrTNceI/VeRekPaJ7&#10;CKCpqoaLueFrJXToUJ2QLICSrxvr6TSdtqoED2dV5UUgsqBgGtIXRWAv4zebHrHJyjFbN7w/AnvI&#10;Ee5xUqzRKLqDmrPAyNo1f0GphjvjTRX2uFFZRyQpAhb54J42FzWzInGB1N7uRPf/D5a/2pw70pQF&#10;fXoATTRTuPLrj5+uvv+6+vn5+tvXqy8/SAxBqNb6CfIv7LnrPQ8zst5WTsU/+JBtEvdyJ67YBsKx&#10;mB/mo/0BanDEhsPxAWzAZLe7rfPhhTCKRKOg2gT0VPm6WdVh5pxpk8Bsc+pDt+8mP1bWZtFIiXU2&#10;kZq0KDc8TMUYWrRCa6CusqDp9YoSJlfofR5cgvRGNmXcHnd7t1qeSEc2DB0zWozz5/MuqWal6FbB&#10;Ynf2Pj3x+AMnHm7OfN1tSaGertSxjkjN2XOJynZaRmtpyktcijNdt3rLFw3QTpkP58yhPSEiBjic&#10;4VNJA7Kmtyipjfvwr/WYj65BlJIW7Q4h3q+ZE5TIlxr99CwfjQAbkjPaPxzCcXcjy7sRvVYnBvrk&#10;eCosT2bMD/LGrJxR7zDns1gVIaY5aneS985J6MYQLwUXs1lKw0xYFk71heURvLvY2TqYqkl3fqsO&#10;BI8OpiJJ309wHLu7fsq6fbW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EDg5o4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343" name="燕尾形箭头 343"/>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8352;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Qv11gigIAAPwEAAAOAAAAZHJzL2Uyb0RvYy54bWytVM1u&#10;EzEQviPxDpbvdJM0/Yu6qUKjIKSKVhTE2fF6dy35j7GTTXkBnoAXQFxBHLjC21R9Dcb2Ni2FQw9c&#10;dmc842/8fZ7x8clGK7IW4KU1JR3uDCgRhttKmqakb98snh1S4gMzFVPWiJJeCU9Ppk+fHHduIka2&#10;taoSQBDE+EnnStqG4CZF4XkrNPM71gmDwdqCZgFdaIoKWIfoWhWjwWC/6CxUDiwX3uPqPAdpjwiP&#10;AbR1LbmYW77SwoSMCkKxgJR8K52n03TauhY8nNe1F4GokiLTkL5YBO1l/BbTYzZpgLlW8v4I7DFH&#10;eMBJM2mw6BZqzgIjK5B/QWnJwXpbhx1udZGJJEWQxXDwQJvLljmRuKDU3m1F9/8Plr9aXwCRVUl3&#10;x7uUGKbxym8+frr+/uv65+ebb1+vv/wgMYRCdc5PMP/SXUDveTQj600NOv6RD9kkca+24opNIBwX&#10;R/v7BwOUnWNoeDTYQxtRirvNDnx4Iawm0SipsQFbqnotmzbMAGyX9GXrMx/yvtv8WNjYhVQK19lE&#10;GdJhhVEuxrBDa+wMrKsdsvSmoYSpBlufB0iQ3ipZxe1xt4dmeaqArBk2zHhxOHw+z0ktq0RexZNv&#10;z96nJx5/4MTDzZlv85YU6ukqE+uI1Js9lyhsljJaS1td4Z2Azc3qHV9IRDtjPlwwwO5EEXF+wzl+&#10;amWRrO0tSloLH/61HvOxaTBKSYfdjkK8XzEQlKiXBtvpaDgex/FIznjvYIQO3I8s70fMSp9a1GeI&#10;L4XjyYz5Qd2aNVj9Dsd8FqtiiBmOtbPkvXMa8hTiQ8HFbJbScCQcC2fm0vEIni92tgq2lunO79RB&#10;waODQ5Gk7wc4Tt19P2XdPVrT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CQv11gigIAAPwE&#10;AAAOAAAAAAAAAAEAIAAAACYBAABkcnMvZTJvRG9jLnhtbFBLBQYAAAAABgAGAFkBAAAiBg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44" name="文本框 34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2336;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maRHG2oCAADZBAAADgAAAGRycy9lMm9Eb2MueG1srVTNbhMxEL4j&#10;8Q6W73STNCQ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xeMyZEQ1G&#10;fvvj++3P37e/vrFoBEWt9TNEXlvEhu4NdVicvd3DGDvvStfEf/TE4AfB2wPBqgtMxkOD8XT6Ei4J&#10;32gymQ7SBLK709b58FZRw6KQc4cBJl7F5sIHVILQfUhM5knXxbLWOilbf6Yd2wjMGgtXUMuZFj7A&#10;mPNl+sWiAfHXMW1Ym/PJMep6BBlzHTBXWsjPjxGAp008qdK+7eqMlPXURCl0q27H44qKLWh01O+i&#10;t3JZI8sFCr0SDssHenA9wyU+pSaURjuJs4rc13/ZYzx2Al7OWixzzv2XtXAK/b8z2JbXw/EYsCEp&#10;45fTERR337O67zHr5ozA4RAPgZVJjPFB78XSUfMJt3gRs8IljETunIe9eBb6K4ZXQKrFIgVh360I&#10;F+bayggdCTO0WAcq6zTYSFPPDUYUFWx8GtbudsYrdV9PUXcv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JmkRxtqAgAA2Q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348" name="燕尾形箭头 348"/>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1424;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HQ0LEI8CAAD8BAAADgAAAGRycy9lMm9Eb2MueG1srVTN&#10;bhMxEL4j8Q6W73STJf2LuqlCoyCkilYUxNnxerOWvLaxnWzKC/AEfQHEFcSBK7xN1dfgs3eblsKh&#10;By67M57xNzPfzPjoeNMoshbOS6MLOtwZUCI0N6XUy4K+ezt/dkCJD0yXTBktCnopPD2ePH1y1Nqx&#10;yE1tVCkcAYj249YWtA7BjrPM81o0zO8YKzSMlXENC1DdMisda4HeqCwfDPay1rjSOsOF9ziddUba&#10;I7rHAJqqklzMDF81QocO1QnFAkrytbSeTlK2VSV4OKsqLwJRBUWlIX0RBPIifrPJERsvHbO15H0K&#10;7DEpPKipYVIj6BZqxgIjKyf/gmokd8abKuxw02RdIYkRVDEcPODmomZWpFpAtbdb0v3/g+Wv1+eO&#10;yLKgz0dovGYNWn7z6er6+6/rn59vvn29/vKDRBOIaq0fw//Cnrte8xBj1ZvKNfGPesgmkXu5JVds&#10;AuE4zPf38nyXEg7T8HCwO0jkZ3eXrfPhpTANiUJBtQkYqfKNXNZh6pxpE79sfeoDouPerX8MrM1c&#10;KpWaqTRpESHfRwDCGSa0wmRAbCyq9HpJCVNLjD4PLkF6o2QZr0cg75aLE+XImmFgRvOD4YtZ51Sz&#10;UnSnyHybe++e8vkDJyY3Y77uriRTpBBpKx3jiDSbfS2R2I7KKC1MeYmeONMNq7d8LoF2ynw4Zw7T&#10;ibqwv+EMn0oZFGt6iZLauI//Oo/+GBpYKWkx7SDiw4o5QYl6pTFOh8PRKK5HUka7+zkUd9+yuG/R&#10;q+bEgJ8hXgrLkxj9g7oVK2ea91jzaYwKE9McsTvKe+UkdFuIh4KL6TS5YSUsC6f6wvII3jV2ugqm&#10;kqnnd+yAyahgKRKn/QLHrbuvJ6+7R2v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AdDQsQ&#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334" name="文本框 334"/>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275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MqdMpVqAgAA2QQAAA4AAABkcnMvZTJvRG9jLnhtbK1UzW4T&#10;MRC+I/EOlu90kzRJIeqmCq2CkCpaqSDOjtfbtfDaxnayGx4A3oATF+48V56Dz95N+sehB3JwxjOz&#10;38x8/uzTs7ZWZCOcl0bndHg0oERobgqpb3P66ePy1WtKfGC6YMpokdOt8PRs/vLFaWNnYmQqowrh&#10;CEC0nzU2p1UIdpZlnleiZv7IWKERLI2rWcDW3WaFYw3Qa5WNBoNp1hhXWGe48B7eiy5Ie0T3HEBT&#10;lpKLC8PXtdChQ3VCsYCRfCWtp/PUbVkKHq7K0otAVE4xaUgrisBexTWbn7LZrWO2krxvgT2nhUcz&#10;1UxqFD1AXbDAyNrJJ1C15M54U4YjbuqsGyQxgimGg0fc3FTMijQLqPb2QLr/f7D8w+baEVnk9Ph4&#10;TIlmNY589/PH7tef3e/vJDpBUWP9DJk3FrmhfWtaCGfv93DGydvS1fEfMxHEQfD2QLBoA+FwjiaT&#10;0ckAIY7YaDqNNuCzu6+t8+GdMDWJRk4dDjDxyjaXPnSp+5RYzBsli6VUKm22/lw5smE4awiuMA0l&#10;ivkAZ06X6ddXe/CZ0qTJ6fR4MkiVHsRirQPmSjH+5SkCulc61hdJb32fkbKOmmiFdtX2PK5MsQWN&#10;znRa9JYvJapcotFr5iA+0IPrGa6wlMqgNdNblFTGffuXP+ZDE4hS0kDMOfVf18wJzP9eQy1vhuMx&#10;YEPajCcnI2zc/cjqfkSv63MDDod4CCxPZswPam+WztSfcYsXsSpCTHPUzmnYm+ehu2J4BbhYLFIS&#10;9G5ZuNQ3lkfoSJg2i3UwpUwHG2nquIEg4gaKT9Lob2e8Uvf3KevuRZ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DKnTKVagIAANkEAAAOAAAAAAAAAAEAIAAAACUBAABkcnMvZTJvRG9jLnht&#10;bFBLBQYAAAAABgAGAFkBAAABBgAAAAA=&#10;">
                <v:fill on="t" focussize="0,0"/>
                <v:stroke weight="0.5pt" color="#000000" joinstyle="round"/>
                <v:imagedata o:title=""/>
                <o:lock v:ext="edit" aspectratio="f"/>
                <v:textbox>
                  <w:txbxContent>
                    <w:p>
                      <w:pPr>
                        <w:jc w:val="cente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49" name="文本框 3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6432;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juGAgGoCAADZ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w1PO&#10;jGgw8rsf3+9+/r779Y1FIyhqrZ8gcmERG7o31GFx9nYPY+y8K10T/9ETgx8Ebw4Eqy4wGQ/1huPx&#10;CVwSvsFoNO6lCWT3p63z4a2ihkUh5w4DTLyK9ZUPqASh+5CYzJOui3mtdVI2/kI7thaYNRauoJYz&#10;LXyAMefz9ItFA+KvY9qwNuejY9T1BDLmOmAutZCfnyIAT5t4UqV929UZKdtSE6XQLbsdj0sqNqDR&#10;0XYXvZXzGlmuUOiNcFg+0IPrGa7xKTWhNNpJnFXkvv7LHuOxE/By1mKZc+6/rIRT6P+dwbac9odD&#10;wIakDE/GAyjuoWf50GNWzQWBwz4eAiuTGOOD3oulo+YTbvEsZoVLGIncOQ978SJsrxheAalmsxSE&#10;fbciXJmFlRE6EmZotgpU1mmwkaYtNxhRVLDxaVi72xmv1EM9Rd2/SN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I7hgIBqAgAA2Q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54" name="文本框 354"/>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1312;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HhDCyNpAgAA2AQAAA4AAABkcnMvZTJvRG9jLnhtbK1UzW4TMRC+&#10;I/EOlu90kzQJEHVThVZBSBWtVBBnx+vtrvB6jO1kNzwAvAEnLtx5rj4Hn71JWloOPZDDZv78zcw3&#10;Y5+cdo1mG+V8TSbnw6MBZ8pIKmpzk/OPH5YvXnHmgzCF0GRUzrfK89P582cnrZ2pEVWkC+UYQIyf&#10;tTbnVQh2lmVeVqoR/oisMnCW5BoRoLqbrHCiBXqjs9FgMM1acoV1JJX3sJ73Tr5DdE8BpLKspTon&#10;uW6UCT2qU1oEtOSr2no+T9WWpZLhsiy9CkznHJ2G9EUSyKv4zeYnYnbjhK1quStBPKWEBz01ojZI&#10;eoA6F0GwtasfQTW1dOSpDEeSmqxvJDGCLoaDB9xcV8Kq1Auo9vZAuv9/sPL95sqxusj58WTMmREN&#10;Rn774/vtz9+3v76xaARFrfUzRF5bxIbuDXVYnL3dwxg770rXxH/0xOAHwdsDwaoLTMI4GY6PJ/BI&#10;uEbT6ctBGkB2d9g6H94qalgUcu4wv0Sr2Fz4gEIQug+JuTzpuljWWidl68+0YxuBUWPfCmo508IH&#10;GHO+TL9YMyD+OqYNa3M+jXU9goy5DpgrLeTnxwjA0yaeVGnddnVGxnpmohS6VbejcUXFFiw66lfR&#10;W7mskeUChV4Jh90DPbid4RKfUhNKo53EWUXu67/sMR4rAS9nLXY55/7LWjiF/t8ZLMvr4XgM2JCU&#10;8eTlCIq771nd95h1c0bgcIh3wMokxvig92LpqPmES7yIWeESRiJ3zsNePAv9DcMjINVikYKw7laE&#10;C3NtZYSOhBlarAOVdRpspKnnBiOKChY+DWt3OeONuq+nqLsHaf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HhDCyN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359" name="文本框 359"/>
                <wp:cNvGraphicFramePr/>
                <a:graphic xmlns:a="http://schemas.openxmlformats.org/drawingml/2006/main">
                  <a:graphicData uri="http://schemas.microsoft.com/office/word/2010/wordprocessingShape">
                    <wps:wsp>
                      <wps:cNvSpPr txBox="1"/>
                      <wps:spPr>
                        <a:xfrm>
                          <a:off x="0" y="0"/>
                          <a:ext cx="390525" cy="28575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329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UQZ9PcAIAANsEAAAOAAAAZHJzL2Uyb0RvYy54bWytVEtu&#10;2zAQ3RfoHQjuG8lOlI8ROXATuCgQNAHSz5qmqIgoRbIkbck9QHqDrrrpvufKOfpIOc6viyyqhTQ/&#10;vZl5M+TxSd8qshLOS6NLOtrJKRGam0rq65J++jh/c0iJD0xXTBktSroWnp5MX7867uxEjE1jVCUc&#10;AYj2k86WtAnBTrLM80a0zO8YKzSctXEtC1DddVY51gG9Vdk4z/ezzrjKOsOF97CeDU66QXQvATR1&#10;Lbk4M3zZCh0GVCcUC2jJN9J6Ok3V1rXg4aKuvQhElRSdhvRGEsiL+M6mx2xy7ZhtJN+UwF5SwpOe&#10;WiY1km6hzlhgZOnkM6hWcme8qcMON202NJIYQRej/Ak3Vw2zIvUCqr3dku7/Hyz/sLp0RFYl3S2O&#10;KNGsxchvf/64/fXn9vcNiUZQ1Fk/QeSVRWzo35oei3Nn9zDGzvvatfGLngj8IHi9JVj0gXAYd4/y&#10;YlxQwuEaHxYHRZ4mkN3/bZ0P74RpSRRK6jDAxCtbnfuAShB6FxKTeaNkNZdKJWXtT5UjK4ZZY+Eq&#10;01GimA8wlnSenlg0IB79pjTpSrq/W+Qp0yNfzLXFXCjGvz5HAJ7SMb9I+7apM1I2UBOl0C/6DY8L&#10;U61BozPDLnrL5xJZzlHoJXNYPjCH4xku8KqVQWlmI1HSGPf9X/YYX1LBPuNLSYd1Lqn/tmROgIH3&#10;GvtyNNrbi/uflL3iYAzFPfQsHnr0sj01YHGEq8DyJMb4oO7E2pn2C87xLOaFi2mO2kqK7IN4GoZD&#10;hnuAi9ksBWHjLQvn+sryCB0p02a2DKaWabSRqIEdDCkq2Pk0rs35jIfqoZ6i7u+k6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7vFw1wAAAAwBAAAPAAAAAAAAAAEAIAAAACIAAABkcnMvZG93bnJl&#10;di54bWxQSwECFAAUAAAACACHTuJA1EGfT3ACAADb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335" name="矩形 335"/>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227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CwxuPhdgIAAOYEAAAOAAAAZHJzL2Uyb0RvYy54bWyt&#10;VEtu2zAQ3RfoHQjuG8mKnY9hOXBtuCgQNAHSomuaoiwB/JWkLaeXKdBdD9HjFL1GHyklMdIusqgX&#10;8gxn+Ibz+Iazq4OSZC+cb40u6egkp0RobqpWb0v66eP6zQUlPjBdMWm0KOm98PRq/vrVrLNTUZjG&#10;yEo4AhDtp50taROCnWaZ541QzJ8YKzSCtXGKBbhum1WOdUBXMivy/CzrjKusM1x4j9VVH6QDonsJ&#10;oKnrlouV4TsldOhRnZAsoCXftNbTeTptXQseburai0BkSdFpSF8Ugb2J32w+Y9OtY7Zp+XAE9pIj&#10;POtJsVaj6CPUigVGdq79C0q13Blv6nDCjcr6RhIj6GKUP+PmrmFWpF5AtbePpPv/B8s/7G8daauS&#10;np5OKNFM4cp/f/vx6+d3ElfAT2f9FGl39tYNnocZmz3UTsV/tEEOidP7R07FIRCOxdFFnhcFoDli&#10;xeVZUZwn1Oxpu3U+vBNGkWiU1OHSEpdsf+0DSiL1ISVW02bdSpkuTmrSlfRykvAZxFhDBCilLBry&#10;eksJk1uonAeXEL2RbRV3RxzvtpuldGTPoI3x+mL0dtUnNawS/eokxy9ygCMM6b19jBPPtmK+6bdU&#10;sIYdUscyIqlw6CRy2bMXrY2p7sG+M70sveXrFmDXzIdb5qBDqBSTGm7wqaVBq2awKGmM+/qv9ZgP&#10;eSBKSQddg4cvO+YEJfK9hnAuR+NxHITkjCfnBRx3HNkcR/ROLQ3oGeFNsDyZMT/IB7N2Rn3GQC9i&#10;VYSY5qjdMz44y9DPG54ELhaLlAbxWxau9Z3lEby/1sUumLpNN/7EDviODuSfmB9GNc7XsZ+ynp6n&#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sMbj4XYCAADm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345" name="文本框 3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715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EEqGnJrAgAA2QQAAA4AAABkcnMvZTJvRG9jLnhtbK1UzW4T&#10;MRC+I/EOlu90kzRJadRNFVoFIVW0UkGcHa+3a+G1je1kNzwAfQNOXLjzXH0OPns36R+HHshhM+MZ&#10;fzPz+bNPTttakY1wXhqd0+HBgBKhuSmkvsnp50/LN28p8YHpgimjRU63wtPT+etXJ42diZGpjCqE&#10;IwDRftbYnFYh2FmWeV6JmvkDY4VGsDSuZgGuu8kKxxqg1yobDQbTrDGusM5w4T1Wz7sg7RHdSwBN&#10;WUouzg1f10KHDtUJxQJG8pW0ns5Tt2UpeLgsSy8CUTnFpCF9UQT2Kn6z+Qmb3ThmK8n7FthLWngy&#10;U82kRtE91DkLjKydfAZVS+6MN2U44KbOukESI5hiOHjCzXXFrEizgGpv96T7/wfLP26uHJFFTg/H&#10;E0o0q3Hkdz9v7379ufv9g8RFUNRYP0PmtUVuaN+ZFsLZrXssxsnb0tXxHzMRxEHwdk+waAPhcdPo&#10;eDIeIMQRG02nR7ABn93vts6H98LUJBo5dTjAxCvbXPjQpe5SYjFvlCyWUqnkbP2ZcmTDcNYQXGEa&#10;ShTzAYs5XaZfX+3RNqVJk9Pp4WSQKj2KxVp7zJVi/OtzBHSvdKwvkt76PiNlHTXRCu2q7XlcmWIL&#10;Gp3ptOgtX0pUuUCjV8xBfKAH1zNc4lMqg9ZMb1FSGff9X+sxH5pAlJIGYs6p/7ZmTmD+DxpqOR6O&#10;x4ANyRlPjkZw3MPI6mFEr+szAw6HeAgsT2bMD2pnls7UX3CLF7EqQkxz1M5p2JlnobtieAW4WCxS&#10;EvRuWbjQ15ZH6EiYNot1MKVMBxtp6riBIKIDxSdp9LczXqmHfsq6f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QSoacm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6129655</wp:posOffset>
                </wp:positionH>
                <wp:positionV relativeFrom="paragraph">
                  <wp:posOffset>133985</wp:posOffset>
                </wp:positionV>
                <wp:extent cx="219075" cy="190500"/>
                <wp:effectExtent l="6350" t="6350" r="12700" b="22225"/>
                <wp:wrapNone/>
                <wp:docPr id="336" name="燕尾形箭头 336"/>
                <wp:cNvGraphicFramePr/>
                <a:graphic xmlns:a="http://schemas.openxmlformats.org/drawingml/2006/main">
                  <a:graphicData uri="http://schemas.microsoft.com/office/word/2010/wordprocessingShape">
                    <wps:wsp>
                      <wps:cNvSpPr/>
                      <wps:spPr>
                        <a:xfrm rot="5400000">
                          <a:off x="0" y="0"/>
                          <a:ext cx="21907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55pt;height:15pt;width:17.25pt;rotation:5898240f;z-index:251763712;v-text-anchor:middle;mso-width-relative:page;mso-height-relative:page;" filled="f" stroked="t" coordsize="21600,21600" o:gfxdata="UEsDBAoAAAAAAIdO4kAAAAAAAAAAAAAAAAAEAAAAZHJzL1BLAwQUAAAACACHTuJABEmPNtgAAAAJ&#10;AQAADwAAAGRycy9kb3ducmV2LnhtbE2PTUvEMBCG74L/IYzgzU2yssXWpnsQVBBWcC3sNduMbdlm&#10;Upt0P/6940mPM/PwzvOW67MfxBGn2AcyoBcKBFITXE+tgfrz+e4BREyWnB0CoYELRlhX11elLVw4&#10;0Qcet6kVHEKxsAa6lMZCyth06G1chBGJb19h8jbxOLXSTfbE4X6QS6Uy6W1P/KGzIz512By2szfw&#10;ruq376zRh7rf7drL/LLR9Lox5vZGq0cQCc/pD4ZffVaHip32YSYXxWAgz1b3jBpYag2CgTzPucve&#10;wIoXsirl/wbVD1BLAwQUAAAACACHTuJAiowTD5QCAAAKBQAADgAAAGRycy9lMm9Eb2MueG1srVTN&#10;bhMxEL4j8Q6W73STNOlP1E0VGgUhVbSiIM6O15u15LWN7WRTXoAn4AUQVxAHrvA2UV+Dz95tWgqH&#10;HshhNeMZfzPf55mcnG5qRdbCeWl0Tvt7PUqE5qaQepnTt2/mz44o8YHpgimjRU6vhaenk6dPTho7&#10;FgNTGVUIRwCi/bixOa1CsOMs87wSNfN7xgqNYGlczQJct8wKxxqg1yob9HoHWWNcYZ3hwnucztog&#10;7RDdYwBNWUouZoavaqFDi+qEYgGUfCWtp5PUbVkKHi7K0otAVE7BNKQvisBexG82OWHjpWO2krxr&#10;gT2mhQecaiY1iu6gZiwwsnLyL6hacme8KcMeN3XWEkmKgEW/90Cbq4pZkbhAam93ovv/B8tfrS8d&#10;kUVO9/cPKNGsxpPffPy0/f5r+/Pzzbev2y8/SAxBqMb6MfKv7KXrPA8zst6UribOQN3RsBd/SQuw&#10;I5sk9fVOarEJhONw0D/uHY4o4QjBHOEKMLMWKkJa58MLYWoSjZxqEzBgxWu5rMLUOdOkCmx97kN7&#10;7zY/3tVmLpXCORsrTRpUGByiAOEM81piTmDWFpy9XlLC1BKLwINLkN4oWcTr8bZ3y8WZcmTNMD7D&#10;+VH/+axNqlgh2lN0vuu9S088/sCJzc2Yr9orKdTRVTrWEWlSOy5R5lbYaC1McY0XSuKCgrd8LoF2&#10;zny4ZA6zikNsc7jAp1QGZE1nUVIZ9+Ff5zEfI4QoJQ1mH0K8XzEnKFEvNYbruD8cAjYkZzg6HMBx&#10;9yOL+xG9qs8M9Omn7pIZ84O6NUtn6ndY+mmsihDTHLVbyTvnLLQ7ib8NLqbTlIYFsSyc6yvLI3j7&#10;sNNVMKVMb36nDgSPDlYkSd+tc9zB+37KuvsLm/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EmP&#10;NtgAAAAJAQAADwAAAAAAAAABACAAAAAiAAAAZHJzL2Rvd25yZXYueG1sUEsBAhQAFAAAAAgAh07i&#10;QIqMEw+UAgAACgUAAA4AAAAAAAAAAQAgAAAAJwEAAGRycy9lMm9Eb2MueG1sUEsFBgAAAAAGAAYA&#10;WQEAAC0GA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2486025</wp:posOffset>
                </wp:positionH>
                <wp:positionV relativeFrom="paragraph">
                  <wp:posOffset>157480</wp:posOffset>
                </wp:positionV>
                <wp:extent cx="276225" cy="190500"/>
                <wp:effectExtent l="6350" t="6350" r="12700" b="22225"/>
                <wp:wrapNone/>
                <wp:docPr id="350" name="燕尾形箭头 35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4pt;height:15pt;width:21.75pt;rotation:5898240f;z-index:251753472;v-text-anchor:middle;mso-width-relative:page;mso-height-relative:page;" filled="f" stroked="t" coordsize="21600,21600" o:gfxdata="UEsDBAoAAAAAAIdO4kAAAAAAAAAAAAAAAAAEAAAAZHJzL1BLAwQUAAAACACHTuJAekqNNd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55goMrFcFlzsq&#10;KHgh60r+b1D/AFBLAwQUAAAACACHTuJArbJdwZQCAAAKBQAADgAAAGRycy9lMm9Eb2MueG1srVTN&#10;bhMxEL4j8Q6W73STJelP1E0VGgUhVbSiIM6O15tdyX/YTjblBXgCXgBxBXHgCm9T9TX47N2mpXDg&#10;QA6rGc/4m/k+z+T4ZKsk2QjnG6MLOtwbUCI0N2WjVwV983rx5JASH5gumTRaFPRKeHoyffzouLUT&#10;kZvayFI4AhDtJ60taB2CnWSZ57VQzO8ZKzSClXGKBbhulZWOtUBXMssHg/2sNa60znDhPU7nXZD2&#10;iO5fAE1VNVzMDV8roUOH6oRkAZR83VhPp6nbqhI8nFeVF4HIgoJpSF8Ugb2M32x6zCYrx2zd8L4F&#10;9i8tPOCkWKNRdAc1Z4GRtWv+gFINd8abKuxxo7KOSFIELIaDB9pc1syKxAVSe7sT3f8/WP5yc+FI&#10;Uxb06RiaaKbw5DcfPl5/+3n949PN1y/Xn7+TGIJQrfUT5F/aC9d7HmZkva2cIs5A3fFoEH9JC7Aj&#10;2yT11U5qsQ2E4zA/2M/zMSUcoeHRYIwrwMw6qAhpnQ/PhVEkGgXVJmDAylfNqg4z50ybKrDNmQ/d&#10;vdv8eFebRSMlztlEatKiQn6AAoQzzGuFOYGpLDh7vaKEyRUWgQeXIL2RTRmvx9verZan0pENw/iM&#10;FofDZ/MuqWal6E7R+a73Pj3x+A0nNjdnvu6upFBPV+pYR6RJ7blEmTtho7U05RVeKIkLCt7yRQO0&#10;M+bDBXOYVRxim8M5PpU0IGt6i5LauPd/O4/5GCFEKWkx+xDi3Zo5QYl8oTFcR8PRCLAhOaPxQQ7H&#10;3Y8s70f0Wp0a6DNM3SUz5gd5a1bOqLdY+lmsihDTHLU7yXvnNHQ7ib8NLmazlIYFsSyc6UvLI3j3&#10;sLN1MFWT3vxOHQgeHaxIkr5f57iD9/2UdfcXN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kqN&#10;NdgAAAAJAQAADwAAAAAAAAABACAAAAAiAAAAZHJzL2Rvd25yZXYueG1sUEsBAhQAFAAAAAgAh07i&#10;QK2yXcGUAgAACgUAAA4AAAAAAAAAAQAgAAAAJw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1133475</wp:posOffset>
                </wp:positionH>
                <wp:positionV relativeFrom="paragraph">
                  <wp:posOffset>147955</wp:posOffset>
                </wp:positionV>
                <wp:extent cx="276225" cy="190500"/>
                <wp:effectExtent l="6350" t="6350" r="12700" b="22225"/>
                <wp:wrapNone/>
                <wp:docPr id="346" name="燕尾形箭头 34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65pt;height:15pt;width:21.75pt;rotation:5898240f;z-index:251752448;v-text-anchor:middle;mso-width-relative:page;mso-height-relative:page;" filled="f" stroked="t" coordsize="21600,21600" o:gfxdata="UEsDBAoAAAAAAIdO4kAAAAAAAAAAAAAAAAAEAAAAZHJzL1BLAwQUAAAACACHTuJAnVToTtgAAAAJ&#10;AQAADwAAAGRycy9kb3ducmV2LnhtbE2PwU7DMBBE70j8g7VIXFDrNFVLFeL00AqJC4e0IK5uvI0j&#10;4nVku03g61lOcJzZp9mZcju5XlwxxM6TgsU8A4HUeNNRq+Dt+DzbgIhJk9G9J1TwhRG21e1NqQvj&#10;R6rxekit4BCKhVZgUxoKKWNj0ek49wMS384+OJ1YhlaaoEcOd73Ms2wtne6IP1g94M5i83m4OAXr&#10;8d28vO6m2n3saf8d0D7Uplbq/m6RPYFIOKU/GH7rc3WouNPJX8hE0bN+3KwYVZAvlyAYyPOcx50U&#10;rNiQVSn/L6h+AFBLAwQUAAAACACHTuJAzM2eGZUCAAAKBQAADgAAAGRycy9lMm9Eb2MueG1srVTN&#10;bhMxEL4j8Q6W73STJelP1E0VGgUhVbSiIM6O15u15LWN7WRTXoAn4AUQVxAHrvA2VV+Dz95tWgoH&#10;DuSwmvGMv5nv80yOT7aNIhvhvDS6oMO9ASVCc1NKvSrom9eLJ4eU+MB0yZTRoqBXwtOT6eNHx62d&#10;iNzURpXCEYBoP2ltQesQ7CTLPK9Fw/yesUIjWBnXsADXrbLSsRbojcrywWA/a40rrTNceI/TeRek&#10;PaL7F0BTVZKLueHrRujQoTqhWAAlX0vr6TR1W1WCh/Oq8iIQVVAwDemLIrCX8ZtNj9lk5ZitJe9b&#10;YP/SwgNODZMaRXdQcxYYWTv5B1QjuTPeVGGPmybriCRFwGI4eKDNZc2sSFwgtbc70f3/g+UvNxeO&#10;yLKgT0f7lGjW4MlvPny8/vbz+senm69frj9/JzEEoVrrJ8i/tBeu9zzMyHpbuYY4A3XHo0H8JS3A&#10;jmyT1Fc7qcU2EI7D/GA/z8eUcISGR4MxrgAz66AipHU+PBemIdEoqDYBA1a+kqs6zJwzbarANmc+&#10;dPdu8+NdbRZSKZyzidKkRYX8AAUIZ5jXCnMCs7Hg7PWKEqZWWAQeXIL0RskyXo+3vVstT5UjG4bx&#10;GS0Oh8/mXVLNStGdovNd73164vEbTmxuznzdXUmhnq7SsY5Ik9pziTJ3wkZracorvFASFxS85QsJ&#10;tDPmwwVzmFUcYpvDOT6VMiBreouS2rj3fzuP+RghRClpMfsQ4t2aOUGJeqExXEfD0QiwITmj8UEO&#10;x92PLO9H9Lo5NdBnmLpLZswP6tasnGneYulnsSpCTHPU7iTvndPQ7ST+NriYzVIaFsSycKYvLY/g&#10;3cPO1sFUMr35nToQPDpYkSR9v85xB+/7KevuL2z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1U&#10;6E7YAAAACQEAAA8AAAAAAAAAAQAgAAAAIgAAAGRycy9kb3ducmV2LnhtbFBLAQIUABQAAAAIAIdO&#10;4kDMzZ4ZlQIAAAoFAAAOAAAAAAAAAAEAIAAAACc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19685</wp:posOffset>
                </wp:positionH>
                <wp:positionV relativeFrom="paragraph">
                  <wp:posOffset>147955</wp:posOffset>
                </wp:positionV>
                <wp:extent cx="276225" cy="190500"/>
                <wp:effectExtent l="6350" t="6350" r="12700" b="22225"/>
                <wp:wrapNone/>
                <wp:docPr id="337" name="燕尾形箭头 33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65pt;height:15pt;width:21.75pt;rotation:5898240f;z-index:251749376;v-text-anchor:middle;mso-width-relative:page;mso-height-relative:page;" filled="f" stroked="t" coordsize="21600,21600" o:gfxdata="UEsDBAoAAAAAAIdO4kAAAAAAAAAAAAAAAAAEAAAAZHJzL1BLAwQUAAAACACHTuJAhJbBlNQAAAAG&#10;AQAADwAAAGRycy9kb3ducmV2LnhtbE2OwU7DMBBE70j8g7VIXBB10kCEQpweWiFx4ZAWxNWNlzgi&#10;Xke22wS+nuUEx9GM3rx6s7hRnDHEwZOCfJWBQOq8GahX8Hp4un0AEZMmo0dPqOALI2yay4taV8bP&#10;1OJ5n3rBEIqVVmBTmiopY2fR6bjyExJ3Hz44nTiGXpqgZ4a7Ua6zrJROD8QPVk+4tdh97k9OQTm/&#10;meeX7dK69x3tvgPam9a0Sl1f5dkjiIRL+hvDrz6rQ8NOR38iE8WooMh5qGBdFCC4vitLEEcF95xl&#10;U8v/+s0PUEsDBBQAAAAIAIdO4kBAGi6UlQIAAAoFAAAOAAAAZHJzL2Uyb0RvYy54bWytVM1uEzEQ&#10;viPxDpbvdJNt0rRRN1VoFIRU0YqCODte74/ktY3tZFNegCfgBRBXEAeu8DZVX4PP3m1aCoceyGE1&#10;4xl/M9/nmRyfbBtJNsK6WquMDvcGlAjFdV6rMqNv3yyfHVLiPFM5k1qJjF4JR09mT58ct2YqUl1p&#10;mQtLAKLctDUZrbw30yRxvBINc3vaCIVgoW3DPFxbJrllLdAbmaSDwUHSapsbq7lwDqeLLkh7RPsY&#10;QF0UNRcLzdeNUL5DtUIyD0quqo2js9htUQjuz4vCCU9kRsHUxy+KwF6FbzI7ZtPSMlPVvG+BPaaF&#10;B5waVisU3UEtmGdkbeu/oJqaW+104fe4bpKOSFQELIaDB9pcVsyIyAVSO7MT3f0/WP5qc2FJnWd0&#10;f39CiWINnvzm46fr77+uf36++fb1+ssPEkIQqjVuivxLc2F7z8EMrLeFbYjVUHc8GoRf1ALsyDZK&#10;fbWTWmw94ThMJwdpOqaEIzQ8GoxxBZhJBxUgjXX+hdANCUZGlfYYsPx1XVZ+bq1uYwW2OXO+u3eb&#10;H+4qvaylxDmbSkVaVEgnKEA4w7wWmBOYjQFnp0pKmCyxCNzbCOm0rPNwPdx2tlydSks2DOMzWh4O&#10;ny+6pIrlojtF57ve+/TI4w+c0NyCuaq7EkM9XalCHREntecSZO6EDdZK51d4oSguKDjDlzXQzpjz&#10;F8xiVnGIbfbn+BRSg6zuLUoqbT/86zzkY4QQpaTF7EOI92tmBSXypcJwHQ1HI8D66IzGkxSOvR9Z&#10;3Y+odXOqoc8wdhfNkO/lrVlY3bzD0s9DVYSY4qjdSd47p77bSfxtcDGfxzQsiGH+TF0aHsC7h52v&#10;vS7q+OZ36kDw4GBFovT9OocdvO/HrLu/sN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hJbBlNQA&#10;AAAGAQAADwAAAAAAAAABACAAAAAiAAAAZHJzL2Rvd25yZXYueG1sUEsBAhQAFAAAAAgAh07iQEAa&#10;LpSVAgAACgUAAA4AAAAAAAAAAQAgAAAAIwEAAGRycy9lMm9Eb2MueG1sUEsFBgAAAAAGAAYAWQEA&#10;ACoGAAAAAA==&#10;" adj="14152,5400">
                <v:fill on="f" focussize="0,0"/>
                <v:stroke weight="1pt" color="#385D8A" joinstyle="round"/>
                <v:imagedata o:title=""/>
                <o:lock v:ext="edit" aspectratio="f"/>
              </v:shape>
            </w:pict>
          </mc:Fallback>
        </mc:AlternateContent>
      </w:r>
    </w:p>
    <w:p>
      <w:pPr>
        <w:outlineLvl w:val="0"/>
        <w:rPr>
          <w:color w:val="auto"/>
        </w:rPr>
      </w:pPr>
      <w:r>
        <w:rPr>
          <w:color w:val="auto"/>
        </w:rPr>
        <mc:AlternateContent>
          <mc:Choice Requires="wps">
            <w:drawing>
              <wp:anchor distT="0" distB="0" distL="114300" distR="114300" simplePos="0" relativeHeight="251711488" behindDoc="0" locked="0" layoutInCell="1" allowOverlap="1">
                <wp:simplePos x="0" y="0"/>
                <wp:positionH relativeFrom="column">
                  <wp:posOffset>-85725</wp:posOffset>
                </wp:positionH>
                <wp:positionV relativeFrom="paragraph">
                  <wp:posOffset>169545</wp:posOffset>
                </wp:positionV>
                <wp:extent cx="447675" cy="1247775"/>
                <wp:effectExtent l="4445" t="4445" r="5080" b="5080"/>
                <wp:wrapNone/>
                <wp:docPr id="338" name="文本框 338"/>
                <wp:cNvGraphicFramePr/>
                <a:graphic xmlns:a="http://schemas.openxmlformats.org/drawingml/2006/main">
                  <a:graphicData uri="http://schemas.microsoft.com/office/word/2010/wordprocessingShape">
                    <wps:wsp>
                      <wps:cNvSpPr txBox="1"/>
                      <wps:spPr>
                        <a:xfrm>
                          <a:off x="0" y="0"/>
                          <a:ext cx="447675" cy="1247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t>App</w:t>
                            </w:r>
                            <w:r>
                              <w:rPr>
                                <w:rFonts w:hint="eastAsia"/>
                              </w:rPr>
                              <w:t>开发工程师</w:t>
                            </w:r>
                          </w:p>
                        </w:txbxContent>
                      </wps:txbx>
                      <wps:bodyPr upright="1"/>
                    </wps:wsp>
                  </a:graphicData>
                </a:graphic>
              </wp:anchor>
            </w:drawing>
          </mc:Choice>
          <mc:Fallback>
            <w:pict>
              <v:shape id="_x0000_s1026" o:spid="_x0000_s1026" o:spt="202" type="#_x0000_t202" style="position:absolute;left:0pt;margin-left:-6.75pt;margin-top:13.35pt;height:98.25pt;width:35.25pt;z-index:251711488;mso-width-relative:page;mso-height-relative:page;" fillcolor="#FFFFFF" filled="t" stroked="t" coordsize="21600,21600" o:gfxdata="UEsDBAoAAAAAAIdO4kAAAAAAAAAAAAAAAAAEAAAAZHJzL1BLAwQUAAAACACHTuJAqQRsIdYAAAAJ&#10;AQAADwAAAGRycy9kb3ducmV2LnhtbE2PwU7DMBBE70j9B2srcWudOGqKQpxKICEhbpRcuLnxNomI&#10;15HtNuXvWU5wHO3T7Jv6cHOTuGKIoycN+TYDgdR5O1Kvof142TyAiMmQNZMn1PCNEQ7N6q42lfUL&#10;veP1mHrBJRQro2FIaa6kjN2AzsStn5H4dvbBmcQx9NIGs3C5m6TKslI6MxJ/GMyMzwN2X8eL0/Ba&#10;PqVPbO2bLVThl1Z24TxFre/XefYIIuEt/cHwq8/q0LDTyV/IRjFp2OTFjlENqtyDYGC3520nzqpQ&#10;IJta/l/Q/ABQSwMEFAAAAAgAh07iQNKalS0MAgAAOgQAAA4AAABkcnMvZTJvRG9jLnhtbK1TS44T&#10;MRDdI3EHy3vS+U2CWumMBCFsECANHMCx3d2W/JPLSXcuADdgxYY958o5KLszmQ8ssqAX7nL5+VXV&#10;q/LqtjeaHGQA5WxFJ6MxJdJyJ5RtKvr1y/bVa0ogMiuYdlZW9CiB3q5fvlh1vpRT1zotZCBIYqHs&#10;fEXbGH1ZFMBbaRiMnJcWD2sXDIu4DU0hAuuQ3ehiOh4vis4F4YPjEgC9m+GQnhnDNYSurhWXG8f3&#10;Rto4sAapWcSSoFUe6DpnW9eSx091DTISXVGsNOYVg6C9S2uxXrGyCcy3ip9TYNek8Kwmw5TFoBeq&#10;DYuM7IP6i8ooHhy4Oo64M8VQSFYEq5iMn2lz1zIvcy0oNfiL6PD/aPnHw+dAlKjobIaNt8xgy08/&#10;vp9+/j79+kaSEyXqPJSIvPOIjf0b1+Pg3PsBnanyvg4m/bEmguco8PEisOwj4eicz5eL5Q0lHI8m&#10;0/lyiRukLx5u+wDxvXSGJKOiARuYdWWHDxAH6D0kBQOnldgqrfMmNLu3OpADw2Zv83dmfwLTlnQV&#10;XcxuMEXOcIJrnBw0jUcVwDY53pMb8Jh4nL9/EafENgzaIYHMkGCsNCrKkK1WMvHOChKPHnW2+MBo&#10;SsZIQYmW+B6TlZGRKX0NErXTFiVMLRpakazY73qkSebOiSO2be+DalqUNDcuw3Gksvbn8U8z+3if&#10;SR+e/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QRsIdYAAAAJAQAADwAAAAAAAAABACAAAAAi&#10;AAAAZHJzL2Rvd25yZXYueG1sUEsBAhQAFAAAAAgAh07iQNKalS0MAgAAOgQAAA4AAAAAAAAAAQAg&#10;AAAAJQEAAGRycy9lMm9Eb2MueG1sUEsFBgAAAAAGAAYAWQEAAKMFAAAAAA==&#10;">
                <v:fill on="t" focussize="0,0"/>
                <v:stroke weight="0.5pt" color="#000000" joinstyle="miter"/>
                <v:imagedata o:title=""/>
                <o:lock v:ext="edit" aspectratio="f"/>
                <v:textbox>
                  <w:txbxContent>
                    <w:p>
                      <w:pPr>
                        <w:jc w:val="center"/>
                      </w:pPr>
                      <w:r>
                        <w:t>App</w:t>
                      </w:r>
                      <w:r>
                        <w:rPr>
                          <w:rFonts w:hint="eastAsia"/>
                        </w:rPr>
                        <w:t>开发工程师</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339" name="文本框 339"/>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3056;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Wj1nobwIAANsEAAAOAAAAZHJzL2Uyb0RvYy54bWytVEtu&#10;2zAQ3RfoHQjua8l27DZG5MCN4aJA0ARIP2uaoiKiJIclaUvuAdIbdNVN9z2Xz9EhpTi/LrKoFtJw&#10;ZvRm5vGRJ6etVmQrnJdgCjoc5JQIw6GU5rqgnz6uXr2hxAdmSqbAiILuhKen85cvTho7EyOoQZXC&#10;EQQxftbYgtYh2FmWeV4LzfwArDAYrMBpFnDprrPSsQbRtcpGeT7NGnCldcCF9+hddkHaI7rnAEJV&#10;SS6WwDdamNChOqFYwJF8La2n89RtVQkeLqrKi0BUQXHSkN5YBO11fGfzEza7dszWkvctsOe08Ggm&#10;zaTBogeoJQuMbJx8AqUld+ChCgMOOusGSYzgFMP8ETdXNbMizYJUe3sg3f8/WP5he+mILAs6Hh9T&#10;YpjGLd///LH/9Wf/+4ZEJ1LUWD/DzCuLuaF9Cy0K59bv0Rknbyun4xdnIhhHgncHgkUbCEfn+Dif&#10;jCaUcAwNp3mOeogw2d3f1vnwToAm0Sioww1MvLLtuQ9d6m1KLOZByXIllUqLnT9TjmwZ7jUKroSG&#10;EsV8QGdBV+npqz34TRnSFHQ6nuSp0oNYrHXAXCvGvz5FwO6VifVF0lvfZ6SsoyZaoV23PY9rKHdI&#10;o4NOi97ylcQq59joJXMoPmQOj2e4wFelAFuD3qKkBvf9X/6YX1DBPuOXkgblXFD/bcOcQAbeG9TL&#10;8fDoKOo/LY4mr0e4cPcj6/sRs9FngCwO8SqwPJkxP6hbs3Kgv+A5XsS6GGKGY28FxeqdeRa6Q4b3&#10;ABeLRUpCxVsWzs2V5RE6UmZgsQlQybS1kaiOHZREXKDmkzj68xkP1f11yrq7k+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fszJfXAAAADAEAAA8AAAAAAAAAAQAgAAAAIgAAAGRycy9kb3ducmV2&#10;LnhtbFBLAQIUABQAAAAIAIdO4kDWj1nobwIAANs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340" name="文本框 3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JOApjpp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jgG&#10;J0Y0OPLbnz9uf/25/f2dxUVQ1Fo/Rea1RW7YvKUNhLNb91iMk29K18R/zMQQB9h2T7DaBCbjptHx&#10;0XiAkERsNJm8hg347G63dT68U9SwaOTc4QATr2J94UOXukuJxTzpuljUWidn68+0Y2uBs4bgCmo5&#10;08IHLOZ8kX59tQfbtGFtzieHR4NU6UEs1tpjLrWQX54ioHttYn2V9Nb3GSnrqIlW2Cw3PY9LKrag&#10;0VGnRW/lokaVCzR6JRzEB3pwPcMlPqUmtEa9xVlF7tu/1mM+NIEoZy3EnHP/dSWcwvzvDdRyPBzH&#10;0w3JGR+9HsFx9yPL+xGzas4IHA7xEFiZzJgf9M4sHTWfcYvnsSpCwkjUznnYmWehu2J4BaSaz1MS&#10;9G5FuDDXVkboSJih+SpQWae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07rLtYAAAAKAQAADwAAAAAAAAABACAAAAAiAAAAZHJzL2Rvd25yZXYueG1sUEsB&#10;AhQAFAAAAAgAh07iQJOApjp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341" name="文本框 3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1008;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g14f9mkCAADZBAAADgAAAGRycy9lMm9Eb2MueG1srVTN&#10;bhMxEL4j8Q6W73STNA006qYKrYKQKlqpIM6O19td4fUY28kmPAC8AScu3HmuPgefvZv0j0MP5ODM&#10;eMbfzHz+vCenm0aztXK+JpPz4cGAM2UkFbW5yfmnj4tXbzjzQZhCaDIq51vl+ens5YuT1k7ViCrS&#10;hXIMIMZPW5vzKgQ7zTIvK9UIf0BWGQRLco0IcN1NVjjRAr3R2WgwmGQtucI6ksp77J53Qd4juucA&#10;UlnWUp2TXDXKhA7VKS0CRvJVbT2fpW7LUslwWZZeBaZzjklDWlEE9jKu2exETG+csFUt+xbEc1p4&#10;NFMjaoOie6hzEQRbufoJVFNLR57KcCCpybpBEiOYYjh4xM11JaxKs4Bqb/ek+/8HKz+srxyri5wf&#10;joecGdHgym9//rj99ef293cWN0FRa/0UmdcWuWHzljYQzm7fYzNOvildE/8xE0McBG/3BKtNYDIe&#10;Gh0fjQcIScRGk8lr2IDP7k5b58M7RQ2LRs4dLjDxKtYXPnSpu5RYzJOui0WtdXK2/kw7tha4awiu&#10;oJYzLXzAZs4X6ddXe3BMG9bmfHJ4NEiVHsRirT3mUgv55SkCutcm1ldJb32fkbKOmmiFzXLT87ik&#10;YgsaHXVa9FYualS5QKNXwkF8oAfPM1xiKTWhNeotzipy3/61H/OhCUQ5ayHmnPuvK+EU5n9voJbj&#10;4XgM2JCc8dHrERx3P7K8HzGr5ozAIfSA7pIZ84PemaWj5jNe8TxWRUgYido5DzvzLHRPDF8Bqebz&#10;lAS9WxEuzLWVEToSZmi+ClTW6WIjTR03EER0oPgkjf51xid1309Zd1+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Q1ay2AAAAAwBAAAPAAAAAAAAAAEAIAAAACIAAABkcnMvZG93bnJldi54bWxQ&#10;SwECFAAUAAAACACHTuJAg14f9mkCAADZ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342" name="矩形 34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2032;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mD+Xn3UCAADmBAAADgAAAGRycy9lMm9Eb2MueG1s&#10;rVTLbhMxFN0j8Q+W93QeJLSNOqlCoyCkikYqiLXj8WRG8gvbyaT8DBK7fgSfg/gNjj3TB4VFF2Qx&#10;udf3+lzf43N9dn5QkuyF853RFS2OckqE5qbu9Lainz6uXp1Q4gPTNZNGi4reCE/P5y9fnPV2JkrT&#10;GlkLRwCi/ay3FW1DsLMs87wVivkjY4VGsDFOsQDXbbPasR7oSmZlnr/JeuNq6wwX3mN1OQTpiOie&#10;A2iapuNiafhOCR0GVCckC2jJt531dJ5O2zSCh6um8SIQWVF0GtIXRWBv4jebn7HZ1jHbdnw8AnvO&#10;EZ70pFinUfQeaskCIzvX/QWlOu6MN0044kZlQyOJEXRR5E+4uW6ZFakXUO3tPen+/8HyD/u1I11d&#10;0deTkhLNFK7817fbnz++k7gCfnrrZ0i7tms3eh5mbPbQOBX/0QY5JE5v7jkVh0A4FouTPC/LKSUc&#10;seK4nORwgJM9bLfOh3fCKBKNijpcWuKS7S99GFLvUmI1bVadlFhnM6lJX9HTacJnEGMDEaCUsmjI&#10;6y0lTG6hch5cQvRGdnXcHTd7t91cSEf2DNqYrE6Kt8shqWW1GFanOX7jacf0dPI/cOLZlsy3w5Ya&#10;1rhD6lhGJBWOnUQuB/aitTH1Ddh3ZpClt3zVAeyS+bBmDjqESjGp4QqfRhq0akaLkta4r/9aj/mQ&#10;B6KU9NA1ePiyY05QIt9rCOe0mEziICRnMj0u4bjHkc3jiN6pCwN6CrwJlicz5gd5ZzbOqM8Y6EWs&#10;ihDTHLUHxkfnIgzzhieBi8UipUH8loVLfW15BB+udbELpunSjT+wA76jA/kn5sdRjfP12E9ZD8/T&#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mD+Xn3UCAADmBAAADgAAAAAAAAABACAAAAAq&#10;AQAAZHJzL2Uyb0RvYy54bWxQSwUGAAAAAAYABgBZAQAAEQYAAAAA&#10;">
                <v:fill on="f" focussize="0,0"/>
                <v:stroke color="#385D8A" joinstyle="round" dashstyle="dash"/>
                <v:imagedata o:title=""/>
                <o:lock v:ext="edit" aspectratio="f"/>
              </v:rect>
            </w:pict>
          </mc:Fallback>
        </mc:AlternateContent>
      </w:r>
    </w:p>
    <w:p>
      <w:pPr>
        <w:outlineLvl w:val="0"/>
        <w:rPr>
          <w:color w:val="auto"/>
        </w:rPr>
      </w:pPr>
      <w:r>
        <w:rPr>
          <w:color w:val="auto"/>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190500</wp:posOffset>
                </wp:positionV>
                <wp:extent cx="390525" cy="1619250"/>
                <wp:effectExtent l="4445" t="4445" r="5080" b="14605"/>
                <wp:wrapNone/>
                <wp:docPr id="351" name="文本框 351"/>
                <wp:cNvGraphicFramePr/>
                <a:graphic xmlns:a="http://schemas.openxmlformats.org/drawingml/2006/main">
                  <a:graphicData uri="http://schemas.microsoft.com/office/word/2010/wordprocessingShape">
                    <wps:wsp>
                      <wps:cNvSpPr txBox="1"/>
                      <wps:spPr>
                        <a:xfrm>
                          <a:off x="0" y="0"/>
                          <a:ext cx="390525" cy="16192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5pt;height:127.5pt;width:30.75pt;z-index:251678720;mso-width-relative:page;mso-height-relative:page;" fillcolor="#FFFFFF" filled="t" stroked="t" coordsize="21600,21600" o:gfxdata="UEsDBAoAAAAAAIdO4kAAAAAAAAAAAAAAAAAEAAAAZHJzL1BLAwQUAAAACACHTuJARDwrdtYAAAAK&#10;AQAADwAAAGRycy9kb3ducmV2LnhtbE2PQW7CMBBF95V6B2uQuit2QoEojcMCqctWCuUAxp4mAXsc&#10;xQ6B29es2t2M5unP+9Xu5iy74hh6TxKypQCGpL3pqZVw/P54LYCFqMgo6wkl3DHArn5+qlRp/EwN&#10;Xg+xZSmEQqkkdDEOJedBd+hUWPoBKd1+/OhUTOvYcjOqOYU7y3MhNtypntKHTg2471BfDpOTcM71&#10;pllN+itD6466ae7n+XMv5csiE+/AIt7iHwwP/aQOdXI6+YlMYFbCdlusEyphJVKnBBRvj+EkIS/W&#10;Anhd8f8V6l9QSwMEFAAAAAgAh07iQLQZRb5uAgAA2wQAAA4AAABkcnMvZTJvRG9jLnhtbK1US27b&#10;MBDdF+gdCO4b2U6cNoblwE3gokDQBEg/a5qiIqEUhyVpS+4B2ht01U33PVfO0UfKcdykiyyqhTQ/&#10;vpl5M9T0tGs0WyvnazI5Hx4MOFNGUlGbm5x/eL948YozH4QphCajcr5Rnp/Onj+btnaiRlSRLpRj&#10;ADF+0tqcVyHYSZZ5WalG+AOyysBZkmtEgOpussKJFuiNzkaDwXHWkiusI6m8h/W8d/ItonsKIJVl&#10;LdU5yVWjTOhRndIioCVf1dbzWaq2LJUMl2XpVWA65+g0pDeSQF7GdzabismNE7aq5bYE8ZQSHvTU&#10;iNog6Q7qXATBVq5+BNXU0pGnMhxIarK+kcQIuhgOHnBzXQmrUi+g2tsd6f7/wcp36yvH6iLnh+Mh&#10;Z0Y0GPntj++3P3/f/vrGohEUtdZPEHltERu619Rhce7sHsbYeVe6Jn7RE4MfBG92BKsuMAnj4clg&#10;PBpzJuEaHg9PRuM0gez+tHU+vFHUsCjk3GGAiVexvvABlSD0LiQm86TrYlFrnZSNP9OOrQVmjYUr&#10;qOVMCx9gzPkiPbFoQPx1TBvW5vz4ELU8goy5dphLLeTnxwjA0yaeVGnftnVGynpqohS6ZbflcUnF&#10;BjQ66nfRW7mokeUChV4Jh+UDc7ie4RKvUhNKo63EWUXu67/sMT7nSnzEl7MW65xz/2UlnAIDbw32&#10;5WR4dBT3PylH45cjKG7fs9z3mFVzRmARG4H6khjjg74TS0fNJ9zjecwLlzASteUc2XvxLPSXDP8B&#10;qebzFISNtyJcmGsrI3SkzNB8Fais02gjUT07GFJUsPNpXNv7GS/Vvp6i7v9Js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EPCt21gAAAAoBAAAPAAAAAAAAAAEAIAAAACIAAABkcnMvZG93bnJldi54&#10;bWxQSwECFAAUAAAACACHTuJAtBlFvm4CAADb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161925</wp:posOffset>
                </wp:positionV>
                <wp:extent cx="1800225" cy="1952625"/>
                <wp:effectExtent l="4445" t="4445" r="5080" b="5080"/>
                <wp:wrapNone/>
                <wp:docPr id="353" name="矩形 353"/>
                <wp:cNvGraphicFramePr/>
                <a:graphic xmlns:a="http://schemas.openxmlformats.org/drawingml/2006/main">
                  <a:graphicData uri="http://schemas.microsoft.com/office/word/2010/wordprocessingShape">
                    <wps:wsp>
                      <wps:cNvSpPr/>
                      <wps:spPr>
                        <a:xfrm>
                          <a:off x="0" y="0"/>
                          <a:ext cx="1800225" cy="19526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12.75pt;height:153.75pt;width:141.75pt;z-index:251677696;v-text-anchor:middle;mso-width-relative:page;mso-height-relative:page;" filled="f" stroked="t" coordsize="21600,21600" o:gfxdata="UEsDBAoAAAAAAIdO4kAAAAAAAAAAAAAAAAAEAAAAZHJzL1BLAwQUAAAACACHTuJA9goe09oAAAAK&#10;AQAADwAAAGRycy9kb3ducmV2LnhtbE2PUUvDMBSF3wX/Q7iCL+KSrXQrtekQO0EQBq7+gLSJbTG5&#10;qU3W1X/v9UnfzuUczv1OsV+cZbOZwuBRwnolgBlsvR6wk/BeP99nwEJUqJX1aCR8mwD78vqqULn2&#10;F3wz8yl2jEow5EpCH+OYcx7a3jgVVn40SN6Hn5yKdE4d15O6ULmzfCPEljs1IH3o1WieetN+ns5O&#10;wu7rgMfF3lXz42t1qJtYvWR1JeXtzVo8AItmiX9h+MUndCiJqfFn1IFZCel2R1uihE2aAqNAlgoS&#10;jYQkSQTwsuD/J5Q/UEsDBBQAAAAIAIdO4kDQmgKadAIAAOYEAAAOAAAAZHJzL2Uyb0RvYy54bWyt&#10;VMtuEzEU3SPxD5b3dGbSpLRRJlVoFIRU0UoFsXY8nsxIfmE7mZSfQWLHR/A5iN/g2DNNSmHRBVlM&#10;7svH9x4fe3a5V5LshPOt0SUtTnJKhOamavWmpB8/rF6dU+ID0xWTRouS3gtPL+cvX8w6OxUj0xhZ&#10;CUcAov20syVtQrDTLPO8EYr5E2OFRrI2TrEA122yyrEO6Epmozw/yzrjKusMF94juuyTdEB0zwE0&#10;dd1ysTR8q4QOPaoTkgWM5JvWejpP3da14OGmrr0IRJYUk4b0xSaw1/GbzWdsunHMNi0fWmDPaeHJ&#10;TIq1GpseoJYsMLJ17V9QquXOeFOHE25U1g+SGMEURf6Em7uGWZFmAdXeHkj3/w+Wv9/dOtJWJT2d&#10;nFKimcKR//r6/eePbyRGwE9n/RRld/bWDZ6HGYfd107Ff4xB9onT+wOnYh8IR7A4z/PRaEIJR664&#10;mIzO4AAnOy63zoe3wigSjZI6HFriku2ufehLH0ribtqsWikRZ1OpSVdSgEZ8BjHWEAFMZTGQ1xtK&#10;mNxA5Ty4hOiNbKu4Oi72brO+ko7sGLQxXp0Xb5Z9UcMq0UcnOX5Dt0N56vwPnNjbkvmmX1LBGlZI&#10;HbcRSYXDJJHLnr1orU11D/ad6WXpLV+1ALtmPtwyBx1Cpbip4QafWhqMagaLksa4L/+Kx3rIA1lK&#10;OugaPHzeMicoke80hHNRjMfxIiRnPHk9guMeZ9aPM3qrrgzoKfAmWJ7MWB/kg1k7oz7hQi/irkgx&#10;zbF3z/jgXIX+vuFJ4GKxSGUQv2XhWt9ZHsH7Y11sg6nbdOJHdsB3dCD/xPxwVeP9euynquPzN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9goe09oAAAAKAQAADwAAAAAAAAABACAAAAAiAAAAZHJz&#10;L2Rvd25yZXYueG1sUEsBAhQAFAAAAAgAh07iQNCaApp0AgAA5gQAAA4AAAAAAAAAAQAgAAAAKQEA&#10;AGRycy9lMm9Eb2MueG1sUEsFBgAAAAAGAAYAWQEAAA8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190500</wp:posOffset>
                </wp:positionV>
                <wp:extent cx="1295400" cy="266700"/>
                <wp:effectExtent l="4445" t="4445" r="14605" b="14605"/>
                <wp:wrapNone/>
                <wp:docPr id="347" name="文本框 3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智能系统概论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pt;height:21pt;width:102pt;z-index:251668480;mso-width-relative:page;mso-height-relative:page;" fillcolor="#FFFFFF" filled="t" stroked="t" coordsize="21600,21600" o:gfxdata="UEsDBAoAAAAAAIdO4kAAAAAAAAAAAAAAAAAEAAAAZHJzL1BLAwQUAAAACACHTuJApsZEoNYAAAAJ&#10;AQAADwAAAGRycy9kb3ducmV2LnhtbE2PQU/DMAyF70j8h8iTuLFkLVun0nQSSEiIG1sv3LLGa6s1&#10;TpVk6/j3mBPcbL+n5+9Vu5sbxRVDHDxpWC0VCKTW24E6Dc3h7XELIiZD1oyeUMM3RtjV93eVKa2f&#10;6ROv+9QJDqFYGg19SlMpZWx7dCYu/YTE2skHZxKvoZM2mJnD3SgzpTbSmYH4Q28mfO2xPe8vTsP7&#10;5iV9YWM/bJ7lfm5kG05j1PphsVLPIBLe0p8ZfvEZHWpmOvoL2ShGDeviac1WDbniTmwoii0fjjxk&#10;CmRdyf8N6h9QSwMEFAAAAAgAh07iQCCQGDBqAgAA2QQAAA4AAABkcnMvZTJvRG9jLnhtbK1UwW4T&#10;MRC9I/EPlu90kzRNadRNFVoFIVW0UkGcHa+3u8LrMbaTTfgA+ANOXLjzXf0Onr2btLQceiCHzYxn&#10;/Gbm+dmnZ5tGs7VyviaT8+HBgDNlJBW1uc35xw+LV68580GYQmgyKudb5fnZ7OWL09ZO1Ygq0oVy&#10;DCDGT1ub8yoEO80yLyvVCH9AVhkES3KNCHDdbVY40QK90dloMJhkLbnCOpLKe6xedEHeI7rnAFJZ&#10;1lJdkFw1yoQO1SktAkbyVW09n6Vuy1LJcFWWXgWmc45JQ/qiCOxl/GazUzG9dcJWtexbEM9p4dFM&#10;jagNiu6hLkQQbOXqJ1BNLR15KsOBpCbrBkmMYIrh4BE3N5WwKs0Cqr3dk+7/H6x8v752rC5yfjg+&#10;5syIBkd+9+P73c/fd7++sbgIilrrp8i8scgNmze0gXB26x6LcfJN6Zr4j5kY4iB4uydYbQKTcdPo&#10;5Gg8QEgiNppMjmEDPrvfbZ0PbxU1LBo5dzjAxKtYX/rQpe5SYjFPui4WtdbJ2fpz7dha4KwhuIJa&#10;zrTwAYs5X6RfX+2vbdqwNueTw6NBqvRXLNbaYy61kJ+fIqB7bWJ9lfTW9xkp66iJVtgsNz2PSyq2&#10;oNFRp0Vv5aJGlUs0ei0cxAd6cD3DFT6lJrRGvcVZRe7rv9ZjPjSBKGctxJxz/2UlnML87wzUcjIc&#10;jwEbkjM+Oh7BcQ8jy4cRs2rOCRwO8RBYmcyYH/TOLB01n3CL57EqQsJI1M552JnnobtieAWkms9T&#10;EvRuRbg0N1ZG6EiYofkqUFmng400ddxAENGB4pM0+tsZr9RDP2Xdv0i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bGRKDWAAAACQEAAA8AAAAAAAAAAQAgAAAAIgAAAGRycy9kb3ducmV2LnhtbFBL&#10;AQIUABQAAAAIAIdO4kAgkBgwagIAANkEAAAOAAAAAAAAAAEAIAAAACUBAABkcnMvZTJvRG9jLnht&#10;bFBLBQYAAAAABgAGAFkBAAABBgAAAAA=&#10;">
                <v:fill on="t" focussize="0,0"/>
                <v:stroke weight="0.5pt" color="#000000" joinstyle="round"/>
                <v:imagedata o:title=""/>
                <o:lock v:ext="edit" aspectratio="f"/>
                <v:textbox>
                  <w:txbxContent>
                    <w:p>
                      <w:pPr>
                        <w:jc w:val="center"/>
                        <w:rPr>
                          <w:szCs w:val="18"/>
                        </w:rPr>
                      </w:pPr>
                      <w:r>
                        <w:rPr>
                          <w:rFonts w:hint="eastAsia"/>
                          <w:sz w:val="18"/>
                          <w:szCs w:val="18"/>
                        </w:rPr>
                        <w:t>智能系统概论</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0</wp:posOffset>
                </wp:positionV>
                <wp:extent cx="1047750" cy="1472565"/>
                <wp:effectExtent l="4445" t="4445" r="14605" b="8890"/>
                <wp:wrapNone/>
                <wp:docPr id="352" name="文本框 352"/>
                <wp:cNvGraphicFramePr/>
                <a:graphic xmlns:a="http://schemas.openxmlformats.org/drawingml/2006/main">
                  <a:graphicData uri="http://schemas.microsoft.com/office/word/2010/wordprocessingShape">
                    <wps:wsp>
                      <wps:cNvSpPr txBox="1"/>
                      <wps:spPr>
                        <a:xfrm>
                          <a:off x="0" y="0"/>
                          <a:ext cx="1047750" cy="1472565"/>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1、具备互联网协同开发能力</w:t>
                            </w:r>
                          </w:p>
                          <w:p>
                            <w:pPr>
                              <w:rPr>
                                <w:sz w:val="18"/>
                                <w:szCs w:val="18"/>
                              </w:rPr>
                            </w:pPr>
                            <w:r>
                              <w:rPr>
                                <w:rFonts w:hint="eastAsia"/>
                                <w:sz w:val="18"/>
                                <w:szCs w:val="18"/>
                              </w:rPr>
                              <w:t>2、具有数据库系统开发和管理能力</w:t>
                            </w:r>
                          </w:p>
                          <w:p>
                            <w:pPr>
                              <w:rPr>
                                <w:sz w:val="18"/>
                                <w:szCs w:val="18"/>
                              </w:rPr>
                            </w:pPr>
                            <w:r>
                              <w:rPr>
                                <w:rFonts w:hint="eastAsia"/>
                                <w:sz w:val="18"/>
                                <w:szCs w:val="18"/>
                              </w:rPr>
                              <w:t>3.具有软件项目的管理控制能力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15.95pt;width:82.5pt;z-index:251667456;mso-width-relative:page;mso-height-relative:page;" fillcolor="#FFFFFF" filled="t" stroked="t" coordsize="21600,21600" o:gfxdata="UEsDBAoAAAAAAIdO4kAAAAAAAAAAAAAAAAAEAAAAZHJzL1BLAwQUAAAACACHTuJAksNw3dUAAAAI&#10;AQAADwAAAGRycy9kb3ducmV2LnhtbE2PQUvEMBCF74L/IYzgzU3aYNHa6YKCIN5ce9lbtplti01S&#10;kux2/feOJ70MM7zHm+8124ubxZlimoJHKDYKBPk+2MkPCN3n690DiJSNt2YOnhC+KcG2vb5qTG3D&#10;6j/ovMuD4BCfaoMw5rzUUqZ+JGfSJizkWTuG6EzmMw7SRrNyuJtlqVQlnZk8fxjNQi8j9V+7k0N4&#10;q57znjr7bnWpw9rJPh7nhHh7U6gnEJku+c8Mv/iMDi0zHcLJ2yRmBK0r7pIReLJ8rwpeDgilLh5B&#10;to38X6D9AVBLAwQUAAAACACHTuJA8y5cyWoCAADaBAAADgAAAGRycy9lMm9Eb2MueG1srVTBbhMx&#10;EL0j8Q+W73STkDQQdVOFVkFIFa1UEGfH621WeD3GdrIbPgD+gBMX7nxXv4Nn7yYtLYceyGEz4xm/&#10;mXl+9slpW2u2Vc5XZHI+PBpwpoykojI3Of/4YfniFWc+CFMITUblfKc8P50/f3bS2Jka0Zp0oRwD&#10;iPGzxuZ8HYKdZZmXa1ULf0RWGQRLcrUIcN1NVjjRAL3W2WgwOM4acoV1JJX3WD3vgrxHdE8BpLKs&#10;pDonuamVCR2qU1oEjOTXlfV8nrotSyXDZVl6FZjOOSYN6YsisFfxm81PxOzGCbuuZN+CeEoLD2aq&#10;RWVQ9AB1LoJgG1c9gqor6chTGY4k1Vk3SGIEUwwHD7i5Xgur0iyg2tsD6f7/wcr32yvHqiLnLycj&#10;zoyoceS3P77f/vx9++sbi4ugqLF+hsxri9zQvqEWwtmveyzGydvS1fEfMzHEQfDuQLBqA5Nx02A8&#10;nU4QkogNx9PR5HgScbK77db58FZRzaKRc4cTTMSK7YUPXeo+JVbzpKtiWWmdnJ0/045tBQ4biiuo&#10;4UwLH7CY82X69dX+2qYNa3J+/BKNPYKMtQ6YKy3k58cI6F6buFMlwfV9Rs46bqIV2lXbE7miYgce&#10;HXVi9FYuK1S5QKNXwkF94Af3M1ziU2pCa9RbnK3Jff3XesyHKBDlrIGac+6/bIRTmP+dgVxeD8dj&#10;wIbkjCfTERx3P7K6HzGb+ozA4RAvgZXJjPlB783SUf0J13gRqyIkjETtnIe9eRa6O4ZnQKrFIiVB&#10;8FaEC3NtZYSOhBlabAKVVTrYSFPHDQQRHUg+SaO/nvFO3fdT1t2TN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Nw3dUAAAAIAQAADwAAAAAAAAABACAAAAAiAAAAZHJzL2Rvd25yZXYueG1sUEsB&#10;AhQAFAAAAAgAh07iQPMuXMlqAgAA2gQAAA4AAAAAAAAAAQAgAAAAJAEAAGRycy9lMm9Eb2MueG1s&#10;UEsFBgAAAAAGAAYAWQEAAAAGAAAAAA==&#10;">
                <v:fill on="t" focussize="0,0"/>
                <v:stroke weight="0.5pt" color="#000000" joinstyle="round"/>
                <v:imagedata o:title=""/>
                <o:lock v:ext="edit" aspectratio="f"/>
                <v:textbox>
                  <w:txbxContent>
                    <w:p>
                      <w:pPr>
                        <w:rPr>
                          <w:sz w:val="18"/>
                          <w:szCs w:val="18"/>
                        </w:rPr>
                      </w:pPr>
                      <w:r>
                        <w:rPr>
                          <w:rFonts w:hint="eastAsia"/>
                          <w:sz w:val="18"/>
                          <w:szCs w:val="18"/>
                        </w:rPr>
                        <w:t>1、具备互联网协同开发能力</w:t>
                      </w:r>
                    </w:p>
                    <w:p>
                      <w:pPr>
                        <w:rPr>
                          <w:sz w:val="18"/>
                          <w:szCs w:val="18"/>
                        </w:rPr>
                      </w:pPr>
                      <w:r>
                        <w:rPr>
                          <w:rFonts w:hint="eastAsia"/>
                          <w:sz w:val="18"/>
                          <w:szCs w:val="18"/>
                        </w:rPr>
                        <w:t>2、具有数据库系统开发和管理能力</w:t>
                      </w:r>
                    </w:p>
                    <w:p>
                      <w:pPr>
                        <w:rPr>
                          <w:sz w:val="18"/>
                          <w:szCs w:val="18"/>
                        </w:rPr>
                      </w:pPr>
                      <w:r>
                        <w:rPr>
                          <w:rFonts w:hint="eastAsia"/>
                          <w:sz w:val="18"/>
                          <w:szCs w:val="18"/>
                        </w:rPr>
                        <w:t>3.具有软件项目的管理控制能力</w:t>
                      </w:r>
                    </w:p>
                  </w:txbxContent>
                </v:textbox>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355" name="文本框 355"/>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817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VRgAaGwCAADZBAAADgAAAGRycy9lMm9Eb2MueG1srVTNbhMx&#10;EL4j8Q6W73STkJQ26qYKrYKQKlqpIM6O19td4fUY28lueAB4A05cuPNcfQ4+e5P0j0MP5LCZP38z&#10;883YJ6ddo9laOV+TyfnwYMCZMpKK2tzk/NPHxasjznwQphCajMr5Rnl+Onv54qS1UzWiinShHAOI&#10;8dPW5rwKwU6zzMtKNcIfkFUGzpJcIwJUd5MVTrRAb3Q2GgwOs5ZcYR1J5T2s572TbxHdcwCpLGup&#10;zkmuGmVCj+qUFgEt+aq2ns9StWWpZLgsS68C0zlHpyF9kQTyMn6z2YmY3jhhq1puSxDPKeFRT42o&#10;DZLuoc5FEGzl6idQTS0deSrDgaQm6xtJjKCL4eARN9eVsCr1Aqq93ZPu/x+s/LC+cqwucv56MuHM&#10;iAYjv/354/bXn9vf31k0gqLW+ikiry1iQ/eWOizOzu5hjJ13pWviP3pi8IPgzZ5g1QUm46HR8WQ8&#10;gEvCNx4dHY4SfHZ32jof3ilqWBRy7jDAxKtYX/iAShC6C4nJPOm6WNRaJ2Xjz7Rja4FZY+EKajnT&#10;wgcYc75Iv1g0IB4c04a1OT98PRmkTA98Mdcec6mF/PIUAXjaxPwq7du2zkhZT02UQrfstjwuqdiA&#10;Rkf9LnorFzWyXKDQK+GwfKAH1zNc4lNqQmm0lTiryH37lz3GYyfg5azFMufcf10Jp9D/e4NtOR6O&#10;x4ANSRlP3oyguPue5X2PWTVnBA6HeAisTGKMD3onlo6az7jF85gVLmEkcuc87MSz0F8xvAJSzecp&#10;CPtuRbgw11ZG6EiYofkqUFmnwUaaem4woqhg49OwtrczXqn7eo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VRgAaGwCAADZ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358" name="直接连接符 35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7872;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E3mS6j+AQAA6QMAAA4AAABkcnMvZTJvRG9jLnhtbK1T&#10;S27bMBDdF+gdCO5ryYmdj2A5QGO4m34MtD3AmKIkAvyBw1j2JXqBAt21qy6z722aHqNDSXHTdJNF&#10;taDmQz7Oe3paXO2NZjsZUDlb8ukk50xa4Splm5J//LB+ccEZRrAVaGdlyQ8S+dXy+bNF5wt54lqn&#10;KxkYgVgsOl/yNkZfZBmKVhrAifPSUrN2wUCkNDRZFaAjdKOzkzw/yzoXKh+ckIhUXQ1NPiKGpwC6&#10;ulZCrpy4MdLGATVIDZEoYas88mU/bV1LEd/VNcrIdMmJaexXuoTibVqz5QKKJoBvlRhHgKeM8IiT&#10;AWXp0iPUCiKwm6D+gTJKBIeujhPhTDYQ6RUhFtP8kTbvW/Cy50JSoz+Kjv8PVrzdbQJTVclP5/Th&#10;LRj65Hefb39++vrrxxda775/Y6lFQnUeC9p/bTdhzNBvQmK9r4NJb+LD9r24h6O4ch+ZoOIpPedz&#10;zgS1ZrPzM4oJJftz2AeMr6QzLAUl18om7lDA7jXGYev9llS2bq20pjoU2rKu5JfzkwQP5MmavECh&#10;8cQLbcMZ6IbMLmLoEdFpVaXT6TCGZnutA9sBWWS2vpi+XA2bWqjkUL2c5/loFYT4xlVDeZrf14nF&#10;CNMz+gs/zbwCbIczfWskrm26X/YuHSkmiQdRU7R11aHXOksZOaBHH92aLPYwp/jhH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BN5kuo/gEAAOk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356" name="直接连接符 356"/>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377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JT9cloBAgAA8wMAAA4AAABkcnMvZTJvRG9jLnhtbK1Tu27b&#10;MBTdC/QfCO61ZKcOYsFygMZwlz4C9LFfU5REgC/wMn78RH+gQLd26ti9f9P0M3pJKUaaLhm6EPd5&#10;yHN0tLw8GM12MqBytubTScmZtMI1ynY1//B+8+yCM4xgG9DOypofJfLL1dMny72v5Mz1TjcyMAKx&#10;WO19zfsYfVUUKHppACfOS0vN1gUDkdLQFU2APaEbXczK8rzYu9D44IREpOp6aPIRMTwG0LWtEnLt&#10;xI2RNg6oQWqIRAl75ZGv8mvbVor4tm1RRqZrTkxjPukSirfpLFZLqLoAvldifAI85gkPOBlQli49&#10;Qa0hArsJ6h8oo0Rw6No4Ec4UA5GsCLGYlg+0edeDl5kLSY3+JDr+P1jxZncdmGpqfjY/58yCoU9+&#10;+/nHr09ff//8Quft928stUiovceK5q/sdRgz9NchsT60wbBWK/+RHJV1IGbskGU+nmSWh8gEFc8W&#10;5Xw250xQa4wJrxhgEpwPGF9KZ1gKaq6VTSpABbtXGIfRu5FUtm6jtKY6VNqyfc0XAzyQO1tyBd1k&#10;PDFE23EGuiPbixgyIjqtmrSdljF02ysd2A7ILM83F9MX62Goh0YO1cW8LEfTIMTXrhnK0/KuTixG&#10;mMzoL/z05jVgP+zkVpKVVrRN98vs15FiEnuQN0Vb1xyz6kXKyAt5bfRtMtv9nOL7/+r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CU/XJaAQIAAPMDAAAOAAAAAAAAAAEAIAAAACU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357" name="文本框 35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App软件开发</w:t>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3360;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UmmHiGoCAADZ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L4ylnRjQY&#10;+e2P77c/f9/++saiERS11s8QeW0RG7o31GFx9nYPY+y8K10T/9ETgx8Ebw8Eqy4wGQ8NxtPpMVwS&#10;vtFkMh2kCWR3p63z4a2ihkUh5w4DTLyKzYUPqASh+5CYzJOui2WtdVK2/kw7thGYNRauoJYzLXyA&#10;MefL9ItFA+KvY9qwNueTl6jrEWTMdcBcaSE/P0YAnjbxpEr7tqszUtZTE6XQrbodjysqtqDRUb+L&#10;3spljSwXKPRKOCwf6MH1DJf4lJpQGu0kzipyX/9lj/HYCXg5a7HMOfdf1sIp9P/OYFteD8djwIak&#10;jI+nIyjuvmd132PWzRmBwyEeAiuTGOOD3oulo+YTbvEiZoVLGIncOQ978Sz0VwyvgFSLRQrCvlsR&#10;Lsy1lRE6EmZosQ5U1mmwkaaeG4woKtj4NKzd7YxX6r6eou5ep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FJph4hqAgAA2Q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18"/>
                        </w:rPr>
                        <w:t>App软件开发</w:t>
                      </w:r>
                    </w:p>
                    <w:p>
                      <w:pPr>
                        <w:rPr>
                          <w:szCs w:val="18"/>
                        </w:rPr>
                      </w:pP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125730</wp:posOffset>
                </wp:positionV>
                <wp:extent cx="468630" cy="161925"/>
                <wp:effectExtent l="1270" t="4445" r="6350" b="5080"/>
                <wp:wrapNone/>
                <wp:docPr id="361" name="直接连接符 361"/>
                <wp:cNvGraphicFramePr/>
                <a:graphic xmlns:a="http://schemas.openxmlformats.org/drawingml/2006/main">
                  <a:graphicData uri="http://schemas.microsoft.com/office/word/2010/wordprocessingShape">
                    <wps:wsp>
                      <wps:cNvCnPr/>
                      <wps:spPr>
                        <a:xfrm flipV="1">
                          <a:off x="0" y="0"/>
                          <a:ext cx="46863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9.9pt;height:12.75pt;width:36.9pt;z-index:251681792;mso-width-relative:page;mso-height-relative:page;" filled="f" stroked="t" coordsize="21600,21600" o:gfxdata="UEsDBAoAAAAAAIdO4kAAAAAAAAAAAAAAAAAEAAAAZHJzL1BLAwQUAAAACACHTuJA5/LZMdgAAAAJ&#10;AQAADwAAAGRycy9kb3ducmV2LnhtbE2PzU7DMBCE70i8g7VI3KgdaKANcaoIKRdAQgQuvTnJEofG&#10;6yh2/96e5QS3Hc1odr58c3KjOOAcBk8akoUCgdT6bqBew+dHdbMCEaKhzoyeUMMZA2yKy4vcZJ0/&#10;0jse6tgLLqGQGQ02ximTMrQWnQkLPyGx9+VnZyLLuZfdbI5c7kZ5q9S9dGYg/mDNhE8W2129dxqq&#10;ZrAvpa/617P7xnpXbsu3563W11eJegQR8RT/wvA7n6dDwZsav6cuiFFDqhJmiWysGYED6cOSj0bD&#10;Mr0DWeTyP0HxA1BLAwQUAAAACACHTuJAZMKK9gYCAADzAwAADgAAAGRycy9lMm9Eb2MueG1srVO7&#10;btswFN0L9B8I7rUkJzZswXKAxnCXPgz0sV9TlESAL5CMZf9Ef6BAt3bqmL1/0/QzekkpRpouGboQ&#10;98XDe46OVldHJcmBOy+MrmgxySnhmpla6LaiHz9sXywo8QF0DdJoXtET9/Rq/fzZqrcln5rOyJo7&#10;giDal72taBeCLbPMs44r8BNjucZmY5yCgKlrs9pBj+hKZtM8n2e9cbV1hnHvsboZmnREdE8BNE0j&#10;GN8YdqO4DgOq4xICUvKdsJ6u07ZNw1l41zSeByIrikxDOvERjPfxzNYrKFsHthNsXAGessIjTgqE&#10;xkfPUBsIQG6c+AdKCeaMN02YMKOygUhSBFkU+SNt3ndgeeKCUnt7Ft3/P1j29rBzRNQVvZgXlGhQ&#10;+Mnvvtz++vzt98+veN79+E5iC4XqrS9x/lrv3Jh5u3OR9bFxijRS2E/oqKQDMiPHJPPpLDM/BsKw&#10;eDlfzC/wAzBsFfNiOZ1F9GyAiXDW+fCKG0ViUFEpdFQBSji89mEYvR+JZW22QkqsQyk16Su6nCEk&#10;YYDubNAVGCqLDL1uKQHZou1ZcAnRGynqeDte9q7dX0tHDoBmudwuipebYaiDmg/V5SzPR9N4CG9M&#10;PZSL/L6OLEaYxOgv/LjzBnw33EmtkbjU8X2e/DpSjGIP8sZob+pTUj2LGXohoY++jWZ7mGP88F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8tkx2AAAAAkBAAAPAAAAAAAAAAEAIAAAACIAAABk&#10;cnMvZG93bnJldi54bWxQSwECFAAUAAAACACHTuJAZMKK9gYCAADzAwAADgAAAAAAAAABACAAAAAn&#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362" name="文本框 3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hmlTQm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OBlx&#10;ZkSDI7/9+eP215/b399ZXARFrfVTZF5b5IbNW9pAOLt1j8U4+aZ0TfzHTAxxELzdE6w2gcm4aXR8&#10;NB4gJBEbTSavYQM+u9ttnQ/vFDUsGjl3OMDEq1hf+NCl7lJiMU+6Lha11snZ+jPt2FrgrCG4glrO&#10;tPABizlfpF9f7cE2bVib88nh0SBVehCLtfaYSy3kl6cI6F6bWF8lvfV9Rso6aqIVNstNz+OSii1o&#10;dNRp0Vu5qFHlAo1eCQfxgR5cz3CJT6kJrVFvcVaR+/av9ZgPTSDKWQsx59x/XQmnMP97A7UcD8dj&#10;wIbkjI9ej+C4+5Hl/YhZNWcEDod4CKxMZswPemeWjprPuMXzWBUhYSRq5zzszLPQXTG8AlLN5ykJ&#10;erciXJhrKyN0JMzQfBWorNPBRpo6biCI6EDxSRr9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IZpU0J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363" name="文本框 36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69920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DEK9VGawIAANkEAAAOAAAAZHJzL2Uyb0RvYy54bWytVM1u&#10;EzEQviPxDpbvdDd/pYm6qUKrIKSKViqIs+P1Zi1sj7Gd7IYHoG/AiQt3nqvPwdi7Sf849EAOmxnP&#10;+JuZz599etZqRbbCeQmmoIOjnBJhOJTSrAv6+dPyzQklPjBTMgVGFHQnPD2bv3512tiZGEINqhSO&#10;IIjxs8YWtA7BzrLM81po5o/ACoPBCpxmAV23zkrHGkTXKhvm+XHWgCutAy68x9WLLkh7RPcSQKgq&#10;ycUF8I0WJnSoTigWcCRfS+vpPHVbVYKHq6ryIhBVUJw0pC8WQXsVv9n8lM3Wjtla8r4F9pIWnsyk&#10;mTRY9AB1wQIjGyefQWnJHXiowhEHnXWDJEZwikH+hJubmlmRZkGqvT2Q7v8fLP+4vXZElgUdHY8o&#10;MUzjkd/9vL379efu9w8SF5GixvoZZt5YzA3tO2hROPt1j4tx8rZyOv7jTATjSPDuQLBoA+Fx03A6&#10;GecY4hgbTqf5ySTCZPe7rfPhvQBNolFQhweYeGXbSx+61H1KLOZByXIplUrOzp8rR7YMzxoFV0JD&#10;iWI+4GJBl+nXV3u0TRnSFPR4NMlTpUexWOuAuVKMf32OgN0rE+uLpLe+z0hZR020Qrtqex5XUO6Q&#10;RgedFr3lS4lVLrHRa+ZQfEgPXs9whZ9KAbYGvUVJDe77v9ZjPmoCo5Q0KOaC+m8b5gTO/8GgWqaD&#10;8RhhQ3LGk7dDdNzDyOphxGz0OSCHA3wILE9mzA9qb1YO9Be8xYtYFUPMcKxd0LA3z0N3xfAV4GKx&#10;SEmod8vCpbmxPEJHwgwsNgEqmQ420tRxg4KIDio+SaO/nfFKPfRT1v2LNP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MQr1UZ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85888" behindDoc="0" locked="0" layoutInCell="1" allowOverlap="1">
                <wp:simplePos x="0" y="0"/>
                <wp:positionH relativeFrom="column">
                  <wp:posOffset>3183255</wp:posOffset>
                </wp:positionH>
                <wp:positionV relativeFrom="paragraph">
                  <wp:posOffset>104775</wp:posOffset>
                </wp:positionV>
                <wp:extent cx="464820" cy="365760"/>
                <wp:effectExtent l="3175" t="3810" r="8255" b="11430"/>
                <wp:wrapNone/>
                <wp:docPr id="366" name="直接连接符 366"/>
                <wp:cNvGraphicFramePr/>
                <a:graphic xmlns:a="http://schemas.openxmlformats.org/drawingml/2006/main">
                  <a:graphicData uri="http://schemas.microsoft.com/office/word/2010/wordprocessingShape">
                    <wps:wsp>
                      <wps:cNvCnPr/>
                      <wps:spPr>
                        <a:xfrm>
                          <a:off x="0" y="0"/>
                          <a:ext cx="464820" cy="3657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8.8pt;width:36.6pt;z-index:251685888;mso-width-relative:page;mso-height-relative:page;" filled="f" stroked="t" coordsize="21600,21600" o:gfxdata="UEsDBAoAAAAAAIdO4kAAAAAAAAAAAAAAAAAEAAAAZHJzL1BLAwQUAAAACACHTuJAs+TlttkAAAAJ&#10;AQAADwAAAGRycy9kb3ducmV2LnhtbE2PTU/DMAyG70j8h8hI3FhaWNepazqJSZu4IMGGds4aryk0&#10;TtVkH/TXY05ws/U+ev24XF5dJ844hNaTgnSSgECqvWmpUfCxWz/MQYSoyejOEyr4xgDL6vam1IXx&#10;F3rH8zY2gksoFFqBjbEvpAy1RafDxPdInB394HTkdWikGfSFy10nH5NkJp1uiS9Y3ePKYv21PTkF&#10;o5mv3l7sZnx93udj1oTderP/VOr+Lk0WICJe4x8Mv/qsDhU7HfyJTBCdgixJnxjlYJaBYCDLpzwc&#10;FOTTFGRVyv8fVD9QSwMEFAAAAAgAh07iQH716+YCAgAA6QMAAA4AAABkcnMvZTJvRG9jLnhtbK1T&#10;zY7TMBC+I/EOlu80abcN3ajpSmxVLvxUAh7AdZzEkv/k8TbtS/ACSNzgxJE7b8PyGIydbFmWyx64&#10;OOMZz+f5Pn9ZXR21IgfhQVpT0ekkp0QYbmtp2op+eL99tqQEAjM1U9aIip4E0Kv10yer3pViZjur&#10;auEJghgoe1fRLgRXZhnwTmgGE+uEwWJjvWYBt77Nas96RNcqm+V5kfXW185bLgAwuxmKdET0jwG0&#10;TSO52Fh+o4UJA6oXigWkBJ10QNdp2qYRPLxtGhCBqIoi05BWvATjfVyz9YqVrWeuk3wcgT1mhAec&#10;NJMGLz1DbVhg5MbLf6C05N6CbcKEW50NRJIiyGKaP9DmXcecSFxQanBn0eH/wfI3h50nsq7oRVFQ&#10;YpjGJ7/99P3nxy+/fnzG9fbbVxJLKFTvoMTz12bnxx24nY+sj43X8Yt8yDGJezqLK46BcEzOi/ly&#10;hrJzLF0Ui+dFEj/70+w8hJfCahKDiippIndWssMrCHghHr07EtPGbqVS6f2UIX1FLxezBcIz9GSD&#10;XsBQO+QFpqWEqRbNzoNPiGCVrGN3xAHf7q+VJweGFplvl9MXm+FQx2oxZC8XeT5aBVh4beshPc3v&#10;8jjaCJPG/As/zrxh0A09qRTFxBZl4v0iuXSkGCUeRI3R3tanpHUWd+iA1Da6NVrs/h7j+3/o+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5OW22QAAAAkBAAAPAAAAAAAAAAEAIAAAACIAAABkcnMv&#10;ZG93bnJldi54bWxQSwECFAAUAAAACACHTuJAfvXr5gICAADpAwAADgAAAAAAAAABACAAAAAo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123825"/>
                <wp:effectExtent l="1270" t="4445" r="8255" b="5080"/>
                <wp:wrapNone/>
                <wp:docPr id="364" name="直接连接符 364"/>
                <wp:cNvGraphicFramePr/>
                <a:graphic xmlns:a="http://schemas.openxmlformats.org/drawingml/2006/main">
                  <a:graphicData uri="http://schemas.microsoft.com/office/word/2010/wordprocessingShape">
                    <wps:wsp>
                      <wps:cNvCnPr/>
                      <wps:spPr>
                        <a:xfrm>
                          <a:off x="0" y="0"/>
                          <a:ext cx="466725"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9.75pt;width:36.75pt;z-index:251682816;mso-width-relative:page;mso-height-relative:page;" filled="f" stroked="t" coordsize="21600,21600" o:gfxdata="UEsDBAoAAAAAAIdO4kAAAAAAAAAAAAAAAAAEAAAAZHJzL1BLAwQUAAAACACHTuJAnvXfk9oAAAAJ&#10;AQAADwAAAGRycy9kb3ducmV2LnhtbE2PzU7DMBCE70i8g7VI3KgT2rRViFOJSq24IEGLenbjbZwS&#10;r6PY/SFPz3Iqx9GMZr4pFlfXijP2ofGkIB0lIJAqbxqqFXxtV09zECFqMrr1hAp+MMCivL8rdG78&#10;hT7xvIm14BIKuVZgY+xyKUNl0ekw8h0SewffOx1Z9rU0vb5wuWvlc5JMpdMN8YLVHS4tVt+bk1Mw&#10;mPny482uh/fX3WzI6rBdrXdHpR4f0uQFRMRrvIXhD5/RoWSmvT+RCaJVkCUpf4lsTFIQHMhmkwzE&#10;XsF4PAVZFvL/g/IXUEsDBBQAAAAIAIdO4kBASqpM/gEAAOkDAAAOAAAAZHJzL2Uyb0RvYy54bWyt&#10;U8uO0zAU3SPxD5b3NEmnLZ2o6UhMVTY8KgEf4DpOYskv+Xqa9if4ASR2sGLJnr9h+AyunUwZhs0s&#10;2Lj35eN7Tk9WV0etyEF4kNZUtJjklAjDbS1NW9EP77fPlpRAYKZmyhpR0ZMAerV++mTVu1JMbWdV&#10;LTxBEANl7yraheDKLAPeCc1gYp0w2Gys1yxg6tus9qxHdK2yaZ4vst762nnLBQBWN0OTjoj+MYC2&#10;aSQXG8tvtDBhQPVCsYCUoJMO6Dpt2zSCh7dNAyIQVVFkGtKJj2C8j2e2XrGy9cx1ko8rsMes8ICT&#10;ZtLgo2eoDQuM3Hj5D5SW3FuwTZhwq7OBSFIEWRT5A23edcyJxAWlBncWHf4fLH9z2Hki64peLGaU&#10;GKbxL7/99P3nxy+/fnzG8/bbVxJbKFTvoMT5a7PzYwZu5yPrY+N1/EU+5JjEPZ3FFcdAOBZni8Xz&#10;6ZwSjq1ierHEGFGyP5edh/BSWE1iUFElTeTOSnZ4BWEYvRuJZWO3Uimss1IZ0lf0cp7gGXqyQS/g&#10;S9ohLzAtJUy1aHYefEIEq2Qdb8fL4Nv9tfLkwNAis+2yeLEZhjpWi6F6Oc/z0SrAwmtbD+Uiv6sj&#10;ixEmMfoLP+68YdANd1JrJK5MfF8kl44Uo8SDqDHa2/qUtM5ihg5I6KNbo8Xu5xjf/0L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9d+T2gAAAAkBAAAPAAAAAAAAAAEAIAAAACIAAABkcnMvZG93&#10;bnJldi54bWxQSwECFAAUAAAACACHTuJAQEqqTP4BAADpAwAADgAAAAAAAAABACAAAAAp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365" name="文本框 3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电子商务网站开发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DV57UhrAgAA2QQAAA4AAABkcnMvZTJvRG9jLnhtbK1UzW4T&#10;MRC+I/EOlu90kzRJadRNFVoFIVW0UkGcHa+3a+G1je1kNzwAfQNOXLjzXH0OPns36R+HHshhM+MZ&#10;fzPz+bNPTttakY1wXhqd0+HBgBKhuSmkvsnp50/LN28p8YHpgimjRU63wtPT+etXJ42diZGpjCqE&#10;IwDRftbYnFYh2FmWeV6JmvkDY4VGsDSuZgGuu8kKxxqg1yobDQbTrDGusM5w4T1Wz7sg7RHdSwBN&#10;WUouzg1f10KHDtUJxQJG8pW0ns5Tt2UpeLgsSy8CUTnFpCF9UQT2Kn6z+Qmb3ThmK8n7FthLWngy&#10;U82kRtE91DkLjKydfAZVS+6MN2U44KbOukESI5hiOHjCzXXFrEizgGpv96T7/wfLP26uHJFFTg+n&#10;E0o0q3Hkdz9v7379ufv9g8RFUNRYP0PmtUVuaN+ZFsLZrXssxsnb0tXxHzMRxEHwdk+waAPhcdPo&#10;eDIeIMQRG02nR7ABn93vts6H98LUJBo5dTjAxCvbXPjQpe5SYjFvlCyWUqnkbP2ZcmTDcNYQXGEa&#10;ShTzAYs5XaZfX+3RNqVJk9Pp4WSQKj2KxVp7zJVi/OtzBHSvdKwvkt76PiNlHTXRCu2q7XlcmWIL&#10;Gp3ptOgtX0pUuUCjV8xBfKAH1zNc4lMqg9ZMb1FSGff9X+sxH5pAlJIGYs6p/7ZmTmD+DxpqOR6O&#10;x4ANyRlPjkZw3MPI6mFEr+szAw6HeAgsT2bMD2pnls7UX3CLF7EqQkxz1M5p2JlnobtieAW4WCxS&#10;EvRuWbjQ15ZH6EiYNot1MKVMBxtp6riBIKIDxSdp9LczXqmHfsq6f5H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NXntSGsCAADZBAAADgAAAAAAAAABACAAAAAlAQAAZHJzL2Uyb0RvYy54&#10;bWxQSwUGAAAAAAYABgBZAQAAAgYAAAAA&#10;">
                <v:fill on="t" focussize="0,0"/>
                <v:stroke weight="0.5pt" color="#000000" joinstyle="round"/>
                <v:imagedata o:title=""/>
                <o:lock v:ext="edit" aspectratio="f"/>
                <v:textbox>
                  <w:txbxContent>
                    <w:p>
                      <w:pPr>
                        <w:jc w:val="center"/>
                        <w:rPr>
                          <w:szCs w:val="18"/>
                        </w:rPr>
                      </w:pPr>
                      <w:r>
                        <w:rPr>
                          <w:rFonts w:hint="eastAsia"/>
                          <w:sz w:val="18"/>
                          <w:szCs w:val="18"/>
                        </w:rPr>
                        <w:t>电子商务网站开发</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367" name="直接连接符 367"/>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8592;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LUcmSAICAADqAwAADgAAAGRycy9lMm9Eb2MueG1s&#10;rVNLbtswEN0X6B0I7mvJbiwnguUAjeFu+jHQ5AA0RUkE+AOHsexL9AIFumtXXXbf2zQ9RoeU4qbp&#10;JotuKHKG82be49Py8qAV2QsP0pqKTic5JcJwW0vTVvTmevPinBIIzNRMWSMqehRAL1fPny17V4qZ&#10;7ayqhScIYqDsXUW7EFyZZcA7oRlMrBMGk431mgU8+jarPesRXatsludF1ltfO2+5AMDoekjSEdE/&#10;BdA2jeRibfmtFiYMqF4oFpASdNIBXaVpm0bw8L5pQASiKopMQ1qxCe53cc1WS1a2nrlO8nEE9pQR&#10;HnHSTBpseoJas8DIrZf/QGnJvQXbhAm3OhuIJEWQxTR/pM2HjjmRuKDU4E6iw/+D5e/2W09kXdGX&#10;xYISwzQ++d2n7z8/fvn14zOud9++kphCoXoHJd6/Mls/nsBtfWR9aLyOX+RDDknc40lccQiEY/Cs&#10;KBazOSUcU7O8WMyLpH72p9p5CK+F1SRuKqqkieRZyfZvIGBHvHp/JYaN3Uil0gMqQ/qKXswTPkNT&#10;NmgGbKUdEgPTUsJUi27nwSdEsErWsTrigG93V8qTPUOPnG3Op6/Ww6WO1WKIXszzfPQKsPDW1kN4&#10;mt/HcbQRJo35F36cec2gG2pSKqqJJcrE/iLZdKQYNR5UjbudrY9J7Cye0AKpbLRr9NjDM+4f/qK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AtRyZIAgIAAOo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368" name="文本框 3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Ijwq02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OMHB&#10;G9HgyG9//rj99ef293cWF0FRa/0UmdcWuWHzljYQzm7dYzFOvildE/8xE0McBG/3BKtNYDJuGh0f&#10;jQcIScRGk8lr2IDP7nZb58M7RQ2LRs4dDjDxKtYXPnSpu5RYzJOui0WtdXK2/kw7thY4awiuoJYz&#10;LXzAYs4X6ddXe7BNG9bmfHJ4NEiVHsRirT3mUgv55SkCutcm1ldJb32fkbKOmmiFzXLT87ikYgsa&#10;HXVa9FYualS5QKNXwkF8oAfXM1ziU2pCa9RbnFXkvv1rPeZDE4hy1kLMOfdfV8IpzP/eQC3Hw/EY&#10;sCE546PXIzjufmR5P2JWzRmBwyEeAiuTGfOD3pmlo+YzbvE8VkVIGInaOQ878yx0VwyvgFTzeUqC&#10;3q0IF+bayggdCTM0XwUq63SwkaaOGwgiOlB8kkZ/O+OVuu+nrLsX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CI8KtN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371" name="直接连接符 37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6848;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3ovLWBgIAAPEDAAAOAAAAZHJzL2Uyb0RvYy54bWytU7tu&#10;2zAU3Qv0HwjutWSnbmzBcoDGcJc+DPSx0xQpEeALvIzl/ER/oEC3dsrYvX/T9DN6SSlGmi4ZqoG4&#10;D/LwnsOj1cXRaHIQAZSzNZ1OSkqE5a5Rtq3pxw/bZwtKIDLbMO2sqOm1AHqxfvpk1ftKzFzndCMC&#10;QRALVe9r2sXoq6IA3gnDYOK8sNiULhgWMQ1t0QTWI7rRxawsXxS9C40PjgsArG6GJh0Rw2MAnZSK&#10;i43jV0bYOKAGoVlEStApD3Sdp5VS8PhOShCR6Joi05hXvATjfVqL9YpVbWC+U3wcgT1mhAecDFMW&#10;Lz1BbVhk5Cqof6CM4sGBk3HCnSkGIlkRZDEtH2jzvmNeZC4oNfiT6PD/YPnbwy4Q1dT07HxKiWUG&#10;n/z2y49fn7/9/vkV19ub7yS1UKjeQ4X7L+0ujBn4XUisjzIYIrXyn9BRWQdkRo5Z5uuTzOIYCcfi&#10;GX7nc0o4thaLZX6EYgBJYD5AfCWcISmoqVY2acAqdngNES/GrXdbUtm6rdI6v6O2pK/pcj5L4Ay9&#10;KdETGBqP/MC2lDDdoul5DBkRnFZNOp1wILT7Sx3IgaFVnm8X05ebYVPHGjFUl/OyHC0DLL5xzVCe&#10;lnd1HG2EyWP+hZ9m3jDohjO5lUTFI9qm+0V260gxST2Im6K9a66z5kXK0An52OjaZLX7Ocb3/9T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7NoHXAAAACQEAAA8AAAAAAAAAAQAgAAAAIgAAAGRy&#10;cy9kb3ducmV2LnhtbFBLAQIUABQAAAAIAIdO4kC3ovLW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372" name="直接连接符 37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5824;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XRkhQfsBAADpAwAADgAAAGRycy9lMm9Eb2MueG1srVNL&#10;jtNAEN0jcYdW74mdDIGJFWckJgobPpGYOUCl3bZb6p+6euLkElwAiR2sWLLnNgzHoNr2hGHYzIJN&#10;p7o+r+u9PC8vDkazvQyonC35dJJzJq1wlbJNya+vNs/OOcMItgLtrCz5USK/WD19sux8IWeudbqS&#10;gRGIxaLzJW9j9EWWoWilAZw4Ly0VaxcMRLqGJqsCdIRudDbL8xdZ50LlgxMSkbLrochHxPAYQFfX&#10;Ssi1EzdG2jigBqkhEiVslUe+6retayni+7pGGZkuOTGN/UmPULxLZ7ZaQtEE8K0S4wrwmBUecDKg&#10;LD16glpDBHYT1D9QRong0NVxIpzJBiK9IsRimj/Q5kMLXvZcSGr0J9Hx/8GKd/ttYKoq+dnLGWcW&#10;DP3lt5++//z45dePz3TefvvKUomE6jwW1H9pt2G8od+GxPpQB5N+iQ879OIeT+LKQ2SCkmeLfD6b&#10;cyaoNMaEkv0Z9gHja+kMS0HJtbKJOxSwf4NxaL1rSWnrNkprykOhLetKvhjggTxZkxfoJeOJF9qG&#10;M9ANmV3E0COi06pK02kYQ7O71IHtgSzyfHM+fbUemlqo5JBdzPN8tApCfOuqIT3N7/LEYoTpGf2F&#10;n3ZeA7bDTF9KYtKItul92bt0pJgkHkRN0c5Vx17rLN3IAf3Y6NZksft3iu9/o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F0ZIUH7AQAA6QMAAA4AAAAAAAAAAQAgAAAAJwEAAGRycy9lMm9E&#10;b2MueG1sUEsFBgAAAAAGAAYAWQEAAJQ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369" name="直接连接符 369"/>
                <wp:cNvGraphicFramePr/>
                <a:graphic xmlns:a="http://schemas.openxmlformats.org/drawingml/2006/main">
                  <a:graphicData uri="http://schemas.microsoft.com/office/word/2010/wordprocessingShape">
                    <wps:wsp>
                      <wps:cNvCnPr/>
                      <wps:spPr>
                        <a:xfrm flipV="1">
                          <a:off x="0" y="0"/>
                          <a:ext cx="3905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480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obM0bwECAADxAwAADgAAAGRycy9lMm9Eb2MueG1srVNL&#10;btswEN0X6B0I7mvJTh3EguUAjeFu+gnQz35MURIB/sBh/LlEL1Cgu3bVZfe9TdNjdEgpRppusuiG&#10;GM4M38x7elpeHoxmOxlQOVvz6aTkTFrhGmW7mn94v3l2wRlGsA1oZ2XNjxL55erpk+XeV3Lmeqcb&#10;GRiBWKz2vuZ9jL4qChS9NIAT56WlYuuCgUjX0BVNgD2hG13MyvK82LvQ+OCERKTseijyETE8BtC1&#10;rRJy7cSNkTYOqEFqiEQJe+WRr/K2bStFfNu2KCPTNSemMZ80hOJtOovVEqougO+VGFeAx6zwgJMB&#10;ZWnoCWoNEdhNUP9AGSWCQ9fGiXCmGIhkRYjFtHygzbsevMxcSGr0J9Hx/8GKN7vrwFRT87PzBWcW&#10;DH3y288/fn36+vvnFzpvv39jqURC7T1W1H9lr8N4Q38dEutDGwxrtfIfyVFZB2LGDlnm40lmeYhM&#10;UPJsUc5nc84ElRYpIrRiAElgPmB8KZ1hKai5VjZpABXsXmEcWu9aUtq6jdKa8lBpy/YjJBNA3mzJ&#10;EzTHeOKHtuMMdEemFzFkRHRaNel1eoyh217pwHZAVnm+uZi+WA9NPTRyyC7mZTlaBiG+ds2QnpZ3&#10;eWIxwmRGf+GnndeA/fAml0bi2qb5Mrt1pJikHsRN0dY1x6x5kW7khIw+ujZZ7f6d4vt/6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KGzNG8BAgAA8QMAAA4AAAAAAAAAAQAgAAAAJw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370" name="直接连接符 370"/>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4864;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B9xtssAAIAAOkDAAAOAAAAZHJzL2Uyb0RvYy54bWyt&#10;U0tu2zAQ3RfoHQjua8nfJILlAI3hbvox0PQANEVJBPgDh7HsS/QCBbprV11m39s0PUaGlOKm6SaL&#10;bihyhvNm3uPT8vKgFdkLD9Kako5HOSXCcFtJ05T00/Xm1TklEJipmLJGlPQogF6uXr5Ydq4QE9ta&#10;VQlPEMRA0bmStiG4IsuAt0IzGFknDCZr6zULePRNVnnWIbpW2STPF1lnfeW85QIAo+s+SQdE/xxA&#10;W9eSi7XlN1qY0KN6oVhAStBKB3SVpq1rwcOHugYRiCopMg1pxSa438U1Wy1Z0XjmWsmHEdhzRnjC&#10;STNpsOkJas0CIzde/gOlJfcWbB1G3OqsJ5IUQRbj/Ik2H1vmROKCUoM7iQ7/D5a/3289kVVJp2eo&#10;iWEan/zuy+2vz99+//yK692P7ySmUKjOQYH3r8zWDydwWx9ZH2qv4xf5kEMS93gSVxwC4RicLRZn&#10;kzklHFMX0+lsnjCzP8XOQ3gjrCZxU1IlTeTOCrZ/CwEb4tWHKzFs7EYqld5PGdIh6DzBM/RkjV7A&#10;TtohLzANJUw1aHYefEIEq2QVqyMO+GZ3pTzZM7TIbHM+fr3uL7WsEn30Yp7ng1WAhXe26sPj/CGO&#10;ow0wacy/8OPMawZtX5NSUUwsUSb2F8mlA8UocS9q3O1sdUxaZ/GEDkhlg1ujxR6fcf/4D13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7rpraAAAACgEAAA8AAAAAAAAAAQAgAAAAIgAAAGRycy9k&#10;b3ducmV2LnhtbFBLAQIUABQAAAAIAIdO4kB9xtssAAIAAOk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373" name="直接连接符 373"/>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JDiDXEBAgAA6QMAAA4AAABkcnMvZTJvRG9jLnhtbK1T&#10;S27bMBDdF+gdCO5rSU5sJ4LlAI3hbvox0PYANEVJBPgDh7HsS/QCBbprV11m39s0PUaHlOKm6SaL&#10;bihyhvNm3uPT8uqgFdkLD9KaihaTnBJhuK2laSv68cPmxQUlEJipmbJGVPQogF6tnj9b9q4UU9tZ&#10;VQtPEMRA2buKdiG4MsuAd0IzmFgnDCYb6zULePRtVnvWI7pW2TTP51lvfe285QIAo+shSUdE/xRA&#10;2zSSi7XlN1qYMKB6oVhAStBJB3SVpm0awcO7pgERiKooMg1pxSa438U1Wy1Z2XrmOsnHEdhTRnjE&#10;STNpsOkJas0CIzde/gOlJfcWbBMm3OpsIJIUQRZF/kib9x1zInFBqcGdRIf/B8vf7reeyLqiZ4sz&#10;SgzT+OR3n29/fvr668cXXO++fyMxhUL1Dkq8f222fjyB2/rI+tB4Hb/IhxySuMeTuOIQCMfg+Xy+&#10;mM4o4ZiaLYpZnsTP/hQ7D+GVsJrETUWVNJE7K9n+NQRsiFfvr8SwsRupVHo/ZUhf0ctZgmfoyQa9&#10;gJ20Q15gWkqYatHsPPiECFbJOlZHHPDt7lp5smdokfPNRfFyPVzqWC2G6CUOO1oFWHhj6yFc5Pdx&#10;HG2ESWP+hR9nXjPohpqUimJiiTKxv0guHSlGiQdR425n62PSOosndEAqG90aLfbwjPuHf+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CQ4g1xAQIAAOk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77" name="文本框 3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ind w:firstLine="180" w:firstLineChars="100"/>
                              <w:rPr>
                                <w:szCs w:val="18"/>
                              </w:rPr>
                            </w:pPr>
                            <w:r>
                              <w:rPr>
                                <w:rFonts w:hint="eastAsia"/>
                                <w:sz w:val="18"/>
                                <w:szCs w:val="18"/>
                              </w:rPr>
                              <w:t>执行单元测试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4384;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AmOnCyagIAANkEAAAOAAAAZHJzL2Uyb0RvYy54bWytVM1uEzEQ&#10;viPxDpbvdJM0JB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fF0ypkR&#10;DUZ+++P77c/ft7++sWgERa31M0ReW8SG7g11WJy93cMYO+9K18R/9MTgB8HbA8GqC0zGQ4PxdPoS&#10;LgnfaDKZDtIEsrvT1vnwVlHDopBzhwEmXsXmwgdUgtB9SEzmSdfFstY6KVt/ph3bCMwaC1dQy5kW&#10;PsCY82X6xaIB8dcxbVib88kx6noEGXMdMFdayM+PEYCnTTyp0r7t6oyU9dREKXSrbsfjiootaHTU&#10;76K3clkjywUKvRIOywd6cD3DJT6lJpRGO4mzitzXf9ljPHYCXs5aLHPO/Ze1cAr9vzPYltfD8Riw&#10;ISnjl9MRFHffs7rvMevmjMDhEA+BlUmM8UHvxdJR8wm3eBGzwiWMRO6ch714FvorhldAqsUiBWHf&#10;rQgX5trKCB0JM7RYByrrNNhIU88NRhQVbHwa1u52xit1X09Rdy/S/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JjpwsmoCAADZBAAADgAAAAAAAAABACAAAAAjAQAAZHJzL2Uyb0RvYy54bWxQ&#10;SwUGAAAAAAYABgBZAQAA/wUAAAAA&#10;">
                <v:fill on="t" focussize="0,0"/>
                <v:stroke weight="0.5pt" color="#000000" joinstyle="round"/>
                <v:imagedata o:title=""/>
                <o:lock v:ext="edit" aspectratio="f"/>
                <v:textbox>
                  <w:txbxContent>
                    <w:p>
                      <w:pPr>
                        <w:ind w:firstLine="180" w:firstLineChars="100"/>
                        <w:rPr>
                          <w:szCs w:val="18"/>
                        </w:rPr>
                      </w:pPr>
                      <w:r>
                        <w:rPr>
                          <w:rFonts w:hint="eastAsia"/>
                          <w:sz w:val="18"/>
                          <w:szCs w:val="18"/>
                        </w:rPr>
                        <w:t>执行单元测试</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28896" behindDoc="0" locked="0" layoutInCell="1" allowOverlap="1">
                <wp:simplePos x="0" y="0"/>
                <wp:positionH relativeFrom="column">
                  <wp:posOffset>1790700</wp:posOffset>
                </wp:positionH>
                <wp:positionV relativeFrom="paragraph">
                  <wp:posOffset>15240</wp:posOffset>
                </wp:positionV>
                <wp:extent cx="342900" cy="381000"/>
                <wp:effectExtent l="3810" t="3175" r="15240" b="15875"/>
                <wp:wrapNone/>
                <wp:docPr id="374" name="直接连接符 374"/>
                <wp:cNvGraphicFramePr/>
                <a:graphic xmlns:a="http://schemas.openxmlformats.org/drawingml/2006/main">
                  <a:graphicData uri="http://schemas.microsoft.com/office/word/2010/wordprocessingShape">
                    <wps:wsp>
                      <wps:cNvCnPr/>
                      <wps:spPr>
                        <a:xfrm flipV="1">
                          <a:off x="0" y="0"/>
                          <a:ext cx="342900" cy="3810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1.2pt;height:30pt;width:27pt;z-index:251728896;mso-width-relative:page;mso-height-relative:page;" filled="f" stroked="t" coordsize="21600,21600" o:gfxdata="UEsDBAoAAAAAAIdO4kAAAAAAAAAAAAAAAAAEAAAAZHJzL1BLAwQUAAAACACHTuJAYdSZs9cAAAAI&#10;AQAADwAAAGRycy9kb3ducmV2LnhtbE2PzU7DMBCE70i8g7VIvVGnKYqqEKeKkHKhSIiUS29OvMSh&#10;8TqK3b+3ZznBbWdnNftNsb26UZxxDoMnBatlAgKp82agXsHnvn7cgAhRk9GjJ1RwwwDb8v6u0Lnx&#10;F/rAcxN7wSEUcq3AxjjlUobOotNh6Sck9r787HRkOffSzPrC4W6UaZJk0umB+IPVE75Y7I7NySmo&#10;28HuKl/3bzf3jc2xOlTvrwelFg+r5BlExGv8O4ZffEaHkplafyITxKgg3aTcJfLwBIL99Tpj3SrI&#10;eCHLQv4vUP4AUEsDBBQAAAAIAIdO4kAJDOEqBQIAAPMDAAAOAAAAZHJzL2Uyb0RvYy54bWytU8uO&#10;0zAU3SPxD5b3NOkL2qjpSExVNjwqMbC/dZzEkl+yPU37E/wAEjtYzZI9f8PMZ3DtZKph2MyCjXVf&#10;Pr7n5GR1cVSSHLjzwuiSjkc5JVwzUwndlPTT1fbFghIfQFcgjeYlPXFPL9bPn606W/CJaY2suCMI&#10;on3R2ZK2IdgiyzxruQI/MpZrbNbGKQiYuiarHHSIrmQ2yfOXWWdcZZ1h3HusbvomHRDdUwBNXQvG&#10;N4ZdK65Dj+q4hICUfCusp+u0bV1zFj7UteeByJIi05BOfATjfTyz9QqKxoFtBRtWgKes8IiTAqHx&#10;0TPUBgKQayf+gVKCOeNNHUbMqKwnkhRBFuP8kTYfW7A8cUGpvT2L7v8fLHt/2DkiqpJOX80o0aDw&#10;k99+/fn7y/e7X9/wvL35QWILheqsL3D+Uu/ckHm7c5H1sXaK1FLYz+iopAMyI8ck8+ksMz8GwrA4&#10;nU2WOX4Ahq3pYpxjjHhZDxPhrPPhDTeKxKCkUuioAhRweOtDP3o/EsvabIWUWIdCatKVdDmfzBEe&#10;0J01ugJDZZGh1w0lIBu0PQsuIXojRRVvx8veNftL6cgB0Cyz7WL8etMPtVDxvrqcD9viNIR3purL&#10;4/y+jiwGmMToL/y48wZ8299JrYG41PF9nvw6UIxi9/LGaG+qU1I9ixl6IaEPvo1me5hj/PBfX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dSZs9cAAAAIAQAADwAAAAAAAAABACAAAAAiAAAAZHJz&#10;L2Rvd25yZXYueG1sUEsBAhQAFAAAAAgAh07iQAkM4SoFAgAA8w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375" name="文本框 3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企业门户移动端开发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CP0JZVawIAANkEAAAOAAAAZHJzL2Uyb0RvYy54bWytVM1u&#10;EzEQviPxDpbvdJM0SWnUTRVaBSFVtFJBnB2vt2vhtY3tZDc8AH0DTly481x9Dj57N+kfhx7IYTPj&#10;GX8z8/mzT07bWpGNcF4andPhwYASobkppL7J6edPyzdvKfGB6YIpo0VOt8LT0/nrVyeNnYmRqYwq&#10;hCMA0X7W2JxWIdhZlnleiZr5A2OFRrA0rmYBrrvJCscaoNcqGw0G06wxrrDOcOE9Vs+7IO0R3UsA&#10;TVlKLs4NX9dChw7VCcUCRvKVtJ7OU7dlKXi4LEsvAlE5xaQhfVEE9ip+s/kJm904ZivJ+xbYS1p4&#10;MlPNpEbRPdQ5C4ysnXwGVUvujDdlOOCmzrpBEiOYYjh4ws11xaxIs4Bqb/ek+/8Hyz9urhyRRU4P&#10;jyaUaFbjyO9+3t79+nP3+weJi6CosX6GzGuL3NC+My2Es1v3WIyTt6Wr4z9mIoiD4O2eYNEGwuOm&#10;0fFkPECIIzaaTo9gAz67322dD++FqUk0cupwgIlXtrnwoUvdpcRi3ihZLKVSydn6M+XIhuGsIbjC&#10;NJQo5gMWc7pMv77ao21Kkyan08PJIFV6FIu19pgrxfjX5wjoXulYXyS99X1GyjpqohXaVdvzuDLF&#10;FjQ602nRW76UqHKBRq+Yg/hAD65nuMSnVAatmd6ipDLu+7/WYz40gSglDcScU/9tzZzA/B801HI8&#10;HI8BG5IznhyN4LiHkdXDiF7XZwYcDvEQWJ7MmB/Uziydqb/gFi9iVYSY5qid07Azz0J3xfAKcLFY&#10;pCTo3bJwoa8tj9CRMG0W62BKmQ420tRxA0FEB4pP0uhvZ7xSD/2Udf8i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P0a79cAAAAKAQAADwAAAAAAAAABACAAAAAiAAAAZHJzL2Rvd25yZXYueG1s&#10;UEsBAhQAFAAAAAgAh07iQI/QllVrAgAA2Q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企业门户移动端开发</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376" name="文本框 376"/>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473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KwoEhNrAgAA2QQAAA4AAABkcnMvZTJvRG9jLnhtbK1UzW4T&#10;MRC+I/EOlu90N2nSNlE3VUgUhFTRSgVxdrzeroXtMbaT3fAA8AacuHDnufocjL2b9I9DD+SwmfGM&#10;v5n5/NnnF61WZCucl2AKOjjKKRGGQynNbUE/fVy9OaPEB2ZKpsCIgu6Epxez16/OGzsVQ6hBlcIR&#10;BDF+2tiC1iHYaZZ5XgvN/BFYYTBYgdMsoOtus9KxBtG1yoZ5fpI14ErrgAvvcXXZBWmP6F4CCFUl&#10;uVgC32hhQofqhGIBR/K1tJ7OUrdVJXi4qiovAlEFxUlD+mIRtNfxm83O2fTWMVtL3rfAXtLCk5k0&#10;kwaLHqCWLDCycfIZlJbcgYcqHHHQWTdIYgSnGORPuLmpmRVpFqTa2wPp/v/B8g/ba0dkWdDj0xNK&#10;DNN45Hc/f9z9+nP3+zuJi0hRY/0UM28s5ob2LbQonP26x8U4eVs5Hf9xJoJxJHh3IFi0gfC4aTgZ&#10;j3IMcYwNJ5P8bBxhsvvd1vnwToAm0SiowwNMvLLtpQ9d6j4lFvOgZLmSSiVn5xfKkS3Ds0bBldBQ&#10;opgPuFjQVfr11R5tU4Y0BT05Huep0qNYrHXAXCvGvzxHwO6VifVF0lvfZ6SsoyZaoV23PY9rKHdI&#10;o4NOi97ylcQql9joNXMoPqQHr2e4wk+lAFuD3qKkBvftX+sxHzWBUUoaFHNB/dcNcwLnf29QLZPB&#10;aISwITmj8ekQHfcwsn4YMRu9AORwgA+B5cmM+UHtzcqB/oy3eB6rYogZjrULGvbmInRXDF8BLubz&#10;lIR6tyxcmhvLI3QkzMB8E6CS6WAjTR03KIjooOKTNPrbGa/UQz9l3b9I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rCgSE2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332" name="文本框 3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数据结构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NRmxip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g4&#10;4s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DUZsYq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数据结构</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26670</wp:posOffset>
                </wp:positionV>
                <wp:extent cx="1047750" cy="333375"/>
                <wp:effectExtent l="4445" t="4445" r="14605" b="5080"/>
                <wp:wrapNone/>
                <wp:docPr id="329" name="文本框 329"/>
                <wp:cNvGraphicFramePr/>
                <a:graphic xmlns:a="http://schemas.openxmlformats.org/drawingml/2006/main">
                  <a:graphicData uri="http://schemas.microsoft.com/office/word/2010/wordprocessingShape">
                    <wps:wsp>
                      <wps:cNvSpPr txBox="1"/>
                      <wps:spPr>
                        <a:xfrm>
                          <a:off x="0" y="0"/>
                          <a:ext cx="1047750" cy="33337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修复bug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2.1pt;height:26.25pt;width:82.5pt;z-index:251665408;mso-width-relative:page;mso-height-relative:page;" fillcolor="#FFFFFF" filled="t" stroked="t" coordsize="21600,21600" o:gfxdata="UEsDBAoAAAAAAIdO4kAAAAAAAAAAAAAAAAAEAAAAZHJzL1BLAwQUAAAACACHTuJAjBN79NQAAAAI&#10;AQAADwAAAGRycy9kb3ducmV2LnhtbE2PwU7DMBBE70j8g7VI3KgTF9IqxKkEEhLiRsmFmxtvkwh7&#10;HdluU/6e5QTHp1nNvml2F+/EGWOaAmkoVwUIpD7YiQYN3cfL3RZEyoascYFQwzcm2LXXV42pbVjo&#10;Hc/7PAguoVQbDWPOcy1l6kf0Jq3CjMTZMURvMmMcpI1m4XLvpCqKSnozEX8YzYzPI/Zf+5PX8Fo9&#10;5U/s7Jtdq3VYOtnHo0ta396UxSOIjJf8dwy/+qwOLTsdwolsEo653PCWrOFegeBcbRXzQcNDtQHZ&#10;NvL/gPYHUEsDBBQAAAAIAIdO4kCnP2gIaAIAANkEAAAOAAAAZHJzL2Uyb0RvYy54bWytVM1uEzEQ&#10;viPxDpbvdJM0bWjUTRVaBSFVtFJBnB2vt7vC6zG2k93wAPAGnLhw57n6HHz2JmlpOfTAHrzz529m&#10;Po99etY1mq2V8zWZnA8PBpwpI6mozW3OP35YvHrNmQ/CFEKTUTnfKM/PZi9fnLZ2qkZUkS6UYwAx&#10;ftranFch2GmWeVmpRvgDssrAWZJrRIDqbrPCiRbojc5Gg8Fx1pIrrCOpvIf1onfyLaJ7DiCVZS3V&#10;BclVo0zoUZ3SIqAlX9XW81mqtiyVDFdl6VVgOufoNKQVSSAv45rNTsX01glb1XJbgnhOCY96akRt&#10;kHQPdSGCYCtXP4FqaunIUxkOJDVZ30hiBF0MB4+4uamEVakXUO3tnnT//2Dl+/W1Y3WR88PRCWdG&#10;NDjyux/f737+vvv1jUUjKGqtnyLyxiI2dG+ow+Ds7B7G2HlXuib+0RODHwRv9gSrLjAZNw3Gk8kR&#10;XBK+Q3yTowiT3e+2zoe3ihoWhZw7HGDiVawvfehDdyExmSddF4ta66Rs/Ll2bC1w1hi4glrOtPAB&#10;xpwv0rfN9tc2bVib8+ND1PUEMubaYy61kJ+fIqB6beJOleZtW2ekrKcmSqFbdlsel1RsQKOjfha9&#10;lYsaWS5R6LVwGD7Qg+sZrrCUmlAabSXOKnJf/2WP8ZgJeDlrMcw5919Wwin0/85gWk6G4zFgQ1LG&#10;R5MRFPfQs3zoMavmnMDhEA+BlUmM8UHvxNJR8wm3eB6zwiWMRO6ch514HvorhldAqvk8BWHerQiX&#10;5sbKCB0JMzRfBSrrdLCRpp4bDERUMPFpNLa3M16ph3qKun+RZ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BN79NQAAAAIAQAADwAAAAAAAAABACAAAAAiAAAAZHJzL2Rvd25yZXYueG1sUEsBAhQA&#10;FAAAAAgAh07iQKc/aAhoAgAA2QQAAA4AAAAAAAAAAQAgAAAAIw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18"/>
                        </w:rPr>
                        <w:t>修复bug</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6780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330" name="文本框 3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移动互联生产性实习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7808;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LXcxGh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gI&#10;ToxocOS3P3/c/vpz+/s7i4ugqLV+isxri9yweUsbCGe37rEYJ9+Uron/mIkhDrDtnmC1CUzGTaPj&#10;o/EAIYnYaDJ5DRvw2d1u63x4p6hh0ci5wwEmXsX6wocudZcSi3nSdbGotU7O1p9px9YCZw3BFdRy&#10;poUPWMz5Iv36ag+2acPanE8Ojwap0oNYrLXHXGohvzxFQPfaxPoq6a3vM1LWUROtsFlueh6XVGxB&#10;o6NOi97KRY0qF2j0SjiID/TgeoZLfEpNaI16i7OK3Ld/rcd8aAJRzlqIOef+60o4hfnfG6jleDge&#10;AzYkZ3z0egTH3Y8s70fMqjkjcDjEQ2BlMmN+0DuzdNR8xi2ex6oICSNRO+dhZ56F7orhFZBqPk9J&#10;0LsV4cJcWxmhI2GG5qtAZZ0ONtLUcQNBRAeKT9Lob2e8Uvf9lHX3I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C13MRo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移动互联生产性实习</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331" name="文本框 3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576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lAn2kaQIAANkEAAAOAAAAZHJzL2Uyb0RvYy54bWytVM1uEzEQ&#10;viPxDpbvdJM0DTTqpgqtgpAqWqkgzo7X213h9RjbySY8ALwBJy7cea4+B5+9m/SPQw/k4Mx4xt/M&#10;fP68J6ebRrO1cr4mk/PhwYAzZSQVtbnJ+aePi1dvOPNBmEJoMirnW+X56ezli5PWTtWIKtKFcgwg&#10;xk9bm/MqBDvNMi8r1Qh/QFYZBEtyjQhw3U1WONECvdHZaDCYZC25wjqSynvsnndB3iO65wBSWdZS&#10;nZNcNcqEDtUpLQJG8lVtPZ+lbstSyXBZll4FpnOOSUNaUQT2Mq7Z7ERMb5ywVS37FsRzWng0UyNq&#10;g6J7qHMRBFu5+glUU0tHnspwIKnJukESI5hiOHjEzXUlrEqzgGpv96T7/wcrP6yvHKuLnB8eDjkz&#10;osGV3/78cfvrz+3v7yxugqLW+ikyry1yw+YtbSCc3b7HZpx8U7om/mMmhjgI3u4JVpvAZDw0Oj4a&#10;DxCSiI0mk9ewAZ/dnbbOh3eKGhaNnDtcYOJVrC986FJ3KbGYJ10Xi1rr5Gz9mXZsLXDXEFxBLWda&#10;+IDNnC/Sr6/24Jg2rM355PBokCo9iMVae8ylFvLLUwR0r02sr5Le+j4jZR010Qqb5abncUnFFjQ6&#10;6rTorVzUqHKBRq+Eg/hAD55nuMRSakJr1FucVeS+/Ws/5kMTiHLWQsw5919XwinM/95ALcfD8Riw&#10;ITnjo9cjOO5+ZHk/YlbNGYFD6AHdJTPmB70zS0fNZ7zieayKkDAStXMeduZZ6J4YvgJSzecpCXq3&#10;IlyYaysjdCTM0HwVqKzTxUaaOm4giOhA8Uka/euMT+q+n7Luvki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ClAn2kaQIAANk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333" name="文本框 3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静态网页设计与制作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DEuH/magIAANkEAAAOAAAAZHJzL2Uyb0RvYy54bWytVEtu2zAQ&#10;3RfoHQjuG/kXpzEiB24CFwWCJkBadE1TVESUIlmStuQeoLlBV91033PlHH2kZOfXRRb1Qp7hDN/M&#10;PD7y5LStFdkI56XROR0eDCgRmptC6pucfv60fPOWEh+YLpgyWuR0Kzw9nb9+ddLYmRiZyqhCOAIQ&#10;7WeNzWkVgp1lmeeVqJk/MFZoBEvjahbgupuscKwBeq2y0WAwzRrjCusMF95j9bwL0h7RvQTQlKXk&#10;4tzwdS106FCdUCxgJF9J6+k8dVuWgofLsvQiEJVTTBrSF0Vgr+I3m5+w2Y1jtpK8b4G9pIUnM9VM&#10;ahTdQ52zwMjayWdQteTOeFOGA27qrBskMYIphoMn3FxXzIo0C6j2dk+6/3+w/OPmyhFZ5HQ8HlOi&#10;WY0jv/t5e/frz93vHyQugqLG+hkyry1yQ/vOtBDObt1jMU7elq6O/5iJIA6Ct3uCRRsIj5tGx4eT&#10;AUIcsdF0egQb8Nn9but8eC9MTaKRU4cDTLyyzYUPXeouJRbzRsliKZVKztafKUc2DGcNwRWmoUQx&#10;H7CY02X69dUebVOaNDmdjg8HqdKjWKy1x1wpxr8+R0D3Ssf6Iumt7zNS1lETrdCu2p7HlSm2oNGZ&#10;Tove8qVElQs0esUcxAd6cD3DJT6lMmjN9BYllXHf/7Ue86EJRClpIOac+m9r5gTm/6ChluPhZALY&#10;kJzJ4dEIjnsYWT2M6HV9ZsDhEA+B5cmM+UHtzNKZ+gtu8SJWRYhpjto5DTvzLHRXDK8AF4tFSoLe&#10;LQsX+tryCB0J02axDqaU6WAjTR03EER0oPgkjf52xiv10E9Z9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xLh/5m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静态网页设计与制作</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3649980</wp:posOffset>
                </wp:positionH>
                <wp:positionV relativeFrom="paragraph">
                  <wp:posOffset>78105</wp:posOffset>
                </wp:positionV>
                <wp:extent cx="1295400" cy="266700"/>
                <wp:effectExtent l="4445" t="4445" r="14605" b="14605"/>
                <wp:wrapNone/>
                <wp:docPr id="421" name="文本框 4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Theme="minorEastAsia"/>
                                <w:sz w:val="18"/>
                                <w:szCs w:val="18"/>
                                <w:lang w:val="en-US" w:eastAsia="zh-CN"/>
                              </w:rPr>
                            </w:pPr>
                            <w:r>
                              <w:rPr>
                                <w:rFonts w:hint="eastAsia"/>
                                <w:sz w:val="18"/>
                                <w:szCs w:val="18"/>
                                <w:lang w:val="en-US" w:eastAsia="zh-CN"/>
                              </w:rPr>
                              <w:t>MySQL数据库技术</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6.15pt;height:21pt;width:102pt;z-index:251747328;mso-width-relative:page;mso-height-relative:page;" fillcolor="#FFFFFF" filled="t" stroked="t" coordsize="21600,21600" o:gfxdata="UEsDBAoAAAAAAIdO4kAAAAAAAAAAAAAAAAAEAAAAZHJzL1BLAwQUAAAACACHTuJAlsgT2NUAAAAJ&#10;AQAADwAAAGRycy9kb3ducmV2LnhtbE2PwU7DMAyG70i8Q+RJ3Fi6dqxTaToJJCTEja0XblnjtdUS&#10;p0qydbw95gRH+/v1+3O9uzkrrhji6EnBapmBQOq8GalX0B7eHrcgYtJktPWECr4xwq65v6t1ZfxM&#10;n3jdp15wCcVKKxhSmiopYzeg03HpJyRmJx+cTjyGXpqgZy53VuZZtpFOj8QXBj3h64DdeX9xCt43&#10;L+kLW/Nhirzwcyu7cLJRqYfFKnsGkfCW/sLwq8/q0LDT0V/IRGEVPJVrVk8M8gIEB8pyy4sjk3UB&#10;sqnl/w+aH1BLAwQUAAAACACHTuJAvkxZa2kCAADZBAAADgAAAGRycy9lMm9Eb2MueG1srVTNbhMx&#10;EL4j8Q6W73STkKY06qYKrYKQKlqpIM6O19td4fUY28kmPAC8AScu3HmuPgefvZv0j0MP5ODMeMbf&#10;zHz+vCenm0aztXK+JpPz4cGAM2UkFbW5yfmnj4tXbzjzQZhCaDIq51vl+ens5YuT1k7ViCrShXIM&#10;IMZPW5vzKgQ7zTIvK9UIf0BWGQRLco0IcN1NVjjRAr3R2WgwmGQtucI6ksp77J53Qd4juucAUlnW&#10;Up2TXDXKhA7VKS0CRvJVbT2fpW7LUslwWZZeBaZzjklDWlEE9jKu2exETG+csFUt+xbEc1p4NFMj&#10;aoOie6hzEQRbufoJVFNLR57KcCCpybpBEiOYYjh4xM11JaxKs4Bqb/ek+/8HKz+srxyri5yPR0PO&#10;jGhw5bc/f9z++nP7+zuLm6CotX6KzGuL3LB5SxsIZ7fvsRkn35Suif+YiSEOgrd7gtUmMBkPjY4P&#10;xwOEJGKjyeQINuCzu9PW+fBOUcOikXOHC0y8ivWFD13qLiUW86TrYlFrnZytP9OOrQXuGoIrqOVM&#10;Cx+wmfNF+vXVHhzThrU5n7w+HKRKD2Kx1h5zqYX88hQB3WsT66ukt77PSFlHTbTCZrnpeVxSsQWN&#10;jjoteisXNapcoNEr4SA+0IPnGS6xlJrQGvUWZxW5b//aj/nQBKKctRBzzv3XlXAK8783UMvxcDwG&#10;bEjO+PBoBMfdjyzvR8yqOSNwCD2gu2TG/KB3Zumo+YxXPI9VERJGonbOw848C90Tw1dAqvk8JUHv&#10;VoQLc21lhI6EGZqvApV1uthIU8cNBBEdKD5Jo3+d8Und91PW3R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WyBPY1QAAAAkBAAAPAAAAAAAAAAEAIAAAACIAAABkcnMvZG93bnJldi54bWxQSwEC&#10;FAAUAAAACACHTuJAvkxZa2kCAADZBAAADgAAAAAAAAABACAAAAAkAQAAZHJzL2Uyb0RvYy54bWxQ&#10;SwUGAAAAAAYABgBZAQAA/wUAAAAA&#10;">
                <v:fill on="t" focussize="0,0"/>
                <v:stroke weight="0.5pt" color="#000000" joinstyle="round"/>
                <v:imagedata o:title=""/>
                <o:lock v:ext="edit" aspectratio="f"/>
                <v:textbox>
                  <w:txbxContent>
                    <w:p>
                      <w:pPr>
                        <w:jc w:val="center"/>
                        <w:rPr>
                          <w:rFonts w:hint="default" w:eastAsiaTheme="minorEastAsia"/>
                          <w:sz w:val="18"/>
                          <w:szCs w:val="18"/>
                          <w:lang w:val="en-US" w:eastAsia="zh-CN"/>
                        </w:rPr>
                      </w:pPr>
                      <w:r>
                        <w:rPr>
                          <w:rFonts w:hint="eastAsia"/>
                          <w:sz w:val="18"/>
                          <w:szCs w:val="18"/>
                          <w:lang w:val="en-US" w:eastAsia="zh-CN"/>
                        </w:rPr>
                        <w:t>MySQL数据库技术</w:t>
                      </w:r>
                    </w:p>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407" name="文本框 4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022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p0amXagIAANkEAAAOAAAAZHJzL2Uyb0RvYy54bWytVM1u&#10;EzEQviPxDpbvdDchTWnUTRVaBSFVtFJBnB2vt2vhtY3tZDc8ALwBJy7cea4+B5+9m/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CzrJ&#10;jyjRrMGR3/78cfvrz+3v7yQugqLW+hkyry1yQ/fWdBDObt1jMU7eVa6J/5iJIA6Ct3uCRRcIj5vG&#10;x4eTHCGO2Hg6PYIN+Oxut3U+vBOmIdEoqMMBJl7Z5sKHPnWXEot5o2S5lEolZ+vPlCMbhrOG4ErT&#10;UqKYD1gs6DL9hmoPtilN2oJOXx/mqdKDWKy1x1wpxr88RUD3Ssf6Iult6DNS1lMTrdCtuoHHlSm3&#10;oNGZXove8qVElQs0esUcxAd6cD3DJT6VMmjNDBYltXHf/rUe86EJRClpIeaC+q9r5gTmf6+hluPR&#10;ZALYkJzJ4dEYjrsfWd2P6HVzZsDhCA+B5cmM+UHtzMqZ5jNu8SJWRYhpjtoFDTvzLPRXDK8AF4tF&#10;SoLeLQsX+tryCB0J02axDqaS6WAjTT03EER0oPgkjeF2xit1309Zdy/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adGpl2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-10160</wp:posOffset>
                </wp:positionH>
                <wp:positionV relativeFrom="paragraph">
                  <wp:posOffset>125730</wp:posOffset>
                </wp:positionV>
                <wp:extent cx="381000" cy="190500"/>
                <wp:effectExtent l="6350" t="6350" r="12700" b="12700"/>
                <wp:wrapNone/>
                <wp:docPr id="414" name="燕尾形箭头 414"/>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pt;margin-top:9.9pt;height:15pt;width:30pt;rotation:5898240f;z-index:251754496;v-text-anchor:middle;mso-width-relative:page;mso-height-relative:page;" filled="f" stroked="t" coordsize="21600,21600" o:gfxdata="UEsDBAoAAAAAAIdO4kAAAAAAAAAAAAAAAAAEAAAAZHJzL1BLAwQUAAAACACHTuJAIvMtMdUAAAAH&#10;AQAADwAAAGRycy9kb3ducmV2LnhtbE2PzU7DMBCE70i8g7VIXFDrJDJVCXEqfiWOULhwc+MliYjX&#10;wXbS8PYsJzjOzmj2m2q3uEHMGGLvSUO+zkAgNd721Gp4e31cbUHEZMiawRNq+MYIu/r0pDKl9Ud6&#10;wXmfWsElFEujoUtpLKWMTYfOxLUfkdj78MGZxDK00gZz5HI3yCLLNtKZnvhDZ0a867D53E9Ow1LM&#10;9kupUJiH++dW+ZuL2/enSevzszy7BpFwSX9h+MVndKiZ6eAnslEMGlb5hpN8v+IF7F9uFYiDBsVa&#10;1pX8z1//AFBLAwQUAAAACACHTuJA5arH1JICAAAKBQAADgAAAGRycy9lMm9Eb2MueG1srVTBbhMx&#10;EL0j8Q+W73SzYUvTqJsqNApCqmhFQZwdr3fXku0xtpNN+QG+gB9AXEEcuMLfVP0Nxt5tWgqHHshh&#10;NeMZv5n3PJOj461WZCOcl2BKmu+NKBGGQyVNU9K3b5ZPJpT4wEzFFBhR0kvh6fHs8aOjzk7FGFpQ&#10;lXAEQYyfdrakbQh2mmWet0IzvwdWGAzW4DQL6LomqxzrEF2rbDwaPcs6cJV1wIX3eLrog3RAdA8B&#10;hLqWXCyAr7UwoUd1QrGAlHwrraez1G1dCx7O6tqLQFRJkWlIXyyC9ip+s9kRmzaO2VbyoQX2kBbu&#10;cdJMGiy6g1qwwMjayb+gtOQOPNRhj4POeiJJEWSRj+5pc9EyKxIXlNrbnej+/8HyV5tzR2RV0iIv&#10;KDFM45Nff/x09f3X1c/P19++Xn35QWIIheqsn2L+hT13g+fRjKy3tdPEAaq7X4ziL2mB7Mg2SX25&#10;k1psA+F4+HSSxzTCMZQfjvbRRsysh4qQ1vnwQoAm0SipgYADVr2WTRvmzkGXKrDNqQ/9vZv8eNfA&#10;UiqF52yqDOmwwvggFWM4rzXOCdbVFjl701DCVIOLwINLkB6UrOL1eNu7ZnWiHNkwHJ9iOcmfL/qk&#10;llWiP8XOd70P6YnHHzixuQXzbX8lhQa6ysQ6Ik3qwCXK3AsbrRVUl/hCSVzUy1u+lIh2ynw4Zw5n&#10;FQ9xm8MZfmoFSBYGi5IW3Id/ncd8HCGMUtLh7KMQ79fMCUrUS4PDdZgXBcKG5BT7B2N03N3I6m7E&#10;rPUJoD556i6ZMT+oG7N2oN/h0s9jVQwxw7F2L/ngnIR+J/Fvg4v5PKXhglgWTs2F5RG8f9j5OkAt&#10;05vfqoOCRwdXJEk/rHPcwbt+yrr9C5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LzLTHVAAAA&#10;BwEAAA8AAAAAAAAAAQAgAAAAIgAAAGRycy9kb3ducmV2LnhtbFBLAQIUABQAAAAIAIdO4kDlqsfU&#10;kgIAAAoFAAAOAAAAAAAAAAEAIAAAACQBAABkcnMvZTJvRG9jLnhtbFBLBQYAAAAABgAGAFkBAAAo&#10;BgAAAAA=&#10;" adj="16200,5400">
                <v:fill on="f" focussize="0,0"/>
                <v:stroke weight="1pt" color="#385D8A" joinstyle="round"/>
                <v:imagedata o:title=""/>
                <o:lock v:ext="edit" aspectratio="f"/>
              </v:shape>
            </w:pict>
          </mc:Fallback>
        </mc:AlternateContent>
      </w:r>
    </w:p>
    <w:p>
      <w:pPr>
        <w:outlineLvl w:val="0"/>
        <w:rPr>
          <w:color w:val="auto"/>
        </w:rPr>
      </w:pPr>
      <w:r>
        <w:rPr>
          <w:color w:val="auto"/>
        </w:rPr>
        <mc:AlternateContent>
          <mc:Choice Requires="wps">
            <w:drawing>
              <wp:anchor distT="0" distB="0" distL="114300" distR="114300" simplePos="0" relativeHeight="251756544" behindDoc="0" locked="0" layoutInCell="1" allowOverlap="1">
                <wp:simplePos x="0" y="0"/>
                <wp:positionH relativeFrom="column">
                  <wp:posOffset>3648075</wp:posOffset>
                </wp:positionH>
                <wp:positionV relativeFrom="paragraph">
                  <wp:posOffset>156210</wp:posOffset>
                </wp:positionV>
                <wp:extent cx="1295400" cy="266700"/>
                <wp:effectExtent l="4445" t="4445" r="14605" b="14605"/>
                <wp:wrapNone/>
                <wp:docPr id="415" name="文本框 4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软件测试基础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2.3pt;height:21pt;width:102pt;z-index:251756544;mso-width-relative:page;mso-height-relative:page;" fillcolor="#FFFFFF" filled="t" stroked="t" coordsize="21600,21600" o:gfxdata="UEsDBAoAAAAAAIdO4kAAAAAAAAAAAAAAAAAEAAAAZHJzL1BLAwQUAAAACACHTuJA0/m0xtcAAAAJ&#10;AQAADwAAAGRycy9kb3ducmV2LnhtbE2PwU7DMAyG70i8Q2Qkbixdt6VTaToJJKSJG6MXblnjtRWN&#10;UyXZur095gRH259+f3+1u7pRXDDEwZOG5SIDgdR6O1Cnofl8e9qCiMmQNaMn1HDDCLv6/q4ypfUz&#10;feDlkDrBIRRLo6FPaSqljG2PzsSFn5D4dvLBmcRj6KQNZuZwN8o8y5R0ZiD+0JsJX3tsvw9np2Gv&#10;XtIXNvbdrvKVnxvZhtMYtX58WGbPIBJe0x8Mv/qsDjU7Hf2ZbBSjhk2x3jCqIV8rEAwUxZYXRw1K&#10;KZB1Jf83qH8AUEsDBBQAAAAIAIdO4kCywtDIagIAANkEAAAOAAAAZHJzL2Uyb0RvYy54bWytVM1u&#10;EzEQviPxDpbvdJOQpDTqpgqtgpAqWikgzo7X27Xw2sZ2shseAN6AExfuPFefg8/eTfrHoQdy2Mx4&#10;xt/MfP7s07O2VmQrnJdG53R4NKBEaG4KqW9y+unj8tUbSnxgumDKaJHTnfD0bP7yxWljZ2JkKqMK&#10;4QhAtJ81NqdVCHaWZZ5Xomb+yFihESyNq1mA626ywrEG6LXKRoPBNGuMK6wzXHiP1YsuSHtE9xxA&#10;U5aSiwvDN7XQoUN1QrGAkXwlrafz1G1ZCh6uytKLQFROMWlIXxSBvY7fbH7KZjeO2UryvgX2nBYe&#10;zVQzqVH0AHXBAiMbJ59A1ZI7400Zjrips26QxAimGA4ecbOqmBVpFlDt7YF0//9g+YfttSOyyOl4&#10;OKFEsxpHfvvzx+2vP7e/v5O4CIoa62fIXFnkhvataSGc/brHYpy8LV0d/zETQRwE7w4EizYQHjeN&#10;TibjAUIcsdF0egwb8Nndbut8eCdMTaKRU4cDTLyy7aUPXeo+JRbzRsliKZVKzs6fK0e2DGcNwRWm&#10;oUQxH7CY02X69dUebFOaNDmdvp4MUqUHsVjrgLlWjH95ioDulY71RdJb32ekrKMmWqFdtz2Pa1Ps&#10;QKMznRa95UuJKpdo9Jo5iA/04HqGK3xKZdCa6S1KKuO+/Ws95kMTiFLSQMw59V83zAnM/15DLSfD&#10;8RiwITnjyfEIjrsfWd+P6E19bsDhEA+B5cmM+UHtzdKZ+jNu8SJWRYhpjto5DXvzPHRXDK8AF4tF&#10;SoLeLQuXemV5hI6EabPYBFPKdLCRpo4bCCI6UHySRn8745W676esux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bTG1wAAAAkBAAAPAAAAAAAAAAEAIAAAACIAAABkcnMvZG93bnJldi54bWxQ&#10;SwECFAAUAAAACACHTuJAssLQy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软件测试基础</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09" name="文本框 4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计算机基础及WPS Office应用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3232;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P8NWCagIAANkEAAAOAAAAZHJzL2Uyb0RvYy54bWytVM1u&#10;EzEQviPxDpbvdDchTWnUTRVaBSFVtFJBnB2vt7vCf9hOdsMDwBtw4sKd5+pz8Nm7Sf849EAOmxnP&#10;+JuZz599ctopSTbC+cbogo4OckqE5qZs9E1BP31cvnpDiQ9Ml0waLQq6FZ6ezl++OGntTIxNbWQp&#10;HAGI9rPWFrQOwc6yzPNaKOYPjBUawco4xQJcd5OVjrVAVzIb5/k0a40rrTNceI/V8z5IB0T3HEBT&#10;VQ0X54avldChR3VCsoCRfN1YT+ep26oSPFxWlReByIJi0pC+KAJ7Fb/Z/ITNbhyzdcOHFthzWng0&#10;k2KNRtE91DkLjKxd8wRKNdwZb6pwwI3K+kESI5hilD/i5rpmVqRZQLW3e9L9/4PlHzZXjjRlQSf5&#10;MSWaKRz57c8ft7/+3P7+TuIiKGqtnyHz2iI3dG9NB+Hs1j0W4+Rd5VT8x0wEcRC83RMsukB43DQ+&#10;PpzkCHHExtPpEWzAZ3e7rfPhnTCKRKOgDgeYeGWbCx/61F1KLOaNbMplI2Vytv5MOrJhOGsIrjQt&#10;JZL5gMWCLtNvqPZgm9SkLej09WGeKj2IxVp7zJVk/MtTBHQvdawvkt6GPiNlPTXRCt2qG3hcmXIL&#10;Gp3ptegtXzaocoFGr5iD+EAPrme4xKeSBq2ZwaKkNu7bv9ZjPjSBKCUtxFxQ/3XNnMD87zXUcjya&#10;TAAbkjM5PBrDcfcjq/sRvVZnBhyO8BBYnsyYH+TOrJxRn3GLF7EqQkxz1C5o2Jlnob9ieAW4WCxS&#10;EvRuWbjQ15ZH6EiYNot1MFWTDjbS1HMDQUQHik/SGG5nvFL3/ZR19yL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D/DVgm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计算机基础及WPS Office应用</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59616" behindDoc="0" locked="0" layoutInCell="1" allowOverlap="1">
                <wp:simplePos x="0" y="0"/>
                <wp:positionH relativeFrom="column">
                  <wp:posOffset>3173730</wp:posOffset>
                </wp:positionH>
                <wp:positionV relativeFrom="paragraph">
                  <wp:posOffset>100965</wp:posOffset>
                </wp:positionV>
                <wp:extent cx="476250" cy="596265"/>
                <wp:effectExtent l="3810" t="3175" r="15240" b="10160"/>
                <wp:wrapNone/>
                <wp:docPr id="424" name="直接连接符 424"/>
                <wp:cNvGraphicFramePr/>
                <a:graphic xmlns:a="http://schemas.openxmlformats.org/drawingml/2006/main">
                  <a:graphicData uri="http://schemas.microsoft.com/office/word/2010/wordprocessingShape">
                    <wps:wsp>
                      <wps:cNvCnPr/>
                      <wps:spPr>
                        <a:xfrm flipV="1">
                          <a:off x="0" y="0"/>
                          <a:ext cx="476250" cy="5962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7.95pt;height:46.95pt;width:37.5pt;z-index:251759616;mso-width-relative:page;mso-height-relative:page;" filled="f" stroked="t" coordsize="21600,21600" o:gfxdata="UEsDBAoAAAAAAIdO4kAAAAAAAAAAAAAAAAAEAAAAZHJzL1BLAwQUAAAACACHTuJAmbCVL9cAAAAK&#10;AQAADwAAAGRycy9kb3ducmV2LnhtbE2PzU7DMBCE70i8g7VI3Khd1AIJcaoIKRdAQgQuvTnxEofG&#10;6yh2/96e5QTHnRnNflNsTn4UB5zjEEjDcqFAIHXBDtRr+Pyobx5AxGTImjEQajhjhE15eVGY3IYj&#10;veOhSb3gEoq50eBSmnIpY+fQm7gIExJ7X2H2JvE599LO5sjlfpS3St1JbwbiD85M+OSw2zV7r6Fu&#10;B/dShbp/PftvbHbVtnp73mp9fbVUjyASntJfGH7xGR1KZmrDnmwUo4ZVljF6YmOdgeDA+n7FQsuC&#10;YkeWhfw/ofwBUEsDBBQAAAAIAIdO4kDdjRzhBgIAAPMDAAAOAAAAZHJzL2Uyb0RvYy54bWytU8uO&#10;0zAU3SPxD5b3NGnUlGnUdCSmKhseI/HYu46TWPJLvp6m/Ql+AIkdrFiy528YPoNrJ1MNw2YWbKz7&#10;8vE9Jyfry6NW5CA8SGtqOp/llAjDbSNNV9MP73fPLiiBwEzDlDWipicB9HLz9Ml6cJUobG9VIzxB&#10;EAPV4Grah+CqLAPeC81gZp0w2Gyt1yxg6rus8WxAdK2yIs+X2WB947zlAgCr27FJJ0T/GEDbtpKL&#10;reU3WpgwonqhWEBK0EsHdJO2bVvBw9u2BRGIqikyDenERzDexzPbrFnVeeZ6yacV2GNWeMBJM2nw&#10;0TPUlgVGbrz8B0pL7i3YNsy41dlIJCmCLOb5A23e9cyJxAWlBncWHf4fLH9zuPZENjVdFAtKDNP4&#10;yW8///j16evvn1/wvP3+jcQWCjU4qHD+ylz7KQN37SPrY+s1aZV0H9FRSQdkRo5J5tNZZnEMhGNx&#10;8XxZlPgBOLbK1bJYlhE9G2EinPMQXgqrSQxqqqSJKrCKHV5BGEfvRmLZ2J1UCuusUoYMNV2VRYnw&#10;DN3Zoisw1A4ZgukoYapD2/PgEyJYJZt4O14G3+2vlCcHhmZZ7C7mL7bjUM8aMVZXZZ5PpgEWXttm&#10;LM/zuzqymGASo7/w485bBv14J7Um4srE90Xy60Qxij3KG6O9bU5J9Sxm6IWEPvk2mu1+jvH9f3X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wlS/XAAAACgEAAA8AAAAAAAAAAQAgAAAAIgAAAGRy&#10;cy9kb3ducmV2LnhtbFBLAQIUABQAAAAIAIdO4kDdjRzhBgIAAPM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2124075</wp:posOffset>
                </wp:positionH>
                <wp:positionV relativeFrom="paragraph">
                  <wp:posOffset>100965</wp:posOffset>
                </wp:positionV>
                <wp:extent cx="1047750" cy="1436370"/>
                <wp:effectExtent l="4445" t="4445" r="14605" b="6985"/>
                <wp:wrapNone/>
                <wp:docPr id="420" name="文本框 420"/>
                <wp:cNvGraphicFramePr/>
                <a:graphic xmlns:a="http://schemas.openxmlformats.org/drawingml/2006/main">
                  <a:graphicData uri="http://schemas.microsoft.com/office/word/2010/wordprocessingShape">
                    <wps:wsp>
                      <wps:cNvSpPr txBox="1"/>
                      <wps:spPr>
                        <a:xfrm>
                          <a:off x="0" y="0"/>
                          <a:ext cx="1047750" cy="143637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1、能规范地设计软件测试用例</w:t>
                            </w:r>
                          </w:p>
                          <w:p>
                            <w:pPr>
                              <w:rPr>
                                <w:sz w:val="18"/>
                                <w:szCs w:val="18"/>
                              </w:rPr>
                            </w:pPr>
                            <w:r>
                              <w:rPr>
                                <w:rFonts w:hint="eastAsia"/>
                                <w:sz w:val="18"/>
                                <w:szCs w:val="18"/>
                              </w:rPr>
                              <w:t>2、能熟练使用常用测试工具</w:t>
                            </w:r>
                          </w:p>
                          <w:p>
                            <w:pPr>
                              <w:rPr>
                                <w:sz w:val="18"/>
                                <w:szCs w:val="18"/>
                              </w:rPr>
                            </w:pPr>
                            <w:r>
                              <w:rPr>
                                <w:rFonts w:hint="eastAsia"/>
                                <w:sz w:val="18"/>
                                <w:szCs w:val="18"/>
                              </w:rPr>
                              <w:t>3、能规范地书写软件bug报告，测试报告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113.1pt;width:82.5pt;z-index:251715584;mso-width-relative:page;mso-height-relative:page;" fillcolor="#FFFFFF" filled="t" stroked="t" coordsize="21600,21600" o:gfxdata="UEsDBAoAAAAAAIdO4kAAAAAAAAAAAAAAAAAEAAAAZHJzL1BLAwQUAAAACACHTuJAquyEotcAAAAK&#10;AQAADwAAAGRycy9kb3ducmV2LnhtbE2PTU/DMAyG70j8h8hI3Fj6tYl2TSeBhIS4sfXCLWu8tlri&#10;VE22jn+POcHRfh+9flzvbs6KK85h9KQgXSUgkDpvRuoVtIe3p2cQIWoy2npCBd8YYNfc39W6Mn6h&#10;T7zuYy+4hEKlFQwxTpWUoRvQ6bDyExJnJz87HXmce2lmvXC5szJLko10eiS+MOgJXwfszvuLU/C+&#10;eYlf2JoPk2e5X1rZzScblHp8SJMtiIi3+AfDrz6rQ8NOR38hE4RVkOfFmlEO1iUIBoqy5MVRQVZk&#10;Kcimlv9faH4AUEsDBBQAAAAIAIdO4kBHK83KawIAANoEAAAOAAAAZHJzL2Uyb0RvYy54bWytVMFu&#10;EzEQvSPxD5bvdJM2bSDqpgqtgpAqWikgzo7X213h9RjbyW74APoHnLhw57v6HTx7k7S0HHpgD97x&#10;zPjNzJuxT8+6RrO1cr4mk/PhwYAzZSQVtbnJ+aeP81evOfNBmEJoMirnG+X52fTli9PWTtQhVaQL&#10;5RhAjJ+0NudVCHaSZV5WqhH+gKwyMJbkGhGwdTdZ4UQL9EZnh4PBSdaSK6wjqbyH9qI38i2iew4g&#10;lWUt1QXJVaNM6FGd0iKgJF/V1vNpyrYslQxXZelVYDrnqDSkFUEgL+OaTU/F5MYJW9Vym4J4TgqP&#10;ampEbRB0D3UhgmArVz+BamrpyFMZDiQ1WV9IYgRVDAePuFlUwqpUC6j2dk+6/3+w8sP62rG6yPno&#10;EJwY0aDldz9u737+vvv1nUUlKGqtn8BzYeEburfUYXB2eg9lrLwrXRP/qInBDrDNnmDVBSbjocFo&#10;PD6GScI2HB2dHI0TfnZ/3Dof3ilqWBRy7tDBRKxYX/qAVOC6c4nRPOm6mNdap83Gn2vH1gLNxsQV&#10;1HKmhQ9Q5nyevpg1IP46pg1rc35yhMSeQMZYe8ylFvLLUwTgaRNPqjRw2zwjZz03UQrdstsSuaRi&#10;Ax4d9cPorZzXiHKJRK+Fw/SBH9zPcIWl1ITUaCtxVpH79i999MdQwMpZi2nOuf+6Ek6h/vcG4/Jm&#10;OBoBNqTN6Hgce+0eWpYPLWbVnBM4HOIlsDKJ0T/onVg6aj7jGs9iVJiEkYid87ATz0N/x/AMSDWb&#10;JScMvBXh0iysjNCRMEOzVaCyTo2NNPXcoEVxg5FPzdpez3inHu6T1/2TNP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uyEotcAAAAKAQAADwAAAAAAAAABACAAAAAiAAAAZHJzL2Rvd25yZXYueG1s&#10;UEsBAhQAFAAAAAgAh07iQEcrzcprAgAA2gQAAA4AAAAAAAAAAQAgAAAAJgEAAGRycy9lMm9Eb2Mu&#10;eG1sUEsFBgAAAAAGAAYAWQEAAAMGAAAAAA==&#10;">
                <v:fill on="t" focussize="0,0"/>
                <v:stroke weight="0.5pt" color="#000000" joinstyle="round"/>
                <v:imagedata o:title=""/>
                <o:lock v:ext="edit" aspectratio="f"/>
                <v:textbox>
                  <w:txbxContent>
                    <w:p>
                      <w:pPr>
                        <w:rPr>
                          <w:sz w:val="18"/>
                          <w:szCs w:val="18"/>
                        </w:rPr>
                      </w:pPr>
                      <w:r>
                        <w:rPr>
                          <w:rFonts w:hint="eastAsia"/>
                          <w:sz w:val="18"/>
                          <w:szCs w:val="18"/>
                        </w:rPr>
                        <w:t>1、能规范地设计软件测试用例</w:t>
                      </w:r>
                    </w:p>
                    <w:p>
                      <w:pPr>
                        <w:rPr>
                          <w:sz w:val="18"/>
                          <w:szCs w:val="18"/>
                        </w:rPr>
                      </w:pPr>
                      <w:r>
                        <w:rPr>
                          <w:rFonts w:hint="eastAsia"/>
                          <w:sz w:val="18"/>
                          <w:szCs w:val="18"/>
                        </w:rPr>
                        <w:t>2、能熟练使用常用测试工具</w:t>
                      </w:r>
                    </w:p>
                    <w:p>
                      <w:pPr>
                        <w:rPr>
                          <w:sz w:val="18"/>
                          <w:szCs w:val="18"/>
                        </w:rPr>
                      </w:pPr>
                      <w:r>
                        <w:rPr>
                          <w:rFonts w:hint="eastAsia"/>
                          <w:sz w:val="18"/>
                          <w:szCs w:val="18"/>
                        </w:rPr>
                        <w:t>3、能规范地书写软件bug报告，测试报告</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-85725</wp:posOffset>
                </wp:positionH>
                <wp:positionV relativeFrom="paragraph">
                  <wp:posOffset>100965</wp:posOffset>
                </wp:positionV>
                <wp:extent cx="438150" cy="1247775"/>
                <wp:effectExtent l="4445" t="4445" r="14605" b="5080"/>
                <wp:wrapNone/>
                <wp:docPr id="422" name="文本框 422"/>
                <wp:cNvGraphicFramePr/>
                <a:graphic xmlns:a="http://schemas.openxmlformats.org/drawingml/2006/main">
                  <a:graphicData uri="http://schemas.microsoft.com/office/word/2010/wordprocessingShape">
                    <wps:wsp>
                      <wps:cNvSpPr txBox="1"/>
                      <wps:spPr>
                        <a:xfrm>
                          <a:off x="0" y="0"/>
                          <a:ext cx="438150" cy="1247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rPr>
                              <w:t>App测试工程师程序员</w:t>
                            </w:r>
                          </w:p>
                        </w:txbxContent>
                      </wps:txbx>
                      <wps:bodyPr upright="1"/>
                    </wps:wsp>
                  </a:graphicData>
                </a:graphic>
              </wp:anchor>
            </w:drawing>
          </mc:Choice>
          <mc:Fallback>
            <w:pict>
              <v:shape id="_x0000_s1026" o:spid="_x0000_s1026" o:spt="202" type="#_x0000_t202" style="position:absolute;left:0pt;margin-left:-6.75pt;margin-top:7.95pt;height:98.25pt;width:34.5pt;z-index:251720704;mso-width-relative:page;mso-height-relative:page;" fillcolor="#FFFFFF" filled="t" stroked="t" coordsize="21600,21600" o:gfxdata="UEsDBAoAAAAAAIdO4kAAAAAAAAAAAAAAAAAEAAAAZHJzL1BLAwQUAAAACACHTuJA63RNzdUAAAAJ&#10;AQAADwAAAGRycy9kb3ducmV2LnhtbE2Py07DMBBF90j8gzVI7FrnQSpI41QCCQmxo2TDzo2nSVR7&#10;HNluU/6eYQXLq3t050yzuzorLhji5ElBvs5AIPXeTDQo6D5fV48gYtJktPWECr4xwq69vWl0bfxC&#10;H3jZp0HwCMVaKxhTmmspYz+i03HtZyTujj44nTiGQZqgFx53VhZZtpFOT8QXRj3jy4j9aX92Ct42&#10;z+kLO/NuyqL0Syf7cLRRqfu7PNuCSHhNfzD86rM6tOx08GcyUVgFq7ysGOWiegLBQFVxPigo8uIB&#10;ZNvI/x+0P1BLAwQUAAAACACHTuJAliqpMQ0CAAA6BAAADgAAAGRycy9lMm9Eb2MueG1srVNLbtsw&#10;EN0X6B0I7mvZjhMHguUAqetuirZA2gPQJCUR4A8c2pIv0N6gq26677l8jgwpx/m0Cy+iBTWceXyc&#10;eTNc3PRGk50MoJyt6GQ0pkRa7oSyTUW/f1u/u6YEIrOCaWdlRfcS6M3y7ZtF50s5da3TQgaCJBbK&#10;zle0jdGXRQG8lYbByHlpMVi7YFjEbWgKEViH7EYX0/H4quhcED44LgHQuxqC9MgYziF0da24XDm+&#10;NdLGgTVIzSKWBK3yQJc527qWPH6pa5CR6IpipTGveAnam7QWywUrm8B8q/gxBXZOCi9qMkxZvPRE&#10;tWKRkW1Q/1AZxYMDV8cRd6YYCsmKYBWT8Qtt7lrmZa4FpQZ/Eh1ej5Z/3n0NRImKzqZTSiwz2PLD&#10;r5+H338Pf36Q5ESJOg8lIu88YmN/63ocnAc/oDNV3tfBpD/WRDCOAu9PAss+Eo7O2cX15BIjHEOT&#10;6Ww+n18mmuLxtA8QP0pnSDIqGrCBWVe2+wRxgD5A0mXgtBJrpXXehGbzXgeyY9jsdf6O7M9g2pKu&#10;olcXORGGE1zj5GBOxqMKYJt837MT8JR4nL//EafEVgzaIYHMkGCsNCrKkK1WMvHBChL3HnW2+MBo&#10;SsZIQYmW+B6TlZGRKX0OErXTFiVMLRpakazYb3qkSebGiT22beuDalqUNDcuw3GksvbH8U8z+3Sf&#10;SR+f/PI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3RNzdUAAAAJAQAADwAAAAAAAAABACAAAAAi&#10;AAAAZHJzL2Rvd25yZXYueG1sUEsBAhQAFAAAAAgAh07iQJYqqTENAgAAOgQAAA4AAAAAAAAAAQAg&#10;AAAAJAEAAGRycy9lMm9Eb2MueG1sUEsFBgAAAAAGAAYAWQEAAKMFAAAAAA==&#10;">
                <v:fill on="t" focussize="0,0"/>
                <v:stroke weight="0.5pt" color="#000000" joinstyle="miter"/>
                <v:imagedata o:title=""/>
                <o:lock v:ext="edit" aspectratio="f"/>
                <v:textbox>
                  <w:txbxContent>
                    <w:p>
                      <w:pPr>
                        <w:jc w:val="center"/>
                      </w:pPr>
                      <w:r>
                        <w:rPr>
                          <w:rFonts w:hint="eastAsia"/>
                        </w:rPr>
                        <w:t>App测试工程师程序员</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08" name="文本框 4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编写测试用例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2512;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Nd+iOtq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rLgoxyD&#10;N6LByG9/fL/9+fv21zcWjaCotX6KyGuL2NC9oQ6Ls7d7GGPnXeWa+I+eGPwgeHsgWHWByXgoH00m&#10;x3BJ+Ibj8SRPE8juTlvnw1tFDYtCwR0GmHgVmwsfUAlC9yExmSddl4ta66Rs/Zl2bCMwayxcSS1n&#10;WvgAY8EX6ReLBsRfx7RhbcHHL1HXI8iY64C51EJ+fowAPG3iSZX2bVdnpKynJkqhW3Y7HpdUbkGj&#10;o34XvZWLGlkuUOiVcFg+0IPrGS7xqTShNNpJnK3Iff2XPcZjJ+DlrMUyF9x/WQun0P87g215PRiN&#10;ABuSMjqeDKG4+57lfY9ZN2cEDgd4CKxMYowPei9WjppPuMXzmBUuYSRyFzzsxbPQXzG8AlLN5ykI&#10;+25FuDDXVkboSJih+TpQVafBRpp6bjCiqGDj07B2tzNeqft6irp7k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DXfojr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sz w:val="18"/>
                          <w:szCs w:val="18"/>
                        </w:rPr>
                        <w:t>编写测试用例</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410" name="文本框 4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执行</w:t>
                            </w:r>
                            <w:r>
                              <w:rPr>
                                <w:rFonts w:hint="eastAsia"/>
                                <w:sz w:val="18"/>
                                <w:szCs w:val="18"/>
                              </w:rPr>
                              <w:t>App</w:t>
                            </w:r>
                            <w:r>
                              <w:rPr>
                                <w:sz w:val="18"/>
                                <w:szCs w:val="18"/>
                              </w:rPr>
                              <w:t>测试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353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Kg4iCVp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j5eAhO&#10;jGgw8tsf329//r799Y1FIyhqrZ8h8toiNnRvqMPi7O0exth5V7om/qMnBj/AtgeCVReYjIcG4+n0&#10;GC4J32gymQ4SfHZ32jof3ipqWBRy7jDAxKvYXPiAShC6D4nJPOm6WNZaJ2Xrz7RjG4FZY+EKajnT&#10;wgcYc75Mv1g0IP46pg1rcz55iboeQcZcB8yVFvLzYwTgaRNPqrRvuzojZT01UQrdqtvxuKJiCxod&#10;9bvorVzWyHKBQq+Ew/KBHlzPcIlPqQml0U7irCL39V/2GI+dgJezFsucc/9lLZxC/+8MtuX1cDwG&#10;bEjK+Hg6guLue1b3PWbdnBE4HOIhsDKJMT7ovVg6aj7hFi9iVriEkcid87AXz0J/xfAKSLVYpCDs&#10;uxXhwlxbGaEjYYYW60BlnQYbaeq5wYiigo1Pw9rdznil7usp6u5Fm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pfut9YAAAAKAQAADwAAAAAAAAABACAAAAAiAAAAZHJzL2Rvd25yZXYueG1sUEsB&#10;AhQAFAAAAAgAh07iQKg4iCV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执行</w:t>
                      </w:r>
                      <w:r>
                        <w:rPr>
                          <w:rFonts w:hint="eastAsia"/>
                          <w:sz w:val="18"/>
                          <w:szCs w:val="18"/>
                        </w:rPr>
                        <w:t>App</w:t>
                      </w:r>
                      <w:r>
                        <w:rPr>
                          <w:sz w:val="18"/>
                          <w:szCs w:val="18"/>
                        </w:rPr>
                        <w:t>测试</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402" name="文本框 40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提交bug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4560;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cyvxemoCAADZBAAADgAAAGRycy9lMm9Eb2MueG1srVTNbhMx&#10;EL4j8Q6W73Q3IU0g6qYKrYKQKlqpIM6O19us8HqM7WQ3PAC8AScu3HmuPgefvUlaWg49kMNm/vzN&#10;zDdjn5x2jWYb5XxNpuCDo5wzZSSVtbkp+McPixevOPNBmFJoMqrgW+X56ez5s5PWTtWQVqRL5RhA&#10;jJ+2tuCrEOw0y7xcqUb4I7LKwFmRa0SA6m6y0okW6I3Ohnk+zlpypXUklfewnvdOvkN0TwGkqqql&#10;Oie5bpQJPapTWgS05Fe19XyWqq0qJcNlVXkVmC44Og3piySQl/GbzU7E9MYJu6rlrgTxlBIe9NSI&#10;2iDpAepcBMHWrn4E1dTSkacqHElqsr6RxAi6GOQPuLleCatSL6Da2wPp/v/ByvebK8fqsuCjfMiZ&#10;EQ1Gfvvj++3P37e/vrFoBEWt9VNEXlvEhu4NdVicvd3DGDvvKtfEf/TE4AfB2wPBqgtMxkP5aDI5&#10;hkvCNxyPJ3maQHZ32jof3ipqWBQK7jDAxKvYXPiAShC6D4nJPOm6XNRaJ2Xrz7RjG4FZY+FKajnT&#10;wgcYC75Iv1g0IP46pg1rCz5+iboeQcZcB8ylFvLzYwTgaRNPqrRvuzojZT01UQrdstvxuKRyCxod&#10;9bvorVzUyHKBQq+Ew/KBHlzPcIlPpQml0U7ibEXu67/sMR47AS9nLZa54P7LWjiF/t8ZbMvrwWgE&#10;2JCU0fFkCMXd9yzve8y6OSNwOMBDYGUSY3zQe7Fy1HzCLZ7HrHAJI5G74GEvnoX+iuEVkGo+T0HY&#10;dyvChbm2MkJHwgzN14GqOg020tRzgxFFBRufhrW7nfFK3ddT1N2L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HMr8Xp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提交bug</w:t>
                      </w: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16" name="直接连接符 416"/>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38112;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hmebVBQIAAPMDAAAOAAAAZHJzL2Uyb0RvYy54bWyt&#10;U7tu2zAU3Qv0HwjutWQnTmPBcoDGcJc+DPSxX1OkRIAvkIxl/0R/oEC3durYvX/T9DN6SSlGmi4Z&#10;6oG4Lx7ec3y0vDpoRfbcB2lNTaeTkhJumG2kaWv64f3m2SUlIYJpQFnDa3rkgV6tnj5Z9q7iM9tZ&#10;1XBPEMSEqnc17WJ0VVEE1nENYWIdN9gU1muImPq2aDz0iK5VMSvLi6K3vnHeMh4CVtdDk46I/jGA&#10;VgjJ+NqyG81NHFA9VxCRUuikC3SVtxWCs/hWiMAjUTVFpjGf+AjGu3QWqyVUrQfXSTauAI9Z4QEn&#10;DdLgoyeoNUQgN17+A6Ul8zZYESfM6mIgkhVBFtPygTbvOnA8c0GpgzuJHv4fLHuz33oim5qeTy8o&#10;MaDxL7/9/OPXp6+/f37B8/b7N5JaKFTvQoXz12brxyy4rU+sD8JrIpR0H9FRWQdkRg5Z5uNJZn6I&#10;hGHxDH/P55QwbJ0tyvlsntCLASbBOR/iS241SUFNlTRJBahg/yrEYfRuJJWN3UilsA6VMqSv6SJB&#10;EgboToGuwFA7ZBhMSwmoFm3Pos+IwSrZpNvpcvDt7lp5sgc0y/nmcvpiPQx10PChupiX5WiaAPG1&#10;bYbytLyrI4sRJjP6Cz/tvIbQDXdyaySuTHqfZ7+OFJPYg7wp2tnmmFUvUoZeyOijb5PZ7ucY3/9W&#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GBkItoAAAALAQAADwAAAAAAAAABACAAAAAiAAAA&#10;ZHJzL2Rvd25yZXYueG1sUEsBAhQAFAAAAAgAh07iQKGZ5tUFAgAA8w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19" name="直接连接符 419"/>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7088;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tdCqMf4BAADpAwAADgAAAGRycy9lMm9Eb2MueG1s&#10;rVPLjtMwFN0j8Q+W9zTp0M5Mo6YjMVXZ8KgEfMCt4ySW/JKvp2l/gh9AYgcrluz5G4bP4DrJlGHY&#10;zIIsnPuwj+85OVleHYxmexlQOVvy6STnTFrhKmWbkn94v3l2yRlGsBVoZ2XJjxL51erpk2XnC3nm&#10;WqcrGRiBWCw6X/I2Rl9kGYpWGsCJ89JSs3bBQKQ0NFkVoCN0o7OzPD/POhcqH5yQiFRdD00+IobH&#10;ALq6VkKunbgx0sYBNUgNkShhqzzyVT9tXUsR39Y1ysh0yYlp7Fe6hOJdWrPVEoomgG+VGEeAx4zw&#10;gJMBZenSE9QaIrCboP6BMkoEh66OE+FMNhDpFSEW0/yBNu9a8LLnQlKjP4mO/w9WvNlvA1NVyWfT&#10;BWcWDH3y20/ff3788uvHZ1pvv31lqUVCdR4L2n9tt2HM0G9DYn2og0lv4sMOvbjHk7jyEJmg4nN6&#10;LuacCWrNZhfnFBNK9uewDxhfSmdYCkqulU3coYD9K4zD1rstqWzdRmlNdSi0ZV3JF/OzBA/kyZq8&#10;QKHxxAttwxnohswuYugR0WlVpdPpMIZmd60D2wNZZLa5nL5YD5taqORQXczzfLQKQnztqqE8ze/q&#10;xGKE6Rn9hZ9mXgO2w5m+NRLXNt0ve5eOFJPEg6gp2rnq2GudpYwc0KOPbk0Wu59TfP8P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LXQqjH+AQAA6Q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11" name="直接连接符 41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6064;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KCnh6UGAgAA8QMAAA4AAABkcnMvZTJvRG9jLnhtbK1T&#10;y47TMBTdI/EPlvc0SZlCGzUdiYnKhkclHnvXcRJLfsnX07Q/wQ8gsYMVS/b8DcNncO1kqmHYzIIs&#10;rPuwj+85PllfHrUiB+FBWlPRYpZTIgy3jTRdRT+83z5ZUgKBmYYpa0RFTwLo5ebxo/XgSjG3vVWN&#10;8ARBDJSDq2gfgiuzDHgvNIOZdcJgs7Ves4Cp77LGswHRtcrmef4sG6xvnLdcAGC1Hpt0QvQPAbRt&#10;K7moLb/WwoQR1QvFAlKCXjqgmzRt2woe3rYtiEBURZFpSCtegvE+rtlmzcrOM9dLPo3AHjLCPU6a&#10;SYOXnqFqFhi59vIfKC25t2DbMONWZyORpAiyKPJ72rzrmROJC0oN7iw6/D9Y/uaw80Q2Fb0oCkoM&#10;0/jkN59//Pr09ffPL7jefP9GYguFGhyUuP/K7PyUgdv5yPrYek1aJd1HdFTSAZmRY5L5dJZZHAPh&#10;WHyK3/MFJRxby+UqPUI2gkQw5yG8FFaTGFRUSRM1YCU7vIKAF+PW2y2xbOxWKpXeURkyVHS1mEdw&#10;ht5s0RMYaof8wHSUMNWh6XnwCRGskk08HXHAd/sr5cmBoVUutsviRT1u6lkjxupqkeeTZYCF17YZ&#10;y0V+W8fRJpg05l/4ceaaQT+eSa0oKh5RJt4vklsnilHqUdwY7W1zSppnMUMnpGOTa6PV7uYY3/1T&#10;N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KCnh6UGAgAA8QMAAA4AAAAAAAAAAQAgAAAA&#10;KAEAAGRycy9lMm9Eb2MueG1sUEsFBgAAAAAGAAYAWQEAAKAFAAAAAA==&#10;">
                <v:fill on="f" focussize="0,0"/>
                <v:stroke color="#4A7EBB" joinstyle="round"/>
                <v:imagedata o:title=""/>
                <o:lock v:ext="edit" aspectratio="f"/>
              </v:line>
            </w:pict>
          </mc:Fallback>
        </mc:AlternateContent>
      </w:r>
    </w:p>
    <w:p>
      <w:pPr>
        <w:outlineLvl w:val="0"/>
        <w:rPr>
          <w:color w:val="auto"/>
        </w:rPr>
      </w:pPr>
      <w:r>
        <w:rPr>
          <w:color w:val="auto"/>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160020</wp:posOffset>
                </wp:positionV>
                <wp:extent cx="390525" cy="390525"/>
                <wp:effectExtent l="3175" t="3175" r="6350" b="6350"/>
                <wp:wrapNone/>
                <wp:docPr id="405" name="直接连接符 405"/>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2.6pt;height:30.75pt;width:30.75pt;z-index:251729920;mso-width-relative:page;mso-height-relative:page;" filled="f" stroked="t" coordsize="21600,21600" o:gfxdata="UEsDBAoAAAAAAIdO4kAAAAAAAAAAAAAAAAAEAAAAZHJzL1BLAwQUAAAACACHTuJAhzqWvdcAAAAI&#10;AQAADwAAAGRycy9kb3ducmV2LnhtbE2PT2uDQBTE74V+h+UVemtWBZNgfQYpeGkLpaaX3Fb3RU3c&#10;t+Ju/n37bk7tcZhh5jf55mpGcabZDZYR4kUEgri1euAO4WdbvaxBOK9Yq9EyIdzIwaZ4fMhVpu2F&#10;v+lc+06EEnaZQui9nzIpXduTUW5hJ+Lg7e1slA9y7qSe1SWUm1EmUbSURg0cFno10VtP7bE+GYSq&#10;GfqP0lbd580cqD6Wu/LrfYf4/BRHryA8Xf1fGO74AR2KwNTYE2snRoQ0TUMSIUkTEHc/XoVvDcJ6&#10;uQJZ5PL/geIXUEsDBBQAAAAIAIdO4kAfxW5gAgIAAPMDAAAOAAAAZHJzL2Uyb0RvYy54bWytU0tu&#10;2zAQ3RfoHQjua8lpXMSC5QCN4W76MdDPfkxREgH+wGH8uUQvUKC7dtVl9r1N02N0SClGmm6y6IYY&#10;znDezHt6WlwejGY7GVA5W/PppORMWuEaZbuaf/ywfnbBGUawDWhnZc2PEvnl8umTxd5X8sz1Tjcy&#10;MAKxWO19zfsYfVUUKHppACfOS0vF1gUDka6hK5oAe0I3ujgryxfF3oXGByckImVXQ5GPiOExgK5t&#10;lZArJ66NtHFADVJDJErYK498mbdtWyniu7ZFGZmuOTGN+aQhFG/TWSwXUHUBfK/EuAI8ZoUHnAwo&#10;S0NPUCuIwK6D+gfKKBEcujZOhDPFQCQrQiym5QNt3vfgZeZCUqM/iY7/D1a83W0CU03Nz8sZZxYM&#10;ffLbLze/Pn/7/fMrnbc/vrNUIqH2Hit6f2U3Ybyh34TE+tAGw1qt/CdyVNaBmLFDlvl4klkeIhOU&#10;fD4vZ2c0TFBpjAmvGGASnA8YX0lnWApqrpVNKkAFu9cYh6d3T1LaurXSmvJQacv2NZ8P8EDubMkV&#10;NMl4Yoi24wx0R7YXMWREdFo1qTs1Y+i2VzqwHZBZztcX05er4VEPjRyy81lZjqZBiG9cM6Sn5V2e&#10;WIwwmdFf+GnnFWA/9ORSkpVatE3zZfbrSDGJPciboq1rjln1It3IC7lt9G0y2/07xff/1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zqWvdcAAAAIAQAADwAAAAAAAAABACAAAAAiAAAAZHJzL2Rv&#10;d25yZXYueG1sUEsBAhQAFAAAAAgAh07iQB/FbmACAgAA8wMAAA4AAAAAAAAAAQAgAAAAJ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417" name="十字箭头 417"/>
                <wp:cNvGraphicFramePr/>
                <a:graphic xmlns:a="http://schemas.openxmlformats.org/drawingml/2006/main">
                  <a:graphicData uri="http://schemas.microsoft.com/office/word/2010/wordprocessingShape">
                    <wps:wsp>
                      <wps:cNvSpPr/>
                      <wps:spPr>
                        <a:xfrm>
                          <a:off x="0" y="0"/>
                          <a:ext cx="1283970" cy="847725"/>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2208;v-text-anchor:middle;mso-width-relative:page;mso-height-relative:page;" filled="f" stroked="t" coordsize="1283970,847725" o:gfxdata="UEsDBAoAAAAAAIdO4kAAAAAAAAAAAAAAAAAEAAAAZHJzL1BLAwQUAAAACACHTuJAZNvmidcAAAAK&#10;AQAADwAAAGRycy9kb3ducmV2LnhtbE2PwU7DMBBE70j8g7VI3KjtFlUQ4vRQCcGBC6VUcHPibRw1&#10;Xkex25S/Z3uC26xmNPumXJ1DL044pi6SAT1TIJCa6DpqDWw/nu8eQKRsydk+Ehr4wQSr6vqqtIWL&#10;E73jaZNbwSWUCmvA5zwUUqbGY7BpFgck9vZxDDbzObbSjXbi8tDLuVJLGWxH/MHbAdcem8PmGAx8&#10;fdv5sFbu87U+7L166XaTftsZc3uj1ROIjOf8F4YLPqNDxUx1PJJLojfwqBWjZxZLEBdf6wWPq1nd&#10;LzTIqpT/J1S/UEsDBBQAAAAIAIdO4kBM8bk4gQIAAPIEAAAOAAAAZHJzL2Uyb0RvYy54bWytVM1u&#10;EzEQviPxDpbvdLMhJWnUTRUaBSFVtFJBnB2vnbXkP8ZONuXGA3DmBbiWE69U8RqMvdsmFA49kMNm&#10;/vzNzOcZn57tjCZbAUE5W9HyaECJsNzVyq4r+uH98sWEkhCZrZl2VlT0RgR6Nnv+7LT1UzF0jdO1&#10;AIIgNkxbX9EmRj8tisAbYVg4cl5YdEoHhkVUYV3UwFpEN7oYDgavitZB7cFxEQJaF52T9ojwFEAn&#10;peJi4fjGCBs7VBCaRWwpNMoHOsvVSil4vJQyiEh0RbHTmL+YBOVV+hazUzZdA/ON4n0J7CklPOrJ&#10;MGUx6QPUgkVGNqD+gjKKgwtOxiPuTNE1khnBLsrBI26uG+ZF7gWpDv6B9PD/YPm77RUQVVd0VI4p&#10;sczgld99/XJ3++3Xj9u77z9JsiNLrQ9TDL72V9BrAcXU8k6CSf/YDNllZm8emBW7SDgay+Hk5ckY&#10;Sefom4zG4+FxAi32pz2E+EY4Q5JQ0U8bVs8BXJtZZduLELv4+7iU0bql0hrtbKotaVOa8SAlYTiX&#10;EucBReOxt2DXlDC9xoHnETJkcFrV6Xg6HWC9OtdAtgzHZLSclK8XXVDDatFZjwf462vuw3P9f+Ck&#10;4hYsNN2R7OqPaJvyiDyRfS+J0Y7DJK1cfYM3Aa4b0eD5UiHaBQvxigHOJPaFWxsv8SO1w2ZdL1HS&#10;OPj8L3uKx1FBLyUtzjgSgbyCoES/tThEJ+VohLAxK6Pj8RAVOPSsDj12Y84d8lPi++B5FlN81Pei&#10;BGc+4nLPU1Z0Mcsxd0d5r5zHbvfweeBiPs9huAiexQt77XkC7y52volOqnzne3aQ8KTgKmTq+7VN&#10;u3ao56j9UzX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Tb5onXAAAACgEAAA8AAAAAAAAAAQAg&#10;AAAAIgAAAGRycy9kb3ducmV2LnhtbFBLAQIUABQAAAAIAIdO4kBM8bk4gQIAAPIEAAAOAAAAAAAA&#10;AAEAIAAAACYBAABkcnMvZTJvRG9jLnhtbFBLBQYAAAAABgAGAFkBAAAZBgAAAAA=&#10;" path="m0,423862l190738,233124,190738,328493,546615,328493,546615,190738,451246,190738,641985,0,832723,190738,737354,190738,737354,328493,1093231,328493,1093231,233124,1283970,423862,1093231,614600,1093231,519231,737354,519231,737354,656986,832723,656986,641985,847725,451246,656986,546615,656986,546615,519231,190738,519231,190738,614600xe">
                <v:path o:connectlocs="641985,0;0,423862;641985,847725;1283970,423862"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399" name="文本框 3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124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TzLKZrAgAA2QQAAA4AAABkcnMvZTJvRG9jLnhtbK1UzW4T&#10;MRC+I/EOlu90kzRNSdRNFVoFIVW0UkGcHa+3a+G1je1kNzwAfQNOXLjzXH0OPns36R+HHshhM+MZ&#10;fzPz+bNPTttakY1wXhqd0+HBgBKhuSmkvsnp50/LN28p8YHpgimjRU63wtPT+etXJ42diZGpjCqE&#10;IwDRftbYnFYh2FmWeV6JmvkDY4VGsDSuZgGuu8kKxxqg1yobDQaTrDGusM5w4T1Wz7sg7RHdSwBN&#10;WUouzg1f10KHDtUJxQJG8pW0ns5Tt2UpeLgsSy8CUTnFpCF9UQT2Kn6z+Qmb3ThmK8n7FthLWngy&#10;U82kRtE91DkLjKydfAZVS+6MN2U44KbOukESI5hiOHjCzXXFrEizgGpv96T7/wfLP26uHJFFTg+n&#10;U0o0q3Hkdz9v7379ufv9g8RFUNRYP0PmtUVuaN+ZFsLZrXssxsnb0tXxHzMRxEHwdk+waAPhcdNo&#10;ejQeIMQRG00mx7ABn93vts6H98LUJBo5dTjAxCvbXPjQpe5SYjFvlCyWUqnkbP2ZcmTDcNYQXGEa&#10;ShTzAYs5XaZfX+3RNqVJk9PJ4dEgVXoUi7X2mCvF+NfnCOhe6VhfJL31fUbKOmqiFdpV2/O4MsUW&#10;NDrTadFbvpSocoFGr5iD+EAPrme4xKdUBq2Z3qKkMu77v9ZjPjSBKCUNxJxT/23NnMD8HzTUMh2O&#10;x4ANyRkfHY/guIeR1cOIXtdnBhwO8RBYnsyYH9TOLJ2pv+AWL2JVhJjmqJ3TsDPPQnfF8ApwsVik&#10;JOjdsnChry2P0JEwbRbrYEqZDjbS1HEDQUQHik/S6G9nvFIP/ZR1/yL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xPMspm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45280"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12" name="文本框 4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5280;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AHSbsJqAgAA2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6O&#10;ODOiwZHf/vxx++vP7e/vLC6Cotb6KTKvLXLD5i1tIJzdusdinHxTuib+YyaGOAje7glWm8Bk3DQ6&#10;PhwPEJKIjSaTI9iAz+52W+fDO0UNi0bOHQ4w8SrWFz50qbuUWMyTrotFrXVytv5MO7YWOGsIrqCW&#10;My18wGLOF+nXV3uwTRvW5nzy+nCQKj2IxVp7zKUW8stTBHSvTayvkt76PiNlHTXRCpvlpudxScUW&#10;NDrqtOitXNSocoFGr4SD+EAPrme4xKfUhNaotziryH3713rMhyYQ5ayFmHPuv66EU5j/vYFajofj&#10;MWBDcsaHRyM47n5keT9iVs0ZgcMhHgIrkxnzg96ZpaPmM27xPFZFSBiJ2jkPO/MsdFcMr4BU83lK&#10;gt6tCBfm2soIHQkzNF8FKut0sJGmjhsIIjpQfJJGfzvjlbrvp6y7F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AB0m7C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413" name="矩形 413"/>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1rENncCAADmBAAADgAAAGRycy9lMm9Eb2MueG1s&#10;rVTNbhMxEL4j8Q6W73R3Q0LbKJsqNApCqmikgjg7Xm92Jf9hO9mUl0HixkPwOIjX4LN3m0aFQw/k&#10;sJnxjL/xfP7Gs6uDkmQvnG+NLmlxllMiNDdVq7cl/fRx9eqCEh+Yrpg0WpT0Xnh6NX/5YtbZqRiZ&#10;xshKOAIQ7aedLWkTgp1mmeeNUMyfGSs0grVxigW4bptVjnVAVzIb5fmbrDOuss5w4T1Wl32QDoju&#10;OYCmrlsulobvlNChR3VCsoCWfNNaT+fptHUteLitay8CkSVFpyF9UQT2Jn6z+YxNt47ZpuXDEdhz&#10;jvCkJ8VajaJHqCULjOxc+xeUarkz3tThjBuV9Y0kRtBFkT/h5q5hVqReQLW3R9L9/4PlH/ZrR9qq&#10;pOPiNSWaKVz5728/fv38TuIK+OmsnyLtzq7d4HmYsdlD7VT8RxvkkDi9P3IqDoFwLBYXeT4aTSjh&#10;iI3O80mRJ9azx+3W+fBOGEWiUVKHS0tcsv2NDyiJ1IeUWE2bVStlujipSVfSy0nCZxBjDRGglLJo&#10;yOstJUxuoXIeXEL0RrZV3B1xvNturqUjewZtjFcXxdtln9SwSvSrkxy/yAGOMKT39ilOPNuS+abf&#10;UsEadkgdy4ikwqGTyGXPXrQ2proH+870svSWr1qA3TAf1sxBh1ApJjXc4lNLg1bNYFHSGPf1X+sx&#10;H/JAlJIOugYPX3bMCUrkew3hXBbjcRyE5Iwn5yM47jSyOY3onbo2oKfAm2B5MmN+kA9m7Yz6jIFe&#10;xKoIMc1Ru2d8cK5DP294ErhYLFIaxG9ZuNF3lkfw/loXu2DqNt34IzvgOzqQf2J+GNU4X6d+ynp8&#10;nu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D/WsQ2dwIAAOYEAAAOAAAAAAAAAAEAIAAA&#10;ACoBAABkcnMvZTJvRG9jLnhtbFBLBQYAAAAABgAGAFkBAAATBgAAAAA=&#10;">
                <v:fill on="f" focussize="0,0"/>
                <v:stroke color="#385D8A" joinstyle="round" dashstyle="dash"/>
                <v:imagedata o:title=""/>
                <o:lock v:ext="edit" aspectratio="f"/>
              </v:rect>
            </w:pict>
          </mc:Fallback>
        </mc:AlternateContent>
      </w:r>
    </w:p>
    <w:p>
      <w:pPr>
        <w:outlineLvl w:val="0"/>
        <w:rPr>
          <w:color w:val="auto"/>
        </w:rPr>
      </w:pPr>
      <w:r>
        <w:rPr>
          <w:color w:val="auto"/>
        </w:rPr>
        <mc:AlternateContent>
          <mc:Choice Requires="wps">
            <w:drawing>
              <wp:anchor distT="0" distB="0" distL="114300" distR="114300" simplePos="0" relativeHeight="251680768" behindDoc="0" locked="0" layoutInCell="1" allowOverlap="1">
                <wp:simplePos x="0" y="0"/>
                <wp:positionH relativeFrom="column">
                  <wp:posOffset>4943475</wp:posOffset>
                </wp:positionH>
                <wp:positionV relativeFrom="paragraph">
                  <wp:posOffset>30480</wp:posOffset>
                </wp:positionV>
                <wp:extent cx="400050" cy="1868170"/>
                <wp:effectExtent l="4445" t="4445" r="14605" b="13335"/>
                <wp:wrapNone/>
                <wp:docPr id="398" name="文本框 398"/>
                <wp:cNvGraphicFramePr/>
                <a:graphic xmlns:a="http://schemas.openxmlformats.org/drawingml/2006/main">
                  <a:graphicData uri="http://schemas.microsoft.com/office/word/2010/wordprocessingShape">
                    <wps:wsp>
                      <wps:cNvSpPr txBox="1"/>
                      <wps:spPr>
                        <a:xfrm>
                          <a:off x="0" y="0"/>
                          <a:ext cx="400050" cy="186817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4pt;height:147.1pt;width:31.5pt;z-index:251680768;mso-width-relative:page;mso-height-relative:page;" fillcolor="#FFFFFF" filled="t" stroked="t" coordsize="21600,21600" o:gfxdata="UEsDBAoAAAAAAIdO4kAAAAAAAAAAAAAAAAAEAAAAZHJzL1BLAwQUAAAACACHTuJANITVotYAAAAJ&#10;AQAADwAAAGRycy9kb3ducmV2LnhtbE2PzU7DMBCE70i8g7VI3KidUNo0jdNDJY4gpfQBXHtJ0von&#10;ip2mfXuWExxHM5r5ptrdnGVXHGMfvIRsIYCh18H0vpVw/Hp/KYDFpLxRNniUcMcIu/rxoVKlCbNv&#10;8HpILaMSH0sloUtpKDmPukOn4iIM6Mn7DqNTieTYcjOqmcqd5bkQK+5U72mhUwPuO9SXw+QknHO9&#10;al4n/ZmhdUfdNPfz/LGX8vkpE1tgCW/pLwy/+IQONTGdwuRNZFbCel28UVTCkh6QXywz0icJ+WYj&#10;gNcV//+g/gFQSwMEFAAAAAgAh07iQKlyM2duAgAA2wQAAA4AAABkcnMvZTJvRG9jLnhtbK1US27b&#10;MBDdF+gdCO4byYnzMyIHbgIXBYImQPpZ0xQVCaU4LElbcg/Q3qCrbrrvuXKOPlKOkyZdZFEtqOHM&#10;8M3MmyFPTvtWs5VyviFT8NFOzpkyksrG3BT8w/v5qyPOfBCmFJqMKvhaeX46ffnipLMTtUs16VI5&#10;BhDjJ50teB2CnWSZl7Vqhd8hqwyMFblWBGzdTVY60QG91dlunh9kHbnSOpLKe2jPByPfILrnAFJV&#10;NVKdk1y2yoQB1SktAkrydWM9n6Zsq0rJcFlVXgWmC45KQ1oRBPIirtn0RExunLB1IzcpiOek8Kim&#10;VjQGQbdQ5yIItnTNE6i2kY48VWFHUpsNhSRGUMUof8TNdS2sSrWAam+3pPv/Byvfra4ca8qC7x2j&#10;8Ua0aPntj++3P3/f/vrGohIUddZP4Hlt4Rv619RjcO70HspYeV+5Nv5RE4MdBK+3BKs+MAnlOM/z&#10;fVgkTKOjg6PRYepAdn/aOh/eKGpZFAru0MDEq1hd+IBM4HrnEoN50k05b7ROm7U/046tBHqNgSup&#10;40wLH6As+Dx9MWlA/HVMG9YV/GAPiT2BjLG2mAst5OenCMDTJp5Uad42eUbKBmqiFPpFv+FxQeUa&#10;NDoaZtFbOW8Q5QKJXgmH4QM/uJ7hEkulCanRRuKsJvf1X/roX3AlPuLPWYdxLrj/shROgYG3BvNy&#10;PBqPARzSZrx/uIuNe2hZPLSYZXtGYHGEp8DKJEb/oO/EylH7Cfd4FuPCJIxEbgVH9EE8C8Mlwzsg&#10;1WyWnDDxVoQLc21lhI6UGZotA1VNam0kamAHTYobzHxq1+Z+xkv1cJ+87t+k6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0hNWi1gAAAAkBAAAPAAAAAAAAAAEAIAAAACIAAABkcnMvZG93bnJldi54&#10;bWxQSwECFAAUAAAACACHTuJAqXIzZ24CAADb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3173730</wp:posOffset>
                </wp:positionH>
                <wp:positionV relativeFrom="paragraph">
                  <wp:posOffset>102870</wp:posOffset>
                </wp:positionV>
                <wp:extent cx="476250" cy="1384935"/>
                <wp:effectExtent l="4445" t="1270" r="14605" b="4445"/>
                <wp:wrapNone/>
                <wp:docPr id="418" name="直接连接符 418"/>
                <wp:cNvGraphicFramePr/>
                <a:graphic xmlns:a="http://schemas.openxmlformats.org/drawingml/2006/main">
                  <a:graphicData uri="http://schemas.microsoft.com/office/word/2010/wordprocessingShape">
                    <wps:wsp>
                      <wps:cNvCnPr/>
                      <wps:spPr>
                        <a:xfrm>
                          <a:off x="0" y="0"/>
                          <a:ext cx="476250" cy="1384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09.05pt;width:37.5pt;z-index:251757568;mso-width-relative:page;mso-height-relative:page;" filled="f" stroked="t" coordsize="21600,21600" o:gfxdata="UEsDBAoAAAAAAIdO4kAAAAAAAAAAAAAAAAAEAAAAZHJzL1BLAwQUAAAACACHTuJAGxWtHNoAAAAK&#10;AQAADwAAAGRycy9kb3ducmV2LnhtbE2PS0/DMBCE70j8B2uRuFGnafoKcSpRqRUXJGhRz268xIF4&#10;HcXug/x6lhMcZ2c0822xurpWnLEPjScF41ECAqnypqFawft+87AAEaImo1tPqOAbA6zK25tC58Zf&#10;6A3Pu1gLLqGQawU2xi6XMlQWnQ4j3yGx9+F7pyPLvpam1xcud61Mk2QmnW6IF6zucG2x+tqdnILB&#10;LNavz3Y7vDwd5sO0DvvN9vCp1P3dOHkEEfEa/8Lwi8/oUDLT0Z/IBNEqyJZLRo9szFIQHJjOMz4c&#10;FaSTbAKyLOT/F8ofUEsDBBQAAAAIAIdO4kC6klVwAAIAAOoDAAAOAAAAZHJzL2Uyb0RvYy54bWyt&#10;U8uO0zAU3SPxD5b3NEmnHdqo6UhMVTY8KgEf4DpOYskv+Xqa9if4ASR2sGLJnr9h+AyunUwZhs0s&#10;2DjX93Hsc3yyujpqRQ7Cg7SmosUkp0QYbmtp2op+eL99tqAEAjM1U9aIip4E0Kv10yer3pViajur&#10;auEJghgoe1fRLgRXZhnwTmgGE+uEwWJjvWYBt77Nas96RNcqm+b5ZdZbXztvuQDA7GYo0hHRPwbQ&#10;No3kYmP5jRYmDKheKBaQEnTSAV2n2zaN4OFt04AIRFUUmYa04iEY7+OarVesbD1zneTjFdhjrvCA&#10;k2bS4KFnqA0LjNx4+Q+UltxbsE2YcKuzgUhSBFkU+QNt3nXMicQFpQZ3Fh3+Hyx/c9h5IuuKzgp8&#10;eMM0Pvntp+8/P3759eMzrrffvpJYQqF6ByX2X5udH3fgdj6yPjZexy/yIcck7uksrjgGwjE5e345&#10;naPsHEvFxWK2vJhH0OzPtPMQXgqrSQwqqqSJ5FnJDq8gDK13LTFt7FYqhXlWKkP6ii7n0zniMzRl&#10;g2bAUDskBqalhKkW3c6DT4hglazjdBwG3+6vlScHhh6ZbRfFi83Q1LFaDNnlPM9HrwALr209pIv8&#10;Lo8sRpjE6C/8eOcNg26YSaWRuDLxfJFsOlKMGg+qxmhv61MSO4s7tEBCH+0aPXZ/j/H9X3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sVrRzaAAAACgEAAA8AAAAAAAAAAQAgAAAAIgAAAGRycy9k&#10;b3ducmV2LnhtbFBLAQIUABQAAAAIAIdO4kC6klVwAAIAAOo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3181350</wp:posOffset>
                </wp:positionH>
                <wp:positionV relativeFrom="paragraph">
                  <wp:posOffset>106680</wp:posOffset>
                </wp:positionV>
                <wp:extent cx="468630" cy="579120"/>
                <wp:effectExtent l="3810" t="3175" r="3810" b="8255"/>
                <wp:wrapNone/>
                <wp:docPr id="423" name="直接连接符 423"/>
                <wp:cNvGraphicFramePr/>
                <a:graphic xmlns:a="http://schemas.openxmlformats.org/drawingml/2006/main">
                  <a:graphicData uri="http://schemas.microsoft.com/office/word/2010/wordprocessingShape">
                    <wps:wsp>
                      <wps:cNvCnPr/>
                      <wps:spPr>
                        <a:xfrm>
                          <a:off x="0" y="0"/>
                          <a:ext cx="468630" cy="5791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45.6pt;width:36.9pt;z-index:251760640;mso-width-relative:page;mso-height-relative:page;" filled="f" stroked="t" coordsize="21600,21600" o:gfxdata="UEsDBAoAAAAAAIdO4kAAAAAAAAAAAAAAAAAEAAAAZHJzL1BLAwQUAAAACACHTuJAVTU21dkAAAAK&#10;AQAADwAAAGRycy9kb3ducmV2LnhtbE2PzU7DMBCE70i8g7VI3KgdRNooxKlEpVZckKBFPbvxEgfi&#10;dRS7P+TpWU5w290Zzc5XLS++FyccYxdIQzZTIJCaYDtqNbzv1ncFiJgMWdMHQg3fGGFZX19VprTh&#10;TG942qZWcAjF0mhwKQ2llLFx6E2chQGJtY8wepN4HVtpR3PmcN/Le6Xm0puO+IMzA64cNl/bo9cw&#10;2WL1+uw208vTfjHlbdytN/tPrW9vMvUIIuEl/Znhtz5Xh5o7HcKRbBS9hlxlzJJYmDMCG/LFAw8H&#10;PqhCgawr+R+h/gFQSwMEFAAAAAgAh07iQNWoj+IDAgAA6QMAAA4AAABkcnMvZTJvRG9jLnhtbK1T&#10;S27bMBDdF+gdCO5ryY7t2oLlAI3hbvox0OQANEVJBPgDh7HsS/QCBbprV11239s0PUaHlOKm6SaL&#10;bqjhDOdx3uPT6vKoFTkID9Kako5HOSXCcFtJ05T05nr7YkEJBGYqpqwRJT0JoJfr589WnSvExLZW&#10;VcITBDFQdK6kbQiuyDLgrdAMRtYJg8Xaes0Cbn2TVZ51iK5VNsnzedZZXzlvuQDA7KYv0gHRPwXQ&#10;1rXkYmP5rRYm9KheKBaQErTSAV2naeta8PC+rkEEokqKTENa8RKM93HN1itWNJ65VvJhBPaUER5x&#10;0kwavPQMtWGBkVsv/4HSknsLtg4jbnXWE0mKIItx/kibDy1zInFBqcGdRYf/B8vfHXaeyKqk08kF&#10;JYZpfPK7T99/fvzy68dnXO++fSWxhEJ1Dgo8f2V2ftiB2/nI+lh7Hb/IhxyTuKezuOIYCMfkdL6Y&#10;X6DsHEuzl8vxJImf/Wl2HsJrYTWJQUmVNJE7K9jhDQS8EI/eH4lpY7dSqfR+ypCupMvZZIbwDD1Z&#10;oxcw1A55gWkoYapBs/PgEyJYJavYHXHAN/sr5cmBoUWm28X41aY/1LJK9NnlLM8HqwALb23Vp8f5&#10;fR5HG2DSmH/hx5k3DNq+J5WimNiiTLxfJJcOFKPEvagx2tvqlLTO4g4dkNoGt0aLPdxj/PAPX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TU21dkAAAAKAQAADwAAAAAAAAABACAAAAAiAAAAZHJz&#10;L2Rvd25yZXYueG1sUEsBAhQAFAAAAAgAh07iQNWoj+IDAgAA6QMAAA4AAAAAAAAAAQAgAAAAKA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179070</wp:posOffset>
                </wp:positionV>
                <wp:extent cx="390525" cy="390525"/>
                <wp:effectExtent l="3175" t="3175" r="6350" b="6350"/>
                <wp:wrapNone/>
                <wp:docPr id="425" name="直接连接符 42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14.1pt;height:30.75pt;width:30.75pt;z-index:251731968;mso-width-relative:page;mso-height-relative:page;" filled="f" stroked="t" coordsize="21600,21600" o:gfxdata="UEsDBAoAAAAAAIdO4kAAAAAAAAAAAAAAAAAEAAAAZHJzL1BLAwQUAAAACACHTuJAKPfjStgAAAAI&#10;AQAADwAAAGRycy9kb3ducmV2LnhtbE2PT0vDQBTE74LfYXmCN7tJICbGvBQstHgRtJWet9nXJDX7&#10;NmS3f8ynd3uqx2GGmd+U84vpxYlG11lGiGcRCOLa6o4bhO/N8ikH4bxirXrLhPBLDubV/V2pCm3P&#10;/EWntW9EKGFXKITW+6GQ0tUtGeVmdiAO3t6ORvkgx0bqUZ1DuellEkXP0qiOw0KrBlq0VP+sjwZh&#10;0vni871dTR9v22xKG7dZrrYHxMeHOHoF4enib2G44gd0qALTzh5ZO9EjpGkakghJnoC4+nEWvu0Q&#10;8pcMZFXK/weqP1BLAwQUAAAACACHTuJAElyW8PoBAADpAwAADgAAAGRycy9lMm9Eb2MueG1srVNL&#10;btswEN0X6B0I7mvJblzEguUAjeFu+jHQ5gBjipII8AcOY9mX6AUKdNeuuuw+t2l6jAwlxU3TTRbd&#10;0PPhvOF7flpeHIxmexlQOVvy6STnTFrhKmWbkl992rw45wwj2Aq0s7LkR4n8YvX82bLzhZy51ulK&#10;BkYgFovOl7yN0RdZhqKVBnDivLTUrF0wECkNTVYF6Ajd6GyW56+yzoXKByckIlXXQ5OPiOEpgK6u&#10;lZBrJ66NtHFADVJDJErYKo981b+2rqWIH+oaZWS65MQ09ictoXiXzmy1hKIJ4FslxifAU57wiJMB&#10;ZWnpCWoNEdh1UP9AGSWCQ1fHiXAmG4j0ihCLaf5Im48teNlzIanRn0TH/wcr3u+3gamq5GezOWcW&#10;DP3lt19+/vr87ffNVzpvf3xnqUVCdR4Lun9pt2HM0G9DYn2og0m/xIcdenGPJ3HlITJBxZeLfJ5W&#10;CGqNMaFkf4Z9wPhGOsNSUHKtbOIOBezfYhyu3l9JZes2SmuqQ6Et60q+GOCBPFmTF2iT8cQLbcMZ&#10;6IbMLmLoEdFpVaXpNIyh2V3qwPZAFjnbnE9fr4dLLVRyqC7meT5aBSG+c9VQnub3dWIxwvSM/sJP&#10;b14DtsNM30pi0oi2ab/sXTpSTBIPoqZo56pjr3WWMnJAPza6NVnsYU7xwy90d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9+NK2AAAAAgBAAAPAAAAAAAAAAEAIAAAACIAAABkcnMvZG93bnJldi54&#10;bWxQSwECFAAUAAAACACHTuJAElyW8PoBAADpAwAADgAAAAAAAAABACAAAAAnAQAAZHJzL2Uyb0Rv&#10;Yy54bWxQSwUGAAAAAAYABgBZAQAAk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164465</wp:posOffset>
                </wp:positionV>
                <wp:extent cx="390525" cy="8890"/>
                <wp:effectExtent l="0" t="0" r="0" b="0"/>
                <wp:wrapNone/>
                <wp:docPr id="426" name="直接连接符 42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2.95pt;height:0.7pt;width:30.75pt;z-index:251730944;mso-width-relative:page;mso-height-relative:page;" filled="f" stroked="t" coordsize="21600,21600" o:gfxdata="UEsDBAoAAAAAAIdO4kAAAAAAAAAAAAAAAAAEAAAAZHJzL1BLAwQUAAAACACHTuJA+M7v5NcAAAAI&#10;AQAADwAAAGRycy9kb3ducmV2LnhtbE2PzU7DMBCE70i8g7VI3KiTolAIcaoIKRdAQgQuvTnxEofG&#10;6yh2/96e7Yked2Y0+02xPrpR7HEOgycF6SIBgdR5M1Cv4PurvnsEEaImo0dPqOCEAdbl9VWhc+MP&#10;9In7JvaCSyjkWoGNccqlDJ1Fp8PCT0js/fjZ6cjn3Esz6wOXu1Euk+RBOj0Qf7B6wheL3bbZOQV1&#10;O9i3ytf9+8n9YrOtNtXH60ap25s0eQYR8Rj/w3DGZ3Qoman1OzJBjAqyLOOkgmX2BOLspyve1rKw&#10;ugdZFvJyQPkHUEsDBBQAAAAIAIdO4kDnS/Q5BgIAAPEDAAAOAAAAZHJzL2Uyb0RvYy54bWytU0uO&#10;EzEQ3SNxB8t70p0wGSWtdEZiorDhE4nP3nHb3Zb8k8uTTi7BBZDYwYole27DcAzK7p5oGDazYGOV&#10;q+xX9Z6fV1dHo8lBBFDO1nQ6KSkRlrtG2bamH95vny0ogchsw7SzoqYnAfRq/fTJqveVmLnO6UYE&#10;giAWqt7XtIvRV0UBvBOGwcR5YbEoXTAs4ja0RRNYj+hGF7OyvCx6FxofHBcAmN0MRToihscAOikV&#10;FxvHb4ywcUANQrOIlKBTHug6Tyul4PGtlCAi0TVFpjGv2ATjfVqL9YpVbWC+U3wcgT1mhAecDFMW&#10;m56hNiwychPUP1BG8eDAyTjhzhQDkawIspiWD7R51zEvMheUGvxZdPh/sPzNYReIamp6MbukxDKD&#10;T377+cevT19///yC6+33bySVUKjeQ4Xnr+0ujDvwu5BYH2UwRGrlP6Kjsg7IjByzzKezzOIYCcfk&#10;82U5n80p4VhaLJb5EYoBJIH5APGlcIakoKZa2aQBq9jhFURsjEfvjqS0dVuldX5HbUlf0+UAztCb&#10;Ej2BfYxHfmBbSphu0fQ8howITqsm3U44ENr9tQ7kwNAqF9vF9MVmONSxRgzZ5bwsR8sAi69dM6Sn&#10;5V0eRxth8ph/4aeZNwy64U4uJVHxirapv8huHSkmqQdxU7R3zSlrXqQdOiFfG12brHZ/j/H9n7r+&#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jO7+TXAAAACAEAAA8AAAAAAAAAAQAgAAAAIgAAAGRy&#10;cy9kb3ducmV2LnhtbFBLAQIUABQAAAAIAIdO4kDnS/Q5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27" name="文本框 4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678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B2CXq1qAgAA2Q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Dw6&#10;4syIBkd++/PH7a8/t7+/s7gIilrrp8i8tsgN3VvqIJzdusdinLwrXRP/MRNDHARv9gSrLjAZN42O&#10;D8cDhCRio8nkCDbgs7vd1vnwTlHDopFzhwNMvIr1hQ996i4lFvOk62JRa52cjT/Tjq0FzhqCK6jl&#10;TAsfsJjzRfptqz3Ypg1rcz55fThIlR7EYq095lIL+eUpArrXJtZXSW/bPiNlPTXRCt2y2/K4pGID&#10;Gh31WvRWLmpUuUCjV8JBfKAH1zNc4lNqQmu0tTiryH3713rMhyYQ5ayFmHPuv66EU5j/vYFajofj&#10;MWBDcsaHRyM47n5keT9iVs0ZgcMhHgIrkxnzg96ZpaPmM27xPFZFSBiJ2jkPO/Ms9FcMr4BU83lK&#10;gt6tCBfm2soIHQkzNF8FKut0sJGmnhsIIjpQfJLG9nbGK3XfT1l3L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Adgl6t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01" name="文本框 4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JavaEE程序设计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2576;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DKH65RaQIAANkEAAAOAAAAZHJzL2Uyb0RvYy54bWytVM1uEzEQ&#10;viPxDpbvdDchTWnUTRVaBSFVtFJBnB2vt7vCf9hOdsMDwBtw4sKd5+pz8Nm7Sf849EAOzoxn/M3M&#10;5897ctopSTbC+cbogo4OckqE5qZs9E1BP31cvnpDiQ9Ml0waLQq6FZ6ezl++OGntTIxNbWQpHAGI&#10;9rPWFrQOwc6yzPNaKOYPjBUawco4xQJcd5OVjrVAVzIb5/k0a40rrTNceI/d8z5IB0T3HEBTVQ0X&#10;54avldChR3VCsoCRfN1YT+ep26oSPFxWlReByIJi0pBWFIG9ims2P2GzG8ds3fChBfacFh7NpFij&#10;UXQPdc4CI2vXPIFSDXfGmyoccKOyfpDECKYY5Y+4ua6ZFWkWUO3tnnT//2D5h82VI01Z0Ek+okQz&#10;hSu//fnj9tef29/fSdwERa31M2ReW+SG7q3pIJzdvsdmnLyrnIr/mIkgDoK3e4JFFwiPh8bHh5Mc&#10;IY7YeDo9gg347O60dT68E0aRaBTU4QITr2xz4UOfukuJxbyRTblspEzO1p9JRzYMdw3BlaalRDIf&#10;sFnQZfoN1R4ck5q0BZ2+PsxTpQexWGuPuZKMf3mKgO6ljvVF0tvQZ6SspyZaoVt1A48rU25BozO9&#10;Fr3lywZVLtDoFXMQH+jB8wyXWCpp0JoZLEpq4779az/mQxOIUtJCzAX1X9fMCcz/XkMtx6PJBLAh&#10;OZPDozEcdz+yuh/Ra3VmwCH0gO6SGfOD3JmVM+ozXvEiVkWIaY7aBQ078yz0TwxfAS4Wi5QEvVsW&#10;LvS15RE6EqbNYh1M1aSLjTT13EAQ0YHikzSG1xmf1H0/Zd19ke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8vypzUAAAACAEAAA8AAAAAAAAAAQAgAAAAIgAAAGRycy9kb3ducmV2LnhtbFBLAQIU&#10;ABQAAAAIAIdO4kDKH65RaQIAANkEAAAOAAAAAAAAAAEAIAAAACMBAABkcnMvZTJvRG9jLnhtbFBL&#10;BQYAAAAABgAGAFkBAAD+BQAAAAA=&#10;">
                <v:fill on="t" focussize="0,0"/>
                <v:stroke weight="0.5pt" color="#000000" joinstyle="round"/>
                <v:imagedata o:title=""/>
                <o:lock v:ext="edit" aspectratio="f"/>
                <v:textbox>
                  <w:txbxContent>
                    <w:p>
                      <w:pPr>
                        <w:jc w:val="center"/>
                        <w:rPr>
                          <w:szCs w:val="18"/>
                        </w:rPr>
                      </w:pPr>
                      <w:r>
                        <w:rPr>
                          <w:rFonts w:hint="eastAsia"/>
                          <w:sz w:val="18"/>
                          <w:szCs w:val="18"/>
                        </w:rPr>
                        <w:t>JavaEE程序设计</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428" name="文本框 4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网络与通信技术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3600;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a32bdGoCAADZ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HuHg&#10;jWhw5Lc/f9z++nP7+zuLi6CotX6KzGuL3LB5SxsIZ7fusRgn35Suif+YiSEOgrd7gtUmMBk3jY4P&#10;xwOEJGKjyeQINuCzu93W+fBOUcOikXOHA0y8ivWFD13qLiUW86TrYlFrnZytP9OOrQXOGoIrqOVM&#10;Cx+wmPNF+vXVHmzThrU5n7w+HKRKD2Kx1h5zqYX88hQB3WsT66ukt77PSFlHTbTCZrnpeVxSsQWN&#10;jjoteisXNapcoNEr4SA+0IPrGS7xKTWhNeotzipy3/61HvOhCUQ5ayHmnPuvK+EU5n9voJbj4XgM&#10;2JCc8eHRCI67H1nej5hVc0bgcIiHwMpkxvygd2bpqPmMWzyPVRESRqJ2zsPOPAvdFcMrINV8npKg&#10;dyvChbm2MkJHwgzNV4HKOh1spKnjBoKIDhSfpNHfznil7vsp6+5F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Gt9m3R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网络与通信技术</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429" name="文本框 4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w:t>
                            </w:r>
                            <w:r>
                              <w:rPr>
                                <w:rFonts w:hint="eastAsia"/>
                                <w:sz w:val="18"/>
                                <w:szCs w:val="18"/>
                                <w:lang w:val="en-US" w:eastAsia="zh-CN"/>
                              </w:rPr>
                              <w:t xml:space="preserve"> Web开发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4624;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B7oyK4agIAANk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o2POjKhx5Lc/f9z++nP7+zuLi6CosX6KzGuL3NC+pRbC2a17LMbJ29LV8R8zMcRB8HZPsGoDk3HT&#10;6PhwPEBIIjaaTI5gAz67222dD+8U1SwaOXc4wMSr2Fz40KXuUmIxT7oqFpXWydn6M+3YRuCsIbiC&#10;Gs608AGLOV+kX1/twTZtWJPzyevDQar0IBZr7TGXWsgvTxHQvTaxvkp66/uMlHXURCu0y7bncUnF&#10;FjQ66rTorVxUqHKBRq+Eg/hAD65nuMSn1ITWqLc4W5H79q/1mA9NIMpZAzHn3H9dC6cw/3sDtRwP&#10;x2PAhuSMD49GcNz9yPJ+xKzrMwKHQzwEViYz5ge9M0tH9Wfc4nmsipAwErVzHnbmWeiuGF4Bqebz&#10;lAS9WxEuzLWVEToSZmi+DlRW6WAjTR03EER0oPgkjf52xit1309Zdy/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lbBJs1wAAAAkBAAAPAAAAAAAAAAEAIAAAACIAAABkcnMvZG93bnJldi54bWxQ&#10;SwECFAAUAAAACACHTuJAe6Miu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Java</w:t>
                      </w:r>
                      <w:r>
                        <w:rPr>
                          <w:rFonts w:hint="eastAsia"/>
                          <w:sz w:val="18"/>
                          <w:szCs w:val="18"/>
                          <w:lang w:val="en-US" w:eastAsia="zh-CN"/>
                        </w:rPr>
                        <w:t xml:space="preserve"> Web开发</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6867525</wp:posOffset>
                </wp:positionH>
                <wp:positionV relativeFrom="paragraph">
                  <wp:posOffset>160020</wp:posOffset>
                </wp:positionV>
                <wp:extent cx="390525" cy="809625"/>
                <wp:effectExtent l="4445" t="4445" r="5080" b="5080"/>
                <wp:wrapNone/>
                <wp:docPr id="400" name="文本框 400"/>
                <wp:cNvGraphicFramePr/>
                <a:graphic xmlns:a="http://schemas.openxmlformats.org/drawingml/2006/main">
                  <a:graphicData uri="http://schemas.microsoft.com/office/word/2010/wordprocessingShape">
                    <wps:wsp>
                      <wps:cNvSpPr txBox="1"/>
                      <wps:spPr>
                        <a:xfrm>
                          <a:off x="0" y="0"/>
                          <a:ext cx="390525" cy="80962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63.75pt;width:30.75pt;z-index:251696128;mso-width-relative:page;mso-height-relative:page;" fillcolor="#FFFFFF" filled="t" stroked="t" coordsize="21600,21600" o:gfxdata="UEsDBAoAAAAAAIdO4kAAAAAAAAAAAAAAAAAEAAAAZHJzL1BLAwQUAAAACACHTuJAa2QXwtcAAAAM&#10;AQAADwAAAGRycy9kb3ducmV2LnhtbE2PTW7CMBCF95V6B2uQuiuOTQMojcMCqctWCuUAxp4mgdiO&#10;YofA7Tus2t08zaf3U+5urmdXHGMXvAKxzIChN8F2vlFw/P543QKLSXur++BRwR0j7Krnp1IXNsy+&#10;xushNYxMfCy0gjaloeA8mhadjsswoKffTxidTiTHhttRz2Tuei6zbM2d7jwltHrAfYvmcpicgrM0&#10;63o1mS+BvTuaur6f58+9Ui8Lkb0DS3hLfzA86lN1qKjTKUzeRtaTzrYiJ1aBzCWwByHeVjTvRFcu&#10;N8Crkv8fUf0CUEsDBBQAAAAIAIdO4kClRvUibAIAANoEAAAOAAAAZHJzL2Uyb0RvYy54bWytVEtu&#10;2zAQ3RfoHQjuG8mOnSZG5MBN4KJA0ARIP2uaoiKiFMmStCX3AO0Nuuqm+54r5+gjpTi/LrKoFtT8&#10;+Gbmccjjk65RZCOcl0YXdLSXUyI0N6XU1wX9+GH56pASH5gumTJaFHQrPD2Zv3xx3NqZGJvaqFI4&#10;AhDtZ60taB2CnWWZ57VomN8zVmg4K+MaFqC666x0rAV6o7Jxnh9krXGldYYL72E96510QHTPATRV&#10;Jbk4M3zdCB16VCcUC2jJ19J6Ok/VVpXg4aKqvAhEFRSdhrQiCeRVXLP5MZtdO2ZryYcS2HNKeNRT&#10;w6RG0h3UGQuMrJ18AtVI7ow3Vdjjpsn6RhIj6GKUP+LmqmZWpF5Atbc70v3/g+XvN5eOyLKgkxyc&#10;aNbgyG9+/rj59efm93cSjaCotX6GyCuL2NC9MR0G59buYYydd5Vr4h89EfgBtt0RLLpAOIz7R/l0&#10;PKWEw3WYHx1ABnp2t9k6H94K05AoFNTh/BKtbHPuQx96GxJzeaNkuZRKJWXrT5UjG4ajxryVpqVE&#10;MR9gLOgyfUO2B9uUJm1BD/anecr0wBdz7TBXivEvTxFQvdIxv0jjNtQZGeuZiVLoVt1A48qUW7Do&#10;TD+K3vKlRJZzFHrJHGYPxOF2hgsslTIozQwSJbVx3/5lj/EFFewT/pS0mOaC+q9r5gQYeKcxLkej&#10;yQTAISmT6esxFHffs7rv0evm1IDFEV4Cy5MY44O6FStnms+4xouYFy6mOWorKLL34mno7xieAS4W&#10;ixSEgbcsnOsryyN0pEybxTqYSqajjUT17GAkooKRT8MxXM94p+7rKeruS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tkF8LXAAAADAEAAA8AAAAAAAAAAQAgAAAAIgAAAGRycy9kb3ducmV2Lnht&#10;bFBLAQIUABQAAAAIAIdO4kClRvUibAIAANo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03" name="文本框 4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移动端UI设计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9856;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rpawTagIAANkEAAAOAAAAZHJzL2Uyb0RvYy54bWytVM1u&#10;EzEQviPxDpbvdDdpGmjUTRVaBSFVtFJBnB2vt7vCf9hOdsMDwBtw4sKd5+pz8Nm7Sf849EAOmxnP&#10;+JuZz599ctopSTbC+cbogo4OckqE5qZs9E1BP31cvnpDiQ9Ml0waLQq6FZ6ezl++OGntTIxNbWQp&#10;HAGI9rPWFrQOwc6yzPNaKOYPjBUawco4xQJcd5OVjrVAVzIb5/k0a40rrTNceI/V8z5IB0T3HEBT&#10;VQ0X54avldChR3VCsoCRfN1YT+ep26oSPFxWlReByIJi0pC+KAJ7Fb/Z/ITNbhyzdcOHFthzWng0&#10;k2KNRtE91DkLjKxd8wRKNdwZb6pwwI3K+kESI5hilD/i5rpmVqRZQLW3e9L9/4PlHzZXjjRlQSf5&#10;ISWaKRz57c8ft7/+3P7+TuIiKGqtnyHz2iI3dG9NB+Hs1j0W4+Rd5VT8x0wEcRC83RMsukB43DQ+&#10;PprkCHHExtPpa9iAz+52W+fDO2EUiUZBHQ4w8co2Fz70qbuUWMwb2ZTLRsrkbP2ZdGTDcNYQXGla&#10;SiTzAYsFXabfUO3BNqlJW9Dp4VGeKj2IxVp7zJVk/MtTBHQvdawvkt6GPiNlPTXRCt2qG3hcmXIL&#10;Gp3ptegtXzaocoFGr5iD+EAPrme4xKeSBq2ZwaKkNu7bv9ZjPjSBKCUtxFxQ/3XNnMD87zXUcjya&#10;TAAbkjM5ej2G4+5HVvcjeq3ODDgc4SGwPJkxP8idWTmjPuMWL2JVhJjmqF3QsDPPQn/F8ApwsVik&#10;JOjdsnChry2P0JEwbRbrYKomHWykqecGgogOFJ+kMdzOeKXu+ynr7kW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q6WsE2oCAADZBAAADgAAAAAAAAABACAAAAAmAQAAZHJzL2Uyb0RvYy54&#10;bWxQSwUGAAAAAAYABgBZAQAAAgYAAAAA&#10;">
                <v:fill on="t" focussize="0,0"/>
                <v:stroke weight="0.5pt" color="#000000" joinstyle="round"/>
                <v:imagedata o:title=""/>
                <o:lock v:ext="edit" aspectratio="f"/>
                <v:textbox>
                  <w:txbxContent>
                    <w:p>
                      <w:pPr>
                        <w:jc w:val="center"/>
                        <w:rPr>
                          <w:szCs w:val="18"/>
                        </w:rPr>
                      </w:pPr>
                      <w:r>
                        <w:rPr>
                          <w:rFonts w:hint="eastAsia"/>
                          <w:sz w:val="18"/>
                          <w:szCs w:val="18"/>
                        </w:rPr>
                        <w:t>移动端UI设计</w:t>
                      </w: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04" name="矩形 404"/>
                <wp:cNvGraphicFramePr/>
                <a:graphic xmlns:a="http://schemas.openxmlformats.org/drawingml/2006/main">
                  <a:graphicData uri="http://schemas.microsoft.com/office/word/2010/wordprocessingShape">
                    <wps:wsp>
                      <wps:cNvSpPr/>
                      <wps:spPr>
                        <a:xfrm>
                          <a:off x="0" y="0"/>
                          <a:ext cx="1800225" cy="20478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510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HBVcOHYCAADmBAAADgAAAGRycy9lMm9Eb2MueG1s&#10;rVTNbhMxEL4j8Q6W73Q30YamUTZVaBSEVNFIBXF2vHbWkv8YO9mUl0HixkPwOIjXYOzdtqFw6IEc&#10;NjOe8Teez994fnk0mhwEBOVsTUdnJSXCctcou6vpxw/rV1NKQmS2YdpZUdM7Eejl4uWLeednYuxa&#10;pxsBBEFsmHW+pm2MflYUgbfCsHDmvLAYlA4Mi+jCrmiAdYhudDEuy9dF56Dx4LgIAVdXfZAOiPAc&#10;QCel4mLl+N4IG3tUEJpFbCm0yge6yKeVUvB4I2UQkeiaYqcxf7EI2tv0LRZzNtsB863iwxHYc47w&#10;pCfDlMWiD1ArFhnZg/oLyigOLjgZz7gzRd9IZgS7GJVPuLltmRe5F6Q6+AfSw/+D5e8PGyCqqWlV&#10;VpRYZvDKf339/vPHN5JWkJ/Ohxmm3foNDF5AMzV7lGDSP7ZBjpnTuwdOxTESjoujaVmOxxNKOMbG&#10;ZXU+PZ8k1OJxu4cQ3wpnSDJqCnhpmUt2uA6xT71PSdWsWyutcZ3NtCVdTS8mGZ+hGCWKAEsZjw0F&#10;u6OE6R2qnEfIiMFp1aTdaXOA3fZKAzkw1Ea1no7erPqkljWiX52U+BtOO6Tnk/+Bk862YqHttzRo&#10;DTu0TWVEVuHQSeKyZy9ZW9fcIfvgelkGz9cKwa5ZiBsGqENUKU5qvMGP1A5bdYNFSevgy7/WUz7K&#10;A6OUdKhr5OHznoGgRL+zKJyLUVWlQchONTkfowOnke1pxO7NlUN6RvgmeJ7NlB/1vSnBmU840MtU&#10;FUPMcqzdMz44V7GfN3wSuFgucxqK37N4bW89T+D9tS730UmVb/yRHeQ7OSj/zPwwqmm+Tv2c9fg8&#10;L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UmodNsAAAAKAQAADwAAAAAAAAABACAAAAAiAAAA&#10;ZHJzL2Rvd25yZXYueG1sUEsBAhQAFAAAAAgAh07iQBwVXDh2AgAA5g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06" name="文本框 406"/>
                <wp:cNvGraphicFramePr/>
                <a:graphic xmlns:a="http://schemas.openxmlformats.org/drawingml/2006/main">
                  <a:graphicData uri="http://schemas.microsoft.com/office/word/2010/wordprocessingShape">
                    <wps:wsp>
                      <wps:cNvSpPr txBox="1"/>
                      <wps:spPr>
                        <a:xfrm>
                          <a:off x="0" y="0"/>
                          <a:ext cx="400050" cy="185356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046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OqY+qbAIAANsEAAAOAAAAZHJzL2Uyb0RvYy54bWytVEtu&#10;2zAQ3RfoHQjuG8mJ7aZG5MBN4KJA0ARIP2uaoiKiFMmStCX3AO0Nuuqm+54r5+gjJTtp0kUW1YKa&#10;H9/MPA55cto1imyE89Logo4OckqE5qaU+qagH94vXxxT4gPTJVNGi4Juhaen8+fPTlo7E4emNqoU&#10;jgBE+1lrC1qHYGdZ5nktGuYPjBUazsq4hgWo7iYrHWuB3qjsMM+nWWtcaZ3hwntYz3snHRDdUwBN&#10;VUkuzg1fN0KHHtUJxQJa8rW0ns5TtVUleLisKi8CUQVFpyGtSAJ5FddsfsJmN47ZWvKhBPaUEh70&#10;1DCpkXQPdc4CI2snH0E1kjvjTRUOuGmyvpHECLoY5Q+4ua6ZFakXUO3tnnT//2D5u82VI7Is6Dif&#10;UqJZgyO//fH99ufv21/fSDSCotb6GSKvLWJD99p0GJyd3cMYO+8q18Q/eiLwg+DtnmDRBcJhHOd5&#10;PoGHwzU6nhxNppMIk93tts6HN8I0JAoFdTjAxCvbXPjQh+5CYjJvlCyXUqmkbP2ZcmTDcNYYuNK0&#10;lCjmA4wFXaZvyPbXNqVJW9DpEQp7BBlz7TFXivHPjxFQvdJxp0jzNtQZKeupiVLoVt3A48qUW9Do&#10;TD+L3vKlRJYLFHrFHIYP/OB6hksslTIozQwSJbVxX/9lj/EFFewj/pS0GOeC+i9r5gQYeKsxL69G&#10;4zGAQ1LGk5eHUNx9z+q+R6+bMwMWR3gKLE9ijA9qJ1bONJ9wjxcxL1xMc9RWUGTvxbPQXzK8A1ws&#10;FikIE29ZuNDXlkfoSJk2i3UwlUxHG4nq2cFIRAUzn4ZjuJ/xUt3XU9TdmzT/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BOqY+qbAIAANs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36" name="文本框 4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432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39Zx8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10;nHBmRIMjv/354/bXn9vf31lcBEWt9VNkXlvkhs1b2kA4u3WPxTj5pnRN/MdMDHEQvN0TrDaBybhp&#10;dHw0HiAkERtNJq9hAz67222dD+8UNSwaOXc4wMSrWF/40KXuUmIxT7ouFrXWydn6M+3YWuCsIbiC&#10;Ws608AGLOV+kX1/twTZtWJvzyeHRIFV6EIu19phLLeSXpwjoXptYXyW99X1GyjpqohU2y03P45KK&#10;LWh01GnRW7moUeUCjV4JB/GBHlzPcIlPqQmtUW9xVpH79q/1mA9NIMpZCzHn3H9dCacw/3sDtRwP&#10;x2PAhuSMj16P4Lj7keX9iFk1ZwQOh3gIrExmzA96Z5aOms+4xfNYFSFhJGrnPOzMs9BdMbwCUs3n&#10;KQl6tyJcmGsrI3QkzNB8Fais08FGmjpuIIjoQPFJGv3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t/WcfG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35" name="矩形 435"/>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0944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VM9E5nUCAADmBAAADgAAAGRycy9lMm9Eb2MueG1s&#10;rVTNbhMxEL4j8Q6W73Q3aQJt1E0VGgUhVTRSQZwdr51dyX/YTjblZZC48RA8DuI1+OzdtlHh0AM5&#10;bGY84288n7/xxeVBK7IXPrTWVHR0UlIiDLd1a7YV/fRx9eqMkhCZqZmyRlT0TgR6OX/54qJzMzG2&#10;jVW18AQgJsw6V9EmRjcrisAboVk4sU4YBKX1mkW4flvUnnVA16oYl+XrorO+dt5yEQJWl32QDoj+&#10;OYBWypaLpeU7LUzsUb1QLKKl0LQu0Hk+rZSCxxspg4hEVRSdxvxFEdib9C3mF2y29cw1LR+OwJ5z&#10;hCc9adYaFH2AWrLIyM63f0HplnsbrIwn3OqibyQzgi5G5RNubhvmRO4FVAf3QHr4f7D8w37tSVtX&#10;dHI6pcQwjSv//e3Hr5/fSVoBP50LM6TdurUfvAAzNXuQXqd/tEEOmdO7B07FIRKOxdFZWY7HgOaI&#10;ocfz0zKzXjxudz7Ed8JqkoyKelxa5pLtr0NESaTep6Rqxq5apfLFKUO6ip5PMz6DGCVEgFLaoaFg&#10;tpQwtYXKefQZMVjV1ml3wgl+u7lSnuwZtDFZnY3eLvukhtWiX52W+CUOcIQhvbePcdLZliw0/ZYa&#10;1rBDmVRGZBUOnSQue/aStbH1Hdj3tpdlcHzVAuyahbhmHjqESjGp8QYfqSxatYNFSWP913+tp3zI&#10;A1FKOugaPHzZMS8oUe8NhHM+mkzSIGRnMn0zhuOPI5vjiNnpKwt6RngTHM9myo/q3pTe6s8Y6EWq&#10;ihAzHLV7xgfnKvbzhieBi8Uip0H8jsVrc+t4Au+vdbGLVrb5xh/ZAd/Jgfwz88Oopvk69nPW4/M0&#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Q1ag2wAAAAsBAAAPAAAAAAAAAAEAIAAAACIAAABk&#10;cnMvZG93bnJldi54bWxQSwECFAAUAAAACACHTuJAVM9E5nUCAADmBAAADgAAAAAAAAABACAAAAAq&#10;AQAAZHJzL2Uyb0RvYy54bWxQSwUGAAAAAAYABgBZAQAAEQYAAAAA&#10;">
                <v:fill on="f" focussize="0,0"/>
                <v:stroke color="#385D8A" joinstyle="round" dashstyle="dash"/>
                <v:imagedata o:title=""/>
                <o:lock v:ext="edit" aspectratio="f"/>
              </v:rect>
            </w:pict>
          </mc:Fallback>
        </mc:AlternateContent>
      </w:r>
    </w:p>
    <w:p>
      <w:pPr>
        <w:outlineLvl w:val="0"/>
        <w:rPr>
          <w:color w:val="auto"/>
        </w:rPr>
      </w:pPr>
      <w:r>
        <w:rPr>
          <w:color w:val="auto"/>
        </w:rPr>
        <mc:AlternateContent>
          <mc:Choice Requires="wps">
            <w:drawing>
              <wp:anchor distT="0" distB="0" distL="114300" distR="114300" simplePos="0" relativeHeight="251746304"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40" name="文本框 4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Android移动应用开发技术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6304;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AyZ/noaQIAANkEAAAOAAAAZHJzL2Uyb0RvYy54bWytVM1uEzEQ&#10;viPxDpbvdJOQpjTqpgqtgpAqWqkgzo7X213h9RjbySY8ALwBJy7cea4+B5+9m/SPQw/ksBnPjL+Z&#10;+fzZJ6ebRrO1cr4mk/PhwYAzZSQVtbnJ+aePi1dvOPNBmEJoMirnW+X56ezli5PWTtWIKtKFcgwg&#10;xk9bm/MqBDvNMi8r1Qh/QFYZBEtyjQhYupuscKIFeqOz0WAwyVpyhXUklffwnndB3iO65wBSWdZS&#10;nZNcNcqEDtUpLQJG8lVtPZ+lbstSyXBZll4FpnOOSUP6ogjsZfxmsxMxvXHCVrXsWxDPaeHRTI2o&#10;DYruoc5FEGzl6idQTS0deSrDgaQm6wZJjGCK4eARN9eVsCrNAqq93ZPu/x+s/LC+cqwucj4egxMj&#10;Ghz57c8ft7/+3P7+zqITFLXWT5F5bZEbNm9pA+Hs/B7OOPmmdE38x0wMcYBt9wSrTWAybhodH44H&#10;CEnERpPJEWzAZ3e7rfPhnaKGRSPnDgeYeBXrCx+61F1KLOZJ18Wi1jottv5MO7YWOGsIrqCWMy18&#10;gDPni/Trqz3Ypg1rcz55fThIlR7EYq095lIL+eUpArrXJtZXSW99n5Gyjppohc1y0/O4pGILGh11&#10;WvRWLmpUuUCjV8JBfKAH1zNc4lNqQmvUW5xV5L79yx/zoQlEOWsh5pz7ryvhFOZ/b6CW42E63ZAW&#10;48OjEWq4+5Hl/YhZNWcEDod4CKxMZswPemeWjprPuMXzWBUhYSRq5zzszLPQXTG8AlLN5ykJerci&#10;XJhrKyN0JMzQfBWorNPBRpo6biCIuIDikzT62xmv1P11yrp7kW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DOnLHUAAAABwEAAA8AAAAAAAAAAQAgAAAAIgAAAGRycy9kb3ducmV2LnhtbFBLAQIU&#10;ABQAAAAIAIdO4kAyZ/noaQIAANk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5"/>
                          <w:szCs w:val="15"/>
                        </w:rPr>
                        <w:t>Android移动应用开发技术</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3228975</wp:posOffset>
                </wp:positionH>
                <wp:positionV relativeFrom="paragraph">
                  <wp:posOffset>64135</wp:posOffset>
                </wp:positionV>
                <wp:extent cx="421005" cy="1040765"/>
                <wp:effectExtent l="4445" t="1905" r="12700" b="5080"/>
                <wp:wrapNone/>
                <wp:docPr id="437" name="直接连接符 437"/>
                <wp:cNvGraphicFramePr/>
                <a:graphic xmlns:a="http://schemas.openxmlformats.org/drawingml/2006/main">
                  <a:graphicData uri="http://schemas.microsoft.com/office/word/2010/wordprocessingShape">
                    <wps:wsp>
                      <wps:cNvCnPr/>
                      <wps:spPr>
                        <a:xfrm flipV="1">
                          <a:off x="0" y="0"/>
                          <a:ext cx="421005" cy="10407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4.25pt;margin-top:5.05pt;height:81.95pt;width:33.15pt;z-index:251761664;mso-width-relative:page;mso-height-relative:page;" filled="f" stroked="t" coordsize="21600,21600" o:gfxdata="UEsDBAoAAAAAAIdO4kAAAAAAAAAAAAAAAAAEAAAAZHJzL1BLAwQUAAAACACHTuJApnmMedgAAAAK&#10;AQAADwAAAGRycy9kb3ducmV2LnhtbE2PzU7DMBCE70i8g7VI3Kgd1NAqxKkipFwACRG49OYk2zht&#10;vI5i9+/tWU5w3JlPszP55uJGccI5DJ40JAsFAqn13UC9hu+v6mENIkRDnRk9oYYrBtgUtze5yTp/&#10;pk881bEXHEIhMxpsjFMmZWgtOhMWfkJib+dnZyKfcy+72Zw53I3yUakn6cxA/MGaCV8stof66DRU&#10;zWDfSl/171e3x/pQbsuP163W93eJegYR8RL/YPitz9Wh4E6NP1IXxKghVeuUUTZUAoKBdLXkLQ0L&#10;q6UCWeTy/4TiB1BLAwQUAAAACACHTuJAE+63UAYCAAD0AwAADgAAAGRycy9lMm9Eb2MueG1srVPL&#10;jtMwFN0j8Q+W9zRJaecRNR2JicqGRyUe+1vHSSz5JdvTtD/BDyCxgxVL9vwNw2dw7WSqYdjMgo11&#10;Xz6+5+RkdXVQkuy588LoihaznBKumWmE7ir64f3m2QUlPoBuQBrNK3rknl6tnz5ZDbbkc9Mb2XBH&#10;EET7crAV7UOwZZZ51nMFfmYs19hsjVMQMHVd1jgYEF3JbJ7nZ9lgXGOdYdx7rNZjk06I7jGApm0F&#10;47VhN4rrMKI6LiEgJd8L6+k6bdu2nIW3bet5ILKiyDSkEx/BeBfPbL2CsnNge8GmFeAxKzzgpEBo&#10;fPQEVUMAcuPEP1BKMGe8acOMGZWNRJIiyKLIH2jzrgfLExeU2tuT6P7/wbI3+60joqno4vk5JRoU&#10;fvLbzz9+ffr6++cXPG+/fyOxhUIN1pc4f623bsq83brI+tA6RVop7Ed0VNIBmZFDkvl4kpkfAmFY&#10;XMyLPF9SwrBV5Iv8/GwZ4bMRJ+JZ58NLbhSJQUWl0FEGKGH/yodx9G4klrXZCCmxDqXUZKjo5XIe&#10;8QHt2aItMFQWKXrdUQKyQ9+z4BKiN1I08Xa87F23u5aO7AHdsthcFC/qcaiHho/Vy2WeT67xEF6b&#10;ZiwX+V0dWUwwidFf+HHnGnw/3kmtibjU8X2eDDtRjGqP+sZoZ5pjkj2LGZohoU/GjW67n2N8/2d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meYx52AAAAAoBAAAPAAAAAAAAAAEAIAAAACIAAABk&#10;cnMvZG93bnJldi54bWxQSwECFAAUAAAACACHTuJAE+63UAYCAAD0AwAADgAAAAAAAAABACAAAAAn&#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38" name="文本框 4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534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R1OBp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10;xMEb0eDIb3/+uP315/b3dxYXQVFr/RSZ1xa5YfOWNhDObt1jMU6+KV0T/zETQxwEb/cEq01gMm4a&#10;HR+NBwhJxEaTyWvYgM/udlvnwztFDYtGzh0OMPEq1hc+dKm7lFjMk66LRa11crb+TDu2FjhrCK6g&#10;ljMtfMBizhfp11d7sE0b1uZ8cng0SJUexGKtPeZSC/nlKQK61ybWV0lvfZ+Rso6aaIXNctPzuKRi&#10;CxoddVr0Vi5qVLlAo1fCQXygB9czXOJTakJr1FucVeS+/Ws95kMTiHLWQsw5919XwinM/95ALcfD&#10;8RiwITnjo9cjOO5+ZHk/YlbNGYHDIR4CK5MZ84PemaWj5jNu8TxWRUgYido5DzvzLHRXDK+AVPN5&#10;SoLerQgX5trKCB0JMzRfBSrrdLCRpo4bCCI6UHySRn8745W676esux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0dTga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-67945</wp:posOffset>
                </wp:positionH>
                <wp:positionV relativeFrom="paragraph">
                  <wp:posOffset>122555</wp:posOffset>
                </wp:positionV>
                <wp:extent cx="428625" cy="171450"/>
                <wp:effectExtent l="6350" t="6350" r="12700" b="22225"/>
                <wp:wrapNone/>
                <wp:docPr id="434" name="燕尾形箭头 434"/>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5pt;height:13.5pt;width:33.75pt;rotation:5898240f;z-index:251755520;v-text-anchor:middle;mso-width-relative:page;mso-height-relative:page;" filled="f" stroked="t" coordsize="21600,21600" o:gfxdata="UEsDBAoAAAAAAIdO4kAAAAAAAAAAAAAAAAAEAAAAZHJzL1BLAwQUAAAACACHTuJA7eMGwdcAAAAI&#10;AQAADwAAAGRycy9kb3ducmV2LnhtbE2PMU/DMBCFdyT+g3VIbK0dCoGGOBUKlIkOFBY2JzaJRXyO&#10;bCcN/55jgvH0Pr37Xrlb3MBmE6L1KCFbC2AGW68tdhLe3/arO2AxKdRq8GgkfJsIu+r8rFSF9id8&#10;NfMxdYxKMBZKQp/SWHAe2944Fdd+NEjZpw9OJTpDx3VQJyp3A78SIudOWaQPvRpN3Zv26zg5CS/b&#10;j+enebEPbXPY1/Gw1GF6tFJeXmTiHlgyS/qD4Vef1KEip8ZPqCMbJKwycUsoBdsNMAJucprSSLjO&#10;N8Crkv8fUP0AUEsDBBQAAAAIAIdO4kBK06K9mAIAAAoFAAAOAAAAZHJzL2Uyb0RvYy54bWytVM1u&#10;EzEQviPxDpbvdLNh05aomyo0CkKqaERBnB2vd9eS7TG2k015AZ6AF0BcQRy4wttUfQ3G3u0PhUMP&#10;5LCa8Yy/me/zTI6Od1qRrXBegilpvjeiRBgOlTRNSd++WT45pMQHZiqmwIiSXghPj2ePHx11dirG&#10;0IKqhCMIYvy0syVtQ7DTLPO8FZr5PbDCYLAGp1lA1zVZ5ViH6Fpl49FoP+vAVdYBF97j6aIP0gHR&#10;PQQQ6lpysQC+0cKEHtUJxQJS8q20ns5St3UteDiray8CUSVFpiF9sQja6/jNZkds2jhmW8mHFthD&#10;WrjHSTNpsOgN1IIFRjZO/gWlJXfgoQ57HHTWE0mKIIt8dE+b85ZZkbig1N7eiO7/Hyx/tV05IquS&#10;Fk8LSgzT+ORXHz9dfv91+fPz1bevl19+kBhCoTrrp5h/bldu8DyakfWudpo4QHUnxSj+khbIjuyS&#10;1Bc3UotdIBwPi/Hh/nhCCcdQfpAXk/QUWQ8VIa3z4YUATaJRUgMBB6x6LZs2zJ2DLlVg21MfsBe8&#10;d50f7xpYSqXS0ypDOqwwPsCeCGc4rzXOCZraImdvGkqYanAReHAJ0oOSVbwegbxr1ifKkS3D8SmW&#10;h/nzRZ/Uskr0p5NEt+9hSE/9/IETm1sw3/ZXUigKim0rE+uINKkDlyhzL2y01lBd4AslcZGCt3wp&#10;Ee2U+bBiDmcVD3Gbwxl+agVIFgaLkhbch3+dx3wcIYxS0uHsoxDvN8wJStRLg8P1LC8KhA3JKSYH&#10;Y3Tc3cj6bsRs9AmgPnnqLpkxP6hrs3ag3+HSz2NVDDHDsXYv+eCchH4n8W+Di/k8peGCWBZOzbnl&#10;Ebx/2PkmQC3Tm9+qg0pGB1ckaTqsc9zBu37Kuv0Lm/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7eMGwdcAAAAIAQAADwAAAAAAAAABACAAAAAiAAAAZHJzL2Rvd25yZXYueG1sUEsBAhQAFAAAAAgA&#10;h07iQErTor2YAgAACgUAAA4AAAAAAAAAAQAgAAAAJgEAAGRycy9lMm9Eb2MueG1sUEsFBgAAAAAG&#10;AAYAWQEAADAGAAAAAA==&#10;" adj="17280,5400">
                <v:fill on="f" focussize="0,0"/>
                <v:stroke weight="1pt" color="#385D8A" joinstyle="round"/>
                <v:imagedata o:title=""/>
                <o:lock v:ext="edit" aspectratio="f"/>
              </v:shape>
            </w:pict>
          </mc:Fallback>
        </mc:AlternateContent>
      </w:r>
    </w:p>
    <w:p>
      <w:pPr>
        <w:outlineLvl w:val="0"/>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3653155</wp:posOffset>
                </wp:positionH>
                <wp:positionV relativeFrom="paragraph">
                  <wp:posOffset>78105</wp:posOffset>
                </wp:positionV>
                <wp:extent cx="1295400" cy="266700"/>
                <wp:effectExtent l="4445" t="4445" r="14605" b="14605"/>
                <wp:wrapNone/>
                <wp:docPr id="433" name="文本框 4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网络操作系统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6.15pt;height:21pt;width:102pt;z-index:251675648;mso-width-relative:page;mso-height-relative:page;" fillcolor="#FFFFFF" filled="t" stroked="t" coordsize="21600,21600" o:gfxdata="UEsDBAoAAAAAAIdO4kAAAAAAAAAAAAAAAAAEAAAAZHJzL1BLAwQUAAAACACHTuJAeWtu/9YAAAAJ&#10;AQAADwAAAGRycy9kb3ducmV2LnhtbE2PQU/DMAyF70j8h8hI3Fi6lq2sazoJJCTEja0XblnjtRWJ&#10;UyXZOv495gQn23pPz9+rd1dnxQVDHD0pWC4yEEidNyP1CtrD68MTiJg0GW09oYJvjLBrbm9qXRk/&#10;0wde9qkXHEKx0gqGlKZKytgN6HRc+AmJtZMPTic+Qy9N0DOHOyvzLFtLp0fiD4Oe8GXA7mt/dgre&#10;1s/pE1vzboq88HMru3CyUan7u2W2BZHwmv7M8IvP6NAw09GfyURhFazKVcFWFnKebCjLDS9HVh4L&#10;kE0t/zdofgBQSwMEFAAAAAgAh07iQGVfIDRqAgAA2Q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48&#10;5MyIBkd++/PH7a8/t7+/s7gIilrrp8i8tsgNm7e0gXB26x6LcfJN6Zr4j5kY4iB4uydYbQKTcdPo&#10;+Gg8QEgiNppMXsMGfHa32zof3ilqWDRy7nCAiVexvvChS92lxGKedF0saq2Ts/Vn2rG1wFlDcAW1&#10;nGnhAxZzvki/vtqDbdqwNueTw6NBqvQgFmvtMZdayC9PEdC9NrG+Snrr+4yUddREK2yWm57HJRVb&#10;0Oio06K3clGjygUavRIO4gM9uJ7hEp9SE1qj3uKsIvftX+sxH5pAlLMWYs65/7oSTmH+9wZqOR6O&#10;x4ANyRkfvR7Bcfcjy/sRs2rOCBwO8RBYmcyYH/TOLB01n3GL57EqQsJI1M552JlnobtieAWkms9T&#10;EvRuRbgw11ZG6EiYofkqUFmng400ddxAENGB4pM0+tsZr9R9P2XdvUi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lrbv/WAAAACQEAAA8AAAAAAAAAAQAgAAAAIgAAAGRycy9kb3ducmV2LnhtbFBL&#10;AQIUABQAAAAIAIdO4kBlXyA0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网络操作系统</w:t>
                      </w: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439" name="文本框 4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bCs/>
                                <w:kern w:val="0"/>
                                <w:sz w:val="18"/>
                                <w:szCs w:val="18"/>
                              </w:rPr>
                              <w:t>VR</w:t>
                            </w:r>
                            <w:r>
                              <w:rPr>
                                <w:rFonts w:hint="eastAsia" w:ascii="宋体" w:hAnsi="宋体" w:cs="宋体"/>
                                <w:kern w:val="0"/>
                                <w:sz w:val="18"/>
                                <w:szCs w:val="18"/>
                              </w:rPr>
                              <w:t>引擎应用技术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8832;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wQpZpWoCAADZBAAADgAAAGRycy9lMm9Eb2MueG1srVTNbhMx&#10;EL4j8Q6W73STNA0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Pjzm&#10;zIgGR37788ftrz+3v7+zuAiKWuunyLy2yA2bt7SBcHbrHotx8k3pmviPmRjiIHi7J1htApNx0+j4&#10;aDxASCI2mkxewwZ8drfbOh/eKWpYNHLucICJV7G+8KFL3aXEYp50XSxqrZOz9WfasbXAWUNwBbWc&#10;aeEDFnO+SL++2oNt2rA255PDo0Gq9CAWa+0xl1rIL08R0L02sb5Keuv7jJR11EQrbJabnsclFVvQ&#10;6KjTordyUaPKBRq9Eg7iAz24nuESn1ITWqPe4qwi9+1f6zEfmkCUsxZizrn/uhJOYf73Bmo5Ho7H&#10;gA3JGR+9HsFx9yPL+xGzas4IHA7xEFiZzJgf9M4sHTWfcYvnsSpCwkjUznnYmWehu2J4BaSaz1MS&#10;9G5FuDDXVkboSJih+SpQWaeDjTR13EAQ0YHikzT62xmv1H0/Zd29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MEKWaV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bCs/>
                          <w:kern w:val="0"/>
                          <w:sz w:val="18"/>
                          <w:szCs w:val="18"/>
                        </w:rPr>
                        <w:t>VR</w:t>
                      </w:r>
                      <w:r>
                        <w:rPr>
                          <w:rFonts w:hint="eastAsia" w:ascii="宋体" w:hAnsi="宋体" w:cs="宋体"/>
                          <w:kern w:val="0"/>
                          <w:sz w:val="18"/>
                          <w:szCs w:val="18"/>
                        </w:rPr>
                        <w:t>引擎应用技术</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676672" behindDoc="0" locked="0" layoutInCell="1" allowOverlap="1">
                <wp:simplePos x="0" y="0"/>
                <wp:positionH relativeFrom="column">
                  <wp:posOffset>3645535</wp:posOffset>
                </wp:positionH>
                <wp:positionV relativeFrom="paragraph">
                  <wp:posOffset>146685</wp:posOffset>
                </wp:positionV>
                <wp:extent cx="1310005" cy="266700"/>
                <wp:effectExtent l="4445" t="4445" r="19050" b="14605"/>
                <wp:wrapNone/>
                <wp:docPr id="430" name="文本框 430"/>
                <wp:cNvGraphicFramePr/>
                <a:graphic xmlns:a="http://schemas.openxmlformats.org/drawingml/2006/main">
                  <a:graphicData uri="http://schemas.microsoft.com/office/word/2010/wordprocessingShape">
                    <wps:wsp>
                      <wps:cNvSpPr txBox="1"/>
                      <wps:spPr>
                        <a:xfrm>
                          <a:off x="0" y="0"/>
                          <a:ext cx="1310005"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移动端测试及工具使</w:t>
                            </w:r>
                            <w:r>
                              <w:rPr>
                                <w:rFonts w:hint="eastAsia"/>
                                <w:sz w:val="18"/>
                                <w:szCs w:val="18"/>
                                <w:lang w:val="en-US" w:eastAsia="zh-CN"/>
                              </w:rPr>
                              <w:t>用</w:t>
                            </w:r>
                            <w:r>
                              <w:rPr>
                                <w:rFonts w:hint="eastAsia"/>
                                <w:sz w:val="18"/>
                                <w:szCs w:val="18"/>
                              </w:rPr>
                              <w:t>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05pt;margin-top:11.55pt;height:21pt;width:103.15pt;z-index:251676672;mso-width-relative:page;mso-height-relative:page;" fillcolor="#FFFFFF" filled="t" stroked="t" coordsize="21600,21600" o:gfxdata="UEsDBAoAAAAAAIdO4kAAAAAAAAAAAAAAAAAEAAAAZHJzL1BLAwQUAAAACACHTuJA2quY3NcAAAAJ&#10;AQAADwAAAGRycy9kb3ducmV2LnhtbE2PwU7DMAyG70i8Q2Qkbixpu3VTqTsJJCTEjdELt6zx2orG&#10;qZJsHW9POMHJsvzp9/fX+6udxIV8GB0jZCsFgrhzZuQeof14ediBCFGz0ZNjQvimAPvm9qbWlXEL&#10;v9PlEHuRQjhUGmGIca6kDN1AVoeVm4nT7eS81TGtvpfG6yWF20nmSpXS6pHTh0HP9DxQ93U4W4TX&#10;8il+UmveTJEXbmll509TQLy/y9QjiEjX+AfDr35ShyY5Hd2ZTRATwma7zhKKkBdpJmC7U2sQR4Ry&#10;k4Fsavm/QfMDUEsDBBQAAAAIAIdO4kC5I+sgawIAANkEAAAOAAAAZHJzL2Uyb0RvYy54bWytVM1u&#10;EzEQviPxDpbvdDdpmkLUTRVaBSFVtFJBnB2vt7vC6zG2k014AHgDTly481x9Dj57k/SPQw/ksJk/&#10;fzPzzdgnp+tWs5VyviFT8MFBzpkyksrG3BT808f5q9ec+SBMKTQZVfCN8vx0+vLFSWcnakg16VI5&#10;BhDjJ50teB2CnWSZl7VqhT8gqwycFblWBKjuJiud6IDe6myY5+OsI1daR1J5D+t57+RbRPccQKqq&#10;RqpzkstWmdCjOqVFQEu+bqzn01RtVSkZLqvKq8B0wdFpSF8kgbyI32x6IiY3Tti6kdsSxHNKeNRT&#10;KxqDpHuocxEEW7rmCVTbSEeeqnAgqc36RhIj6GKQP+LmuhZWpV5Atbd70v3/g5UfVleONWXBR4fg&#10;xIgWI7/9+eP215/b399ZNIKizvoJIq8tYsP6La2xODu7hzF2vq5cG//RE4MfYJs9wWodmIyHDgd5&#10;nh9xJuEbjsfHeYLP7k5b58M7RS2LQsEdBph4FasLH1AJQnchMZkn3ZTzRuukbPyZdmwlMGssXEkd&#10;Z1r4AGPB5+kXiwbEg2PasK7g48OjPGV64Iu59pgLLeSXpwjA0ybmV2nftnVGynpqohTWi/WWxwWV&#10;G9DoqN9Fb+W8QZYLFHolHJYPzOF6hkt8Kk0ojbYSZzW5b/+yx3jsBLycdVjmgvuvS+EU+n9vsC1v&#10;BqMRYENSRkfHQyjuvmdx32OW7RmBwwEeAiuTGOOD3omVo/YzbvEsZoVLGIncBQ878Sz0VwyvgFSz&#10;WQrCvlsRLsy1lRE6EmZotgxUNWmwkaaeG4woKtj4NKzt7YxX6r6eou5epO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2quY3NcAAAAJAQAADwAAAAAAAAABACAAAAAiAAAAZHJzL2Rvd25yZXYueG1s&#10;UEsBAhQAFAAAAAgAh07iQLkj6yBrAgAA2QQAAA4AAAAAAAAAAQAgAAAAJgEAAGRycy9lMm9Eb2Mu&#10;eG1sUEsFBgAAAAAGAAYAWQEAAAMGAAAAAA==&#10;">
                <v:fill on="t" focussize="0,0"/>
                <v:stroke weight="0.5pt" color="#000000" joinstyle="round"/>
                <v:imagedata o:title=""/>
                <o:lock v:ext="edit" aspectratio="f"/>
                <v:textbox>
                  <w:txbxContent>
                    <w:p>
                      <w:pPr>
                        <w:rPr>
                          <w:sz w:val="18"/>
                          <w:szCs w:val="18"/>
                        </w:rPr>
                      </w:pPr>
                      <w:r>
                        <w:rPr>
                          <w:rFonts w:hint="eastAsia"/>
                          <w:sz w:val="18"/>
                          <w:szCs w:val="18"/>
                        </w:rPr>
                        <w:t>移动端测试及工具使</w:t>
                      </w:r>
                      <w:r>
                        <w:rPr>
                          <w:rFonts w:hint="eastAsia"/>
                          <w:sz w:val="18"/>
                          <w:szCs w:val="18"/>
                          <w:lang w:val="en-US" w:eastAsia="zh-CN"/>
                        </w:rPr>
                        <w:t>用</w:t>
                      </w:r>
                      <w:r>
                        <w:rPr>
                          <w:rFonts w:hint="eastAsia"/>
                          <w:sz w:val="18"/>
                          <w:szCs w:val="18"/>
                        </w:rPr>
                        <w:t>用</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3228975</wp:posOffset>
                </wp:positionH>
                <wp:positionV relativeFrom="paragraph">
                  <wp:posOffset>20955</wp:posOffset>
                </wp:positionV>
                <wp:extent cx="419100" cy="731520"/>
                <wp:effectExtent l="4445" t="2540" r="14605" b="8890"/>
                <wp:wrapNone/>
                <wp:docPr id="431" name="直接连接符 431"/>
                <wp:cNvGraphicFramePr/>
                <a:graphic xmlns:a="http://schemas.openxmlformats.org/drawingml/2006/main">
                  <a:graphicData uri="http://schemas.microsoft.com/office/word/2010/wordprocessingShape">
                    <wps:wsp>
                      <wps:cNvCnPr/>
                      <wps:spPr>
                        <a:xfrm flipV="1">
                          <a:off x="0" y="0"/>
                          <a:ext cx="419100" cy="731520"/>
                        </a:xfrm>
                        <a:prstGeom prst="line">
                          <a:avLst/>
                        </a:prstGeom>
                        <a:ln w="9525" cap="flat" cmpd="sng">
                          <a:solidFill>
                            <a:srgbClr val="4A7EBB"/>
                          </a:solidFill>
                          <a:prstDash val="solid"/>
                          <a:headEnd type="none" w="med" len="med"/>
                          <a:tailEnd type="none" w="med" len="med"/>
                        </a:ln>
                      </wps:spPr>
                      <wps:bodyPr/>
                    </wps:wsp>
                  </a:graphicData>
                </a:graphic>
              </wp:anchor>
            </w:drawing>
          </mc:Choice>
          <mc:Fallback>
            <w:pict>
              <v:line id="_x0000_s1026" o:spid="_x0000_s1026" o:spt="20" style="position:absolute;left:0pt;flip:y;margin-left:254.25pt;margin-top:1.65pt;height:57.6pt;width:33pt;z-index:251762688;mso-width-relative:page;mso-height-relative:page;" filled="f" stroked="t" coordsize="21600,21600" o:gfxdata="UEsDBAoAAAAAAIdO4kAAAAAAAAAAAAAAAAAEAAAAZHJzL1BLAwQUAAAACACHTuJARN+l8dcAAAAJ&#10;AQAADwAAAGRycy9kb3ducmV2LnhtbE2Py07DMBBF90j8gzVI7KgTSmiVxqkipGwACRHYdOfEQxwa&#10;j6PYff09wwqWV/fozplie3ajOOIcBk8K0kUCAqnzZqBewedHfbcGEaImo0dPqOCCAbbl9VWhc+NP&#10;9I7HJvaCRyjkWoGNccqlDJ1Fp8PCT0jcffnZ6chx7qWZ9YnH3Sjvk+RROj0QX7B6wieL3b45OAV1&#10;O9iXytf968V9Y7OvdtXb806p25s02YCIeI5/MPzqszqU7NT6A5kgRgVZss4YVbBcguA+Wz1wbhlM&#10;uZBlIf9/UP4AUEsDBBQAAAAIAIdO4kD+DcI0AQIAAOoDAAAOAAAAZHJzL2Uyb0RvYy54bWytU8tu&#10;EzEU3SPxD5b3dDJpQukok4o2LRsEkXjsHT8ylvySr5tJfoIfQGJHVyzZ8zeUz+DaEwKUTRZsrGvf&#10;63PvOT6eXWytIRsZQXvX0vpkRIl03Avt1i199/bmyTNKIDEnmPFOtnQngV7MHz+a9aGRY995I2Qk&#10;COKg6UNLu5RCU1XAO2kZnPggHSaVj5Yl3MZ1JSLrEd2aajwaPa16H0WInksAPF0MSbpHjMcAeqU0&#10;lwvPb610aUCN0rCElKDTAei8TKuU5Om1UiATMS1Fpqms2ATjVV6r+Yw168hCp/l+BHbMCA84WaYd&#10;Nj1ALVhi5Dbqf6Cs5tGDV+mEe1sNRIoiyKIePdDmTceCLFxQaggH0eH/wfJXm2UkWrR0clpT4pjF&#10;J7//+PX7h88/vn3C9f7LHckpFKoP0GD9lVvG/Q7CMmbWWxUtUUaH9+ioogMyI9si8+4gs9wmwvFw&#10;Up/XI3wAjqmz03o6Ls9QDTAZLkRIL6S3JActNdplFVjDNi8hYWss/VWSj40jfUvPp+MpYjK0pEIr&#10;YGgD0gK3LnfBGy1utDH5BsT16spEsmFoi8nzs+vLy0wQcf8qy00WDLqhrqQGw3SSiWsnSNoFlMvh&#10;P6F5BCsFJUbit8oRArImMW2OqcTWxuEEWeNB1RytvNgVscs5WqDMuLdr9tif+3L79xed/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36Xx1wAAAAkBAAAPAAAAAAAAAAEAIAAAACIAAABkcnMvZG93&#10;bnJldi54bWxQSwECFAAUAAAACACHTuJA/g3CNAECAADq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99060</wp:posOffset>
                </wp:positionV>
                <wp:extent cx="1104900" cy="1447800"/>
                <wp:effectExtent l="4445" t="4445" r="14605" b="14605"/>
                <wp:wrapNone/>
                <wp:docPr id="389" name="文本框 389"/>
                <wp:cNvGraphicFramePr/>
                <a:graphic xmlns:a="http://schemas.openxmlformats.org/drawingml/2006/main">
                  <a:graphicData uri="http://schemas.microsoft.com/office/word/2010/wordprocessingShape">
                    <wps:wsp>
                      <wps:cNvSpPr txBox="1"/>
                      <wps:spPr>
                        <a:xfrm>
                          <a:off x="0" y="0"/>
                          <a:ext cx="1104900" cy="14478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1、能熟练使用特定的商业软件</w:t>
                            </w:r>
                          </w:p>
                          <w:p>
                            <w:pPr>
                              <w:rPr>
                                <w:sz w:val="18"/>
                                <w:szCs w:val="18"/>
                              </w:rPr>
                            </w:pPr>
                            <w:r>
                              <w:rPr>
                                <w:rFonts w:hint="eastAsia"/>
                                <w:sz w:val="18"/>
                                <w:szCs w:val="18"/>
                              </w:rPr>
                              <w:t>2、能解决客户使用软件过程中出现的问题</w:t>
                            </w:r>
                          </w:p>
                          <w:p>
                            <w:pPr>
                              <w:rPr>
                                <w:sz w:val="18"/>
                                <w:szCs w:val="18"/>
                              </w:rPr>
                            </w:pPr>
                            <w:r>
                              <w:rPr>
                                <w:rFonts w:hint="eastAsia"/>
                                <w:sz w:val="18"/>
                                <w:szCs w:val="18"/>
                              </w:rPr>
                              <w:t>3、能规范地书写软件错误报告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8pt;height:114pt;width:87pt;z-index:251719680;mso-width-relative:page;mso-height-relative:page;" fillcolor="#FFFFFF" filled="t" stroked="t" coordsize="21600,21600" o:gfxdata="UEsDBAoAAAAAAIdO4kAAAAAAAAAAAAAAAAAEAAAAZHJzL1BLAwQUAAAACACHTuJA+lS/DNYAAAAK&#10;AQAADwAAAGRycy9kb3ducmV2LnhtbE2Py07DMBBF90j8gzVI7KjduImqEKcSSEiIHW027Nx4mkT4&#10;EdluU/6eYUWXM/fozplmd3WWXTCmKXgF65UAhr4PZvKDgu7w9rQFlrL2RtvgUcEPJti193eNrk1Y&#10;/Cde9nlgVOJTrRWMOc8156kf0em0CjN6yk4hOp1pjAM3US9U7iwvhKi405OnC6Oe8XXE/nt/dgre&#10;q5f8hZ35MLKQYel4H082KfX4sBbPwDJe8z8Mf/qkDi05HcPZm8SsAik3JaEUlBUwAkqxpcVRQbGR&#10;FfC24bcvtL9QSwMEFAAAAAgAh07iQAZItm9rAgAA2gQAAA4AAABkcnMvZTJvRG9jLnhtbK1US27b&#10;MBDdF+gdCO4byYmTOEbkwE3gokDQBEiLrmmKiohSJEvSltwDtDfoqpvue66co4+U7Py6yKJeyDOc&#10;4ZuZx0eennWNImvhvDS6oKO9nBKhuSmlvi3op4+LNxNKfGC6ZMpoUdCN8PRs9vrVaWunYt/URpXC&#10;EYBoP21tQesQ7DTLPK9Fw/yesUIjWBnXsADX3WalYy3QG5Xt5/lR1hpXWme48B6rF32QDojuJYCm&#10;qiQXF4avGqFDj+qEYgEj+VpaT2ep26oSPFxVlReBqIJi0pC+KAJ7Gb/Z7JRNbx2zteRDC+wlLTyZ&#10;qWFSo+gO6oIFRlZOPoNqJHfGmyrscdNk/SCJEUwxyp9wc1MzK9IsoNrbHen+/8HyD+trR2RZ0IPJ&#10;CSWaNTjyu58/7n79ufv9ncRFUNRaP0XmjUVu6N6aDsLZrnssxsm7yjXxHzMRxEHwZkew6ALhcdMo&#10;H5/kCHHERuPx8QQO8LP77db58E6YhkSjoA4nmIhl60sf+tRtSqzmjZLlQiqVnI0/V46sGQ4biitN&#10;S4liPmCxoIv0G6o92qY0aQt6dHCYp0qPYrHWDnOpGP/yHAHdKx3riyS4oc/IWc9NtEK37AYil6bc&#10;gEdnejF6yxcSVS7R6DVzUB/4wf0MV/hUyqA1M1iU1MZ9+9d6zIcoEKWkhZoL6r+umBOY/72GXE5A&#10;NmBDcsaHx/tw3MPI8mFEr5pzAw5HeAksT2bMD2prVs40n3GN57EqQkxz1C5o2Jrnob9jeAa4mM9T&#10;EgRvWbjUN5ZH6EiYNvNVMJVMBxtp6rmBIKIDySdpDNcz3qmHfsq6f5J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6VL8M1gAAAAoBAAAPAAAAAAAAAAEAIAAAACIAAABkcnMvZG93bnJldi54bWxQ&#10;SwECFAAUAAAACACHTuJABki2b2sCAADaBAAADgAAAAAAAAABACAAAAAlAQAAZHJzL2Uyb0RvYy54&#10;bWxQSwUGAAAAAAYABgBZAQAAAgYAAAAA&#10;">
                <v:fill on="t" focussize="0,0"/>
                <v:stroke weight="0.5pt" color="#000000" joinstyle="round"/>
                <v:imagedata o:title=""/>
                <o:lock v:ext="edit" aspectratio="f"/>
                <v:textbox>
                  <w:txbxContent>
                    <w:p>
                      <w:pPr>
                        <w:rPr>
                          <w:sz w:val="18"/>
                          <w:szCs w:val="18"/>
                        </w:rPr>
                      </w:pPr>
                      <w:r>
                        <w:rPr>
                          <w:rFonts w:hint="eastAsia"/>
                          <w:sz w:val="18"/>
                          <w:szCs w:val="18"/>
                        </w:rPr>
                        <w:t>1、能熟练使用特定的商业软件</w:t>
                      </w:r>
                    </w:p>
                    <w:p>
                      <w:pPr>
                        <w:rPr>
                          <w:sz w:val="18"/>
                          <w:szCs w:val="18"/>
                        </w:rPr>
                      </w:pPr>
                      <w:r>
                        <w:rPr>
                          <w:rFonts w:hint="eastAsia"/>
                          <w:sz w:val="18"/>
                          <w:szCs w:val="18"/>
                        </w:rPr>
                        <w:t>2、能解决客户使用软件过程中出现的问题</w:t>
                      </w:r>
                    </w:p>
                    <w:p>
                      <w:pPr>
                        <w:rPr>
                          <w:sz w:val="18"/>
                          <w:szCs w:val="18"/>
                        </w:rPr>
                      </w:pPr>
                      <w:r>
                        <w:rPr>
                          <w:rFonts w:hint="eastAsia"/>
                          <w:sz w:val="18"/>
                          <w:szCs w:val="18"/>
                        </w:rPr>
                        <w:t>3、能规范地书写软件错误报告</w:t>
                      </w: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380" name="文本框 3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软件工程与文档写作</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KtrlaRpAgAA2Q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3k9PAE&#10;nGimcOTbnz+2v/5sf38ncREUNdZPkXlrkRvat6aFcHbrHotx8rZ0Kv5jJoI4wDZ7gkUbCI+bRqdH&#10;4wFCHLHRZHIMG/DZ/W7rfHgnjCLRyKnDASZe2frKhy51lxKLeSPrYlFLmZyNv5COrBnOGoIrTEOJ&#10;ZD5gMaeL9OurPdomNWlyOjk8GqRKj2Kx1h5zKRn/8hwB3Usd64ukt77PSFlHTbRCu2x7Hpem2IBG&#10;ZzotessXNapcodEb5iA+0IPrGa7xKaVBa6a3KKmM+/av9ZgPTSBKSQMx59R/XTEnMP97DbWcDsdj&#10;wIbkjI+OR3Dcw8jyYUSv1IUBh0M8BJYnM+YHuTNLZ9Rn3OJ5rIoQ0xy1cxp25kXorhheAS7m85QE&#10;vVsWrvSt5RE6EqbNfBVMWaeDjTR13EAQ0YHikzT62xmv1EM/Zd2/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KtrlaRpAgAA2Q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软件工程与文档写作</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383" name="文本框 3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636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oPLiprAgAA2QQAAA4AAABkcnMvZTJvRG9jLnhtbK1UzW4T&#10;MRC+I/EOlu90kzRN26ibKrQKQqpopYI4O15v18JrG9vJbngAeANOXLjzXHkOPns36R+HHshhM+MZ&#10;fzPz+bPPzttakbVwXhqd0+HBgBKhuSmkvsvpp4+LNyeU+MB0wZTRIqcb4en57PWrs8ZOxchURhXC&#10;EYBoP21sTqsQ7DTLPK9EzfyBsUIjWBpXswDX3WWFYw3Qa5WNBoNJ1hhXWGe48B6rl12Q9ojuJYCm&#10;LCUXl4avaqFDh+qEYgEj+UpaT2ep27IUPFyXpReBqJxi0pC+KAJ7Gb/Z7IxN7xyzleR9C+wlLTyZ&#10;qWZSo+ge6pIFRlZOPoOqJXfGmzIccFNn3SCJEUwxHDzh5rZiVqRZQLW3e9L9/4PlH9Y3jsgip4cn&#10;h5RoVuPItz9/bH/92f7+TuIiKGqsnyLz1iI3tG9NC+Hs1j0W4+Rt6er4j5kI4iB4sydYtIHwuGl0&#10;ejQeIMQRG00mx7ABn93vts6Hd8LUJBo5dTjAxCtbX/nQpe5SYjFvlCwWUqnkbPyFcmTNcNYQXGEa&#10;ShTzAYs5XaRfX+3RNqVJk9PJ4dEgVXoUi7X2mEvF+JfnCOhe6VhfJL31fUbKOmqiFdpl2/O4NMUG&#10;NDrTadFbvpCocoVGb5iD+EAPrme4xqdUBq2Z3qKkMu7bv9ZjPjSBKCUNxJxT/3XFnMD87zXUcjoc&#10;jwEbkjM+Oh7BcQ8jy4cRvaovDDgc4iGwPJkxP6idWTpTf8YtnseqCDHNUTunYWdehO6K4RXgYj5P&#10;SdC7ZeFK31oeoSNh2sxXwZQyHWykqeMGgogOFJ+k0d/OeKUe+inr/k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2g8uKmsCAADZ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44256" behindDoc="0" locked="0" layoutInCell="1" allowOverlap="1">
                <wp:simplePos x="0" y="0"/>
                <wp:positionH relativeFrom="column">
                  <wp:posOffset>7503795</wp:posOffset>
                </wp:positionH>
                <wp:positionV relativeFrom="paragraph">
                  <wp:posOffset>89535</wp:posOffset>
                </wp:positionV>
                <wp:extent cx="1295400" cy="266700"/>
                <wp:effectExtent l="4445" t="4445" r="14605" b="14605"/>
                <wp:wrapNone/>
                <wp:docPr id="390" name="文本框 3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85pt;margin-top:7.05pt;height:21pt;width:102pt;z-index:251744256;mso-width-relative:page;mso-height-relative:page;" fillcolor="#FFFFFF" filled="t" stroked="t" coordsize="21600,21600" o:gfxdata="UEsDBAoAAAAAAIdO4kAAAAAAAAAAAAAAAAAEAAAAZHJzL1BLAwQUAAAACACHTuJAWcNmX9cAAAAL&#10;AQAADwAAAGRycy9kb3ducmV2LnhtbE2PQU/DMAyF70j8h8hI3FialZWqNJ0EEhLixtYLt6zx2orE&#10;qZpsHf8e7wQ3P/vp+Xv19uKdOOMcx0Aa1CoDgdQFO1Kvod2/PZQgYjJkjQuEGn4wwra5valNZcNC&#10;n3jepV5wCMXKaBhSmiopYzegN3EVJiS+HcPsTWI599LOZuFw7+Q6ywrpzUj8YTATvg7Yfe9OXsN7&#10;8ZK+sLUfNl/nYWllNx9d1Pr+TmXPIBJe0p8ZrviMDg0zHcKJbBSOtSrVE3t5elQgro683PDmoGFT&#10;KJBNLf93aH4BUEsDBBQAAAAIAIdO4kARwu65agIAANk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54&#10;DE6MaHDktz9/3P76c/v7O4uLoKi1forMa4vcsHlLGwhnt+6xGCfflK6J/5iJIQ6w7Z5gtQlMxk2j&#10;46PxACGJ2GgyeQ0b8Nndbut8eKeoYdHIucMBJl7F+sKHLnWXEot50nWxqLVOztafacfWAmcNwRXU&#10;cqaFD1jM+SL9+moPtmnD2pxPDo8GqdKDWKy1x1xqIb88RUD32sT6Kumt7zNS1lETrbBZbnoel1Rs&#10;QaOjToveykWNKhdo9Eo4iA/04HqGS3xKTWiNeouzity3f63HfGgCUc5aiDnn/utKOIX53xuo5Xg4&#10;HgM2JGd89HoEx92PLO9HzKo5I3A4xENgZTJjftA7s3TUfMYtnseqCAkjUTvnYWeehe6K4RWQaj5P&#10;SdC7FeHCXFsZoSNhhuarQGWdDjbS1HEDQUQHik/S6G9nvFL3/ZR19yL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Zw2Zf1wAAAAsBAAAPAAAAAAAAAAEAIAAAACIAAABkcnMvZG93bnJldi54bWxQ&#10;SwECFAAUAAAACACHTuJAEcLuuW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392" name="直接连接符 39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1184;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DBCX2QBAIAAPMDAAAOAAAAZHJzL2Uyb0RvYy54bWyt&#10;U8uO0zAU3SPxD5b3NGlLYRo1HYmpyoZHJR5717ETS37J19O0P8EPILGDFUv2/A3DZ3DtZKph2MyC&#10;Lqz78vE9pyery6PR5CACKGdrOp2UlAjLXaNsW9MP77dPLiiByGzDtLOipicB9HL9+NGq95WYuc7p&#10;RgSCIBaq3te0i9FXRQG8E4bBxHlhsSldMCxiGtqiCaxHdKOLWVk+K3oXGh8cFwBY3QxNOiKGhwA6&#10;KRUXG8evjbBxQA1Cs4iUoFMe6DpvK6Xg8a2UICLRNUWmMZ/4CMb7dBbrFavawHyn+LgCe8gK9zgZ&#10;piw+eobasMjIdVD/QBnFgwMn44Q7UwxEsiLIYlre0+Zdx7zIXFBq8GfR4f/B8jeHXSCqqel8OaPE&#10;MoN/+c3nH78+ff398wueN9+/kdRCoXoPFc5f2V0YM/C7kFgfZTBEauU/oqOyDsiMHLPMp7PM4hgJ&#10;x+Icf88XlHBszZflYrZI6MUAk+B8gPhSOENSUFOtbFKBVezwCuIwejuSytZtldZYZ5W2pK/pMkES&#10;ztCdEl2BofHIEGxLCdMt2p7HkBHBadWk2+kyhHZ/pQM5MDTL0+3F9MVmGOpYI4bqclGWo2mAxdeu&#10;GcrT8raOLEaYzOgv/LTzhkE33Mmtkbi26X2R/TpSTGIP8qZo75pTVr1IGXoho4++TWa7m2N891t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wQl9kAQCAADzAwAADgAAAAAAAAABACAAAAAp&#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384" name="直接连接符 384"/>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0160;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aYSJrP4BAADpAwAADgAAAGRycy9lMm9Eb2MueG1s&#10;rVNLbtswEN0X6B0I7mvJjp04guUAjeFu+jHQ9gBjipII8AcO488leoEC3bWrLrPvbZoeo0NJcdN0&#10;k0W1oOZDPs57elpcHYxmOxlQOVvy8SjnTFrhKmWbkn/8sH4x5wwj2Aq0s7LkR4n8avn82WLvCzlx&#10;rdOVDIxALBZ7X/I2Rl9kGYpWGsCR89JSs3bBQKQ0NFkVYE/oRmeTPD/P9i5UPjghEam66pt8QAxP&#10;AXR1rYRcOXFjpI09apAaIlHCVnnky27aupYivqtrlJHpkhPT2K10CcXbtGbLBRRNAN8qMYwATxnh&#10;EScDytKlJ6gVRGA3Qf0DZZQIDl0dR8KZrCfSKUIsxvkjbd634GXHhaRGfxId/x+seLvbBKaqkp/N&#10;p5xZMPTJ7z7f/vz09dePL7Teff/GUouE2nssaP+13YQhQ78JifWhDia9iQ87dOIeT+LKQ2SCimf0&#10;XMw4E9SaTi/OKSaU7M9hHzC+ks6wFJRcK5u4QwG71xj7rfdbUtm6tdKa6lBoy/Ylv5xNEjyQJ2vy&#10;AoXGEy+0DWegGzK7iKFDRKdVlU6nwxia7bUObAdkkel6Pn656je1UMm+ejnL88EqCPGNq/ryOL+v&#10;E4sBpmP0F36aeQXY9me61kBc23S/7Fw6UEwS96KmaOuqY6d1ljJyQIc+uDVZ7GFO8cM/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GmEiaz+AQAA6Q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378" name="直接连接符 37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9136;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CU7Eg8GAgAA8QMAAA4AAABkcnMvZTJvRG9jLnhtbK1T&#10;u27bMBTdC/QfCO61ZKdubMFygMZwlz4M9LHTFCkR4Au8jOX8RH+gQLd2yti9f9P0M3pJKUaaLhmq&#10;gbgP8vCew6PVxdFochABlLM1nU5KSoTlrlG2renHD9tnC0ogMtsw7ayo6bUAerF++mTV+0rMXOd0&#10;IwJBEAtV72vaxeirogDeCcNg4ryw2JQuGBYxDW3RBNYjutHFrCxfFL0LjQ+OCwCsboYmHRHDYwCd&#10;lIqLjeNXRtg4oAahWURK0CkPdJ2nlVLw+E5KEJHomiLTmFe8BON9Wov1ilVtYL5TfByBPWaEB5wM&#10;UxYvPUFtWGTkKqh/oIziwYGTccKdKQYiWRFkMS0faPO+Y15kLig1+JPo8P9g+dvDLhDV1PTsHB/e&#10;MoNPfvvlx6/P337//Irr7c13klooVO+hwv2XdhfGDPwuJNZHGQyRWvlP6KisAzIjxyzz9UlmcYyE&#10;Y/EMv/M5JRxbi8UyP0IxgCQwHyC+Es6QFNRUK5s0YBU7vIaIF+PWuy2pbN1WaZ3fUVvS13Q5nyVw&#10;ht6U6AkMjUd+YFtKmG7R9DyGjAhOqyadTjgQ2v2lDuTA0CrPt4vpy82wqWONGKrLeVmOlgEW37hm&#10;KE/LuzqONsLkMf/CTzNvGHTDmdxKouIRbdP9Irt1pJikHsRN0d4111nzImXohHxsdG2y2v0c4/t/&#10;6v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5wMzdkAAAALAQAADwAAAAAAAAABACAAAAAiAAAA&#10;ZHJzL2Rvd25yZXYueG1sUEsBAhQAFAAAAAgAh07iQCU7Eg8GAgAA8Q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395" name="直接连接符 39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5040;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Nbng7P7AQAA6QMAAA4AAABkcnMvZTJvRG9jLnhtbK1T&#10;S27bMBDdF+gdCO5ryU5dxILlAI3hbvox0OYAY4qSCPAHDmPZl+gFCnTXrrrsPrdpeowMJcVN000W&#10;3dDz4bzhe35aXhyMZnsZUDlb8ukk50xa4Splm5Jffdq8OOcMI9gKtLOy5EeJ/GL1/Nmy84Wcudbp&#10;SgZGIBaLzpe8jdEXWYailQZw4ry01KxdMBApDU1WBegI3ehsluevss6FygcnJCJV10OTj4jhKYCu&#10;rpWQayeujbRxQA1SQyRK2CqPfNW/tq6liB/qGmVkuuTENPYnLaF4l85stYSiCeBbJcYnwFOe8IiT&#10;AWVp6QlqDRHYdVD/QBklgkNXx4lwJhuI9IoQi2n+SJuPLXjZcyGp0Z9Ex/8HK97vt4GpquRnizln&#10;Fgz95bdffv76/O33zVc6b398Z6lFQnUeC7p/abdhzNBvQ2J9qINJv8SHHXpxjydx5SEyQcWzRT6f&#10;0QpBrTEmlOzPsA8Y30hnWApKrpVN3KGA/VuMw9X7K6ls3UZpTXUotGVdyRcDPJAna/ICbTKeeKFt&#10;OAPdkNlFDD0iOq2qNJ2GMTS7Sx3YHsgiLzfn09fr4VILlRyqi3mej1ZBiO9cNZSn+X2dWIwwPaO/&#10;8NOb14DtMNO3kpg0om3aL3uXjhSTxIOoKdq56thrnaWMHNCPjW5NFnuYU/zwC13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DW54Oz+wEAAOk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382" name="直接连接符 382"/>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401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r73GPBgIAAPEDAAAOAAAAZHJzL2Uyb0RvYy54bWytU0uO&#10;EzEQ3SNxB8t70p0MQUkrnZGYKGz4ROKzd9x2tyX/5PKkk0twASR2sGI5e27DcAzK7p5oGDazYGOV&#10;q+xX9Z6fV5dHo8lBBFDO1nQ6KSkRlrtG2bamHz9sny0ogchsw7SzoqYnAfRy/fTJqveVmLnO6UYE&#10;giAWqt7XtIvRV0UBvBOGwcR5YbEoXTAs4ja0RRNYj+hGF7OyfFH0LjQ+OC4AMLsZinREDI8BdFIq&#10;LjaOXxth44AahGYRKUGnPNB1nlZKweM7KUFEomuKTGNesQnG+7QW6xWr2sB8p/g4AnvMCA84GaYs&#10;Nj1DbVhk5Dqof6CM4sGBk3HCnSkGIlkRZDEtH2jzvmNeZC4oNfiz6PD/YPnbwy4Q1dT0YjGjxDKD&#10;T3775ebX52+/f37F9fbHd5JKKFTvocLzV3YXxh34XUisjzIYIrXyn9BRWQdkRo5Z5tNZZnGMhGPy&#10;YlnOZ3NKOJYWi2V+hGIASWA+QHwlnCEpqKlWNmnAKnZ4DREb49G7Iylt3VZpnd9RW9LXdDmAM/Sm&#10;RE9gH+ORH9iWEqZbND2PISOC06pJtxMOhHZ/pQM5MLTK8+1i+nIzHOpYI4bscl6Wo2WAxTeuGdLT&#10;8i6Po40wecy/8NPMGwbdcCeXkqh4RdvUX2S3jhST1IO4Kdq75pQ1L9IOnZCvja5NVru/x/j+T1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Dr73GPBgIAAPE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391" name="直接连接符 39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2992;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Bz0r85AQIAAPMDAAAOAAAAZHJzL2Uyb0RvYy54bWytU7tu&#10;2zAU3Qv0HwjuteSk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qfn5fMqZBUOf&#10;/PbLza/P337//Ern7Y/vLLVIqL3Hiuav7CaMGfpNSKwPbTCs1cp/IkdlHYgZO2SZjyeZ5SEyQcXz&#10;eTk7m3EmqDXGhFcMMAnOB4yvpDMsBTXXyiYVoILda4zD6N1IKlu3VlpTHSpt2b7m8wEeyJ0tuYJu&#10;Mp4You04A92R7UUMGRGdVk3aTssYuu2VDmwHZJbn64vpy9Uw1EMjh+p8VpajaRDiG9cM5Wl5VycW&#10;I0xm9Bd+evMKsB92civJSivapvtl9utIMYk9yJuirWuOWfUiZeSFvDb6Npntfk7x/X91+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3K/f1wAAAAgBAAAPAAAAAAAAAAEAIAAAACIAAABkcnMvZG93&#10;bnJldi54bWxQSwECFAAUAAAACACHTuJAc9K/OQECAADzAwAADgAAAAAAAAABACAAAAAm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385" name="文本框 38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反馈软件状态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18656;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sZHNSWsCAADZBAAADgAAAGRycy9lMm9Eb2MueG1srVTNbhMx&#10;EL4j8Q6W73STNE1K1E0VWgUhVbRSQZwdr7e7wusxtpPd8ADwBpy4cOe58hx8dn5aWg49kMNm/vzN&#10;zDdjn513jWYr5XxNJuf9ox5nykgqanOX848f5q9OOfNBmEJoMirna+X5+fTli7PWTtSAKtKFcgwg&#10;xk9am/MqBDvJMi8r1Qh/RFYZOEtyjQhQ3V1WONECvdHZoNcbZS25wjqSyntYL7dOvkN0zwGksqyl&#10;uiS5bJQJW1SntAhoyVe19Xyaqi1LJcN1WXoVmM45Og3piySQF/GbTc/E5M4JW9VyV4J4TgmPempE&#10;bZD0AHUpgmBLVz+BamrpyFMZjiQ12baRxAi66PcecXNbCatSL6Da2wPp/v/ByverG8fqIufHpyec&#10;GdFg5Jsf3zc/f29+fWPRCIpa6yeIvLWIDd0b6rA4e7uHMXbela6J/+iJwQ+C1weCVReYjId6w/H4&#10;BC4J32A0GvfSBLL709b58FZRw6KQc4cBJl7F6soHVILQfUhM5knXxbzWOilrf6EdWwnMGgtXUMuZ&#10;Fj7AmPN5+sWiAfHXMW1Ym/PRMep6AhlzHTAXWsjPTxGAp008qdK+7eqMlG2piVLoFt2OxwUVa9Do&#10;aLuL3sp5jSxXKPRGOCwf6MH1DNf4lJpQGu0kzipyX/9lj/HYCXg5a7HMOfdflsIp9P/OYFte94dD&#10;wIakDE/GAyjuoWfx0GOWzQWBwz4eAiuTGOOD3oulo+YTbvEsZoVLGIncOQ978SJsrxheAalmsxSE&#10;fbciXJlbKyN0JMzQbBmorNNgI01bbjCiqGDj07B2tzNeqYd6irp/ka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Cxkc1JawIAANk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sz w:val="18"/>
                          <w:szCs w:val="18"/>
                        </w:rPr>
                        <w:t>反馈软件状态</w:t>
                      </w:r>
                    </w:p>
                  </w:txbxContent>
                </v:textbox>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396" name="文本框 39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进行技术支持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7632;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elwN2moCAADZ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yPO&#10;jGgw8rsf3+9+/r779Y1FIyhqrZ8gcmERG7o31GFx9nYPY+y8K10T/9ETgx8Ebw4Eqy4wGQ/1huPx&#10;CVwSvsFoNO6lCWT3p63z4a2ihkUh5w4DTLyK9ZUPqASh+5CYzJOui3mtdVI2/kI7thaYNRauoJYz&#10;LXyAMefz9ItFA+KvY9qwNuejY9T1BDLmOmAutZCfnyIAT5t4UqV929UZKdtSE6XQLbsdj0sqNqDR&#10;0XYXvZXzGlmuUOiNcFg+0IPrGa7xKTWhNNpJnFXkvv7LHuOxE/By1mKZc+6/rIRT6P+dwbac9odD&#10;wIakDE/GAyjuoWf50GNWzQWBwz4eAiuTGOOD3oulo+YTbvEsZoVLGIncOQ978SJsrxheAalmsxSE&#10;fbciXJmFlRE6EmZotgpU1mmwkaYtNxhRVLDxaVi72xmv1EM9Rd2/SN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HpcDdp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sz w:val="18"/>
                          <w:szCs w:val="18"/>
                        </w:rPr>
                        <w:t>进行技术支持</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379" name="文本框 37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熟悉软件功能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6608;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EAbDKdqAgAA2QQAAA4AAABkcnMvZTJvRG9jLnhtbK1UzW4T&#10;MRC+I/EOlu90kzRNaNRNFVoFIVW0UkCcHa+3u8LrMbaT3fAA8AacuHDnufocfHZ+WloOPZDDZv78&#10;zcw3Y5+dd41ma+V8TSbn/aMeZ8pIKmpzm/OPH+avXnPmgzCF0GRUzjfK8/PpyxdnrZ2oAVWkC+UY&#10;QIyftDbnVQh2kmVeVqoR/oisMnCW5BoRoLrbrHCiBXqjs0GvN8pacoV1JJX3sF5unXyH6J4DSGVZ&#10;S3VJctUoE7aoTmkR0JKvauv5NFVblkqG67L0KjCdc3Qa0hdJIC/jN5ueicmtE7aq5a4E8ZwSHvXU&#10;iNog6QHqUgTBVq5+AtXU0pGnMhxJarJtI4kRdNHvPeJmUQmrUi+g2tsD6f7/wcr36xvH6iLnx+NT&#10;zoxoMPK7H9/vfv6++/WNRSMoaq2fIHJhERu6N9RhcfZ2D2PsvCtdE//RE4MfBG8OBKsuMBkP9Ybj&#10;8QlcEr7BaDTupQlk96et8+GtooZFIecOA0y8ivWVD6gEofuQmMyTrot5rXVSNv5CO7YWmDUWrqCW&#10;My18gDHn8/SLRQPir2PasDbno2PU9QQy5jpgLrWQn58iAE+beFKlfdvVGSnbUhOl0C27HY9LKjag&#10;0dF2F72V8xpZrlDojXBYPtCD6xmu8Sk1oTTaSZxV5L7+yx7jsRPwctZimXPuv6yEU+j/ncG2nPaH&#10;Q8CGpAxPxgMo7qFn+dBjVs0FgcM+HgIrkxjjg96LpaPmE27xLGaFSxiJ3DkPe/EibK8YXgGpZrMU&#10;hH23IlyZhZUROhJmaLYKVNZpsJGmLTcYUVSw8WlYu9sZr9RDPUXdv0j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BAGwynagIAANk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熟悉软件功能</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397" name="文本框 39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ind w:firstLine="210" w:firstLineChars="100"/>
                            </w:pPr>
                            <w:r>
                              <w:rPr>
                                <w:rFonts w:hint="eastAsia"/>
                              </w:rPr>
                              <w:t>软件维护员</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1728;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oN1pobQIAANsEAAAOAAAAZHJzL2Uyb0RvYy54bWytVEtu2zAQ&#10;3RfoHQjuG9lOnDRG5MBN4KJA0ARIP2uaoiKhFIclacvuAdobdNVN9z1XztFHSnZ+XWRRL+T56c3M&#10;46NOTteNZivlfE0m58O9AWfKSCpqc5Pzjx/mr15z5oMwhdBkVM43yvPT6csXJ62dqBFVpAvlGECM&#10;n7Q251UIdpJlXlaqEX6PrDJIluQaEeC6m6xwogV6o7PRYHCYteQK60gq7xE975K8R3TPAaSyrKU6&#10;J7lslAkdqlNaBKzkq9p6Pk3TlqWS4bIsvQpM5xybhvREE9iL+MymJ2Jy44StatmPIJ4zwqOdGlEb&#10;NN1BnYsg2NLVT6CaWjryVIY9SU3WLZIYwRbDwSNurithVdoFVHu7I93/P1j5fnXlWF3kfP/4iDMj&#10;Ghz57c8ft7/+3P7+zmIQFLXWT1B5bVEb1m9oDeFs4x7BuPm6dE38x04MeRC82RGs1oFJBPePB+PR&#10;mDOJ1HA4PDiAA/js7m3rfHirqGHRyLnDASZexerCh650WxKbedJ1Ma+1Ts7Gn2nHVgJnDcEV1HKm&#10;hQ8I5nyefn23B69pw9qcH+6PB6nTg1zstcNcaCG/PEXA9NrE/irprZ8zUtZRE62wXqx7HhdUbECj&#10;o06L3sp5jS4XGPRKOIgPzOF6hks8Sk0YjXqLs4rct3/FY33OlfiEf85ayDnn/utSOAUG3hno5Rhk&#10;R/0n52B8NILj7mcW9zNm2ZwRWBziU2BlMmN90FuzdNR8xj2exb5ICSMxW87RvTPPQnfJ8B2QajZL&#10;RVC8FeHCXFsZoSNlhmbLQGWdjjYS1bEDSUQHmk/i6O9nvFT3/VR1902a/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6DdaaG0CAADbBAAADgAAAAAAAAABACAAAAAjAQAAZHJzL2Uyb0RvYy54&#10;bWxQSwUGAAAAAAYABgBZAQAAAgYAAAAA&#10;">
                <v:fill on="t" focussize="0,0"/>
                <v:stroke weight="0.5pt" color="#000000" joinstyle="round"/>
                <v:imagedata o:title=""/>
                <o:lock v:ext="edit" aspectratio="f"/>
                <v:textbox style="layout-flow:vertical-ideographic;">
                  <w:txbxContent>
                    <w:p>
                      <w:pPr>
                        <w:ind w:firstLine="210" w:firstLineChars="100"/>
                      </w:pPr>
                      <w:r>
                        <w:rPr>
                          <w:rFonts w:hint="eastAsia"/>
                        </w:rPr>
                        <w:t>软件维护员</w:t>
                      </w:r>
                    </w:p>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7511415</wp:posOffset>
                </wp:positionH>
                <wp:positionV relativeFrom="paragraph">
                  <wp:posOffset>165735</wp:posOffset>
                </wp:positionV>
                <wp:extent cx="1295400" cy="266700"/>
                <wp:effectExtent l="4445" t="4445" r="14605" b="14605"/>
                <wp:wrapNone/>
                <wp:docPr id="393" name="文本框 3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ascii="宋体" w:hAnsi="宋体" w:cs="宋体"/>
                                <w:bCs/>
                                <w:kern w:val="0"/>
                                <w:sz w:val="18"/>
                                <w:szCs w:val="18"/>
                              </w:rPr>
                              <w:t>美育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45pt;margin-top:13.05pt;height:21pt;width:102pt;z-index:251707392;mso-width-relative:page;mso-height-relative:page;" fillcolor="#FFFFFF" filled="t" stroked="t" coordsize="21600,21600" o:gfxdata="UEsDBAoAAAAAAIdO4kAAAAAAAAAAAAAAAAAEAAAAZHJzL1BLAwQUAAAACACHTuJA8WdUsdYAAAAL&#10;AQAADwAAAGRycy9kb3ducmV2LnhtbE2PwU7DMAyG70i8Q+RJ3FiaVopKaTppSEiIG6MXblnjtRWJ&#10;UyXZOt6e7ATH3/70+3O7uzrLLhji7EmB2BbAkAZvZhoV9J+vjzWwmDQZbT2hgh+MsOvu71rdGL/S&#10;B14OaWS5hGKjFUwpLQ3ncZjQ6bj1C1LenXxwOuUYRm6CXnO5s7wsCsmdnilfmPSCLxMO34ezU/Am&#10;9+kLe/NuqrLya8+HcLJRqYeNKJ6BJbymPxhu+lkduux09GcykdmcRV0+ZVZBKQWwG1HVMk+OCmQt&#10;gHct//9D9wtQSwMEFAAAAAgAh07iQGCmVTdrAgAA2QQAAA4AAABkcnMvZTJvRG9jLnhtbK1UzW4T&#10;MRC+I/EOlu90kzQN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g+P&#10;DzkzosaR3/78cfvrz+3v7ywugqLG+ikyry1yQ/uWWghnt+6xGCdvS1fHf8zEEAfB2z3Bqg1Mxk2j&#10;46PxACGJ2GgyeQ0b8Nndbut8eKeoZtHIucMBJl7F5sKHLnWXEot50lWxqLROztafacc2AmcNwRXU&#10;cKaFD1jM+SL9+moPtmnDmpxPDo8GqdKDWKy1x1xqIb88RUD32sT6Kumt7zNS1lETrdAu257HJRVb&#10;0Oio06K3clGhygUavRIO4gM9uJ7hEp9SE1qj3uJsRe7bv9ZjPjSBKGcNxJxz/3UtnML87w3Ucjwc&#10;jwEbkjM+ej2C4+5HlvcjZl2fETgc4iGwMpkxP+idWTqqP+MWz2NVhISRqJ3zsDPPQnfF8ApINZ+n&#10;JOjdinBhrq2M0JEwQ/N1oLJKBxtp6riBIKIDxSdp9LczXqn7fsq6e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Z1Sx1gAAAAsBAAAPAAAAAAAAAAEAIAAAACIAAABkcnMvZG93bnJldi54bWxQ&#10;SwECFAAUAAAACACHTuJAYKZVN2sCAADZBAAADgAAAAAAAAABACAAAAAlAQAAZHJzL2Uyb0RvYy54&#10;bWxQSwUGAAAAAAYABgBZAQAAAgYAAAAA&#10;">
                <v:fill on="t" focussize="0,0"/>
                <v:stroke weight="0.5pt" color="#000000" joinstyle="round"/>
                <v:imagedata o:title=""/>
                <o:lock v:ext="edit" aspectratio="f"/>
                <v:textbox>
                  <w:txbxContent>
                    <w:p>
                      <w:pPr>
                        <w:jc w:val="center"/>
                      </w:pPr>
                      <w:r>
                        <w:rPr>
                          <w:rFonts w:hint="eastAsia" w:ascii="宋体" w:hAnsi="宋体" w:cs="宋体"/>
                          <w:bCs/>
                          <w:kern w:val="0"/>
                          <w:sz w:val="18"/>
                          <w:szCs w:val="18"/>
                        </w:rPr>
                        <w:t>美育</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3653155</wp:posOffset>
                </wp:positionH>
                <wp:positionV relativeFrom="paragraph">
                  <wp:posOffset>24765</wp:posOffset>
                </wp:positionV>
                <wp:extent cx="1303020" cy="281940"/>
                <wp:effectExtent l="4445" t="4445" r="6985" b="18415"/>
                <wp:wrapNone/>
                <wp:docPr id="4344" name="文本框 4344"/>
                <wp:cNvGraphicFramePr/>
                <a:graphic xmlns:a="http://schemas.openxmlformats.org/drawingml/2006/main">
                  <a:graphicData uri="http://schemas.microsoft.com/office/word/2010/wordprocessingShape">
                    <wps:wsp>
                      <wps:cNvSpPr txBox="1"/>
                      <wps:spPr>
                        <a:xfrm>
                          <a:off x="0" y="0"/>
                          <a:ext cx="1303020" cy="28194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HMS移动应用开发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1.95pt;height:22.2pt;width:102.6pt;z-index:251770880;mso-width-relative:page;mso-height-relative:page;" fillcolor="#FFFFFF" filled="t" stroked="t" coordsize="21600,21600" o:gfxdata="UEsDBAoAAAAAAIdO4kAAAAAAAAAAAAAAAAAEAAAAZHJzL1BLAwQUAAAACACHTuJAYG6jvNYAAAAI&#10;AQAADwAAAGRycy9kb3ducmV2LnhtbE2PzU7DMBCE70i8g7WVuFG7NWlDyKYSSEiIGyUXbm68TaL6&#10;J7Ldprw95gTH0Yxmvql3V2vYhUIcvUNYLQUwcp3Xo+sR2s/X+xJYTMppZbwjhG+KsGtub2pVaT+7&#10;D7rsU89yiYuVQhhSmirOYzeQVXHpJ3LZO/pgVcoy9FwHNedya/haiA23anR5YVATvQzUnfZni/C2&#10;eU5f1Op3LdfSzy3vwtFExLvFSjwBS3RNf2H4xc/o0GSmgz87HZlBKLaFzFEE+Qgs+9tSFMAOCA+l&#10;BN7U/P+B5gdQSwMEFAAAAAgAh07iQHmJ22xuAgAA2wQAAA4AAABkcnMvZTJvRG9jLnhtbK1US27b&#10;MBDdF+gdCO4byZ+kiRE5cBO4KBA0AdKia5qiIqEUhyVpS+4Bmht01U33PVfO0UfacX5dZFEtqOHM&#10;8M3MmyGPT/pWs5VyviFT8MFezpkyksrGXBf886f5m0POfBCmFJqMKvhaeX4yff3quLMTNaSadKkc&#10;A4jxk84WvA7BTrLMy1q1wu+RVQbGilwrArbuOiud6IDe6myY5wdZR660jqTyHtqzjZFvEd1LAKmq&#10;GqnOSC5bZcIG1SktAkrydWM9n6Zsq0rJcFFVXgWmC45KQ1oRBPIirtn0WEyunbB1I7cpiJek8KSm&#10;VjQGQXdQZyIItnTNM6i2kY48VWFPUpttCkmMoIpB/oSbq1pYlWoB1d7uSPf/D1Z+XF061pQFH4/G&#10;Y86MaNHz2583t7/+3P7+wZIWJHXWT+B7ZeEd+nfUY3QieVHvoYy195Vr4x9VMdhB8XpHseoDk/HQ&#10;KB/lQ5gkbMPDwdE49SC7P22dD+8VtSwKBXdoYWJWrM59QES43rnEYJ50U84brdNm7U+1YyuBbmPk&#10;Suo408IHKAs+T19MGhCPjmnDuoIfjPbzFOmRLcbaYS60kF+fIwBPmxhfpYnb5nlPTZRCv+i3fC2o&#10;XINGR5tp9FbOG0Q5R6KXwmH8QA8uaLjAUmlCarSVOKvJff+XPvpjKmDlrMM4F9x/WwqnUP8Hg3k5&#10;GozBNAtpM95/G1vgHloWDy1m2Z4SOBzgKbAyidE/6DuxctR+wT2exagwCSMRu+DhTjwNm0uGd0Cq&#10;2Sw5YeKtCOfmysoIHQkzNFsGqprU2EjThhu0KG4w86lZ2/sZL9XDffK6f5O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gbqO81gAAAAgBAAAPAAAAAAAAAAEAIAAAACIAAABkcnMvZG93bnJldi54&#10;bWxQSwECFAAUAAAACACHTuJAeYnbbG4CAADbBAAADgAAAAAAAAABACAAAAAlAQAAZHJzL2Uyb0Rv&#10;Yy54bWxQSwUGAAAAAAYABgBZAQAABQ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HMS移动应用开发</w:t>
                      </w:r>
                    </w:p>
                  </w:txbxContent>
                </v:textbox>
              </v:shape>
            </w:pict>
          </mc:Fallback>
        </mc:AlternateContent>
      </w:r>
    </w:p>
    <w:p>
      <w:pPr>
        <w:outlineLvl w:val="0"/>
        <w:rPr>
          <w:color w:val="auto"/>
        </w:rPr>
      </w:pPr>
      <w:r>
        <w:rPr>
          <w:color w:val="auto"/>
        </w:rPr>
        <mc:AlternateContent>
          <mc:Choice Requires="wps">
            <w:drawing>
              <wp:anchor distT="0" distB="0" distL="114300" distR="114300" simplePos="0" relativeHeight="251771904" behindDoc="0" locked="0" layoutInCell="1" allowOverlap="1">
                <wp:simplePos x="0" y="0"/>
                <wp:positionH relativeFrom="column">
                  <wp:posOffset>3236595</wp:posOffset>
                </wp:positionH>
                <wp:positionV relativeFrom="paragraph">
                  <wp:posOffset>8890</wp:posOffset>
                </wp:positionV>
                <wp:extent cx="398780" cy="194945"/>
                <wp:effectExtent l="1905" t="4445" r="18415" b="10160"/>
                <wp:wrapNone/>
                <wp:docPr id="4345" name="直接连接符 4345"/>
                <wp:cNvGraphicFramePr/>
                <a:graphic xmlns:a="http://schemas.openxmlformats.org/drawingml/2006/main">
                  <a:graphicData uri="http://schemas.microsoft.com/office/word/2010/wordprocessingShape">
                    <wps:wsp>
                      <wps:cNvCnPr/>
                      <wps:spPr>
                        <a:xfrm flipV="1">
                          <a:off x="0" y="0"/>
                          <a:ext cx="398780" cy="194945"/>
                        </a:xfrm>
                        <a:prstGeom prst="line">
                          <a:avLst/>
                        </a:prstGeom>
                        <a:ln w="9525" cap="flat" cmpd="sng">
                          <a:solidFill>
                            <a:srgbClr val="4A7EBB"/>
                          </a:solidFill>
                          <a:prstDash val="solid"/>
                          <a:headEnd type="none" w="med" len="med"/>
                          <a:tailEnd type="none" w="med" len="med"/>
                        </a:ln>
                      </wps:spPr>
                      <wps:bodyPr/>
                    </wps:wsp>
                  </a:graphicData>
                </a:graphic>
              </wp:anchor>
            </w:drawing>
          </mc:Choice>
          <mc:Fallback>
            <w:pict>
              <v:line id="_x0000_s1026" o:spid="_x0000_s1026" o:spt="20" style="position:absolute;left:0pt;flip:y;margin-left:254.85pt;margin-top:0.7pt;height:15.35pt;width:31.4pt;z-index:251771904;mso-width-relative:page;mso-height-relative:page;" filled="f" stroked="t" coordsize="21600,21600" o:gfxdata="UEsDBAoAAAAAAIdO4kAAAAAAAAAAAAAAAAAEAAAAZHJzL1BLAwQUAAAACACHTuJAR5POz9gAAAAI&#10;AQAADwAAAGRycy9kb3ducmV2LnhtbE2Py07DMBBF90j8gzVI7KidQGgb4lQRUjaAVBHYdOfEQxwa&#10;j6PYff09ZgXL0bm690yxOduRHXH2gyMJyUIAQ+qcHqiX8PlR362A+aBIq9ERSrigh015fVWoXLsT&#10;veOxCT2LJeRzJcGEMOWc+86gVX7hJqTIvtxsVYjn3HM9q1MstyNPhXjkVg0UF4ya8Nlgt28OVkLd&#10;Dua1cnX/drHf2OyrXbV92Ul5e5OIJ2ABz+EvDL/6UR3K6NS6A2nPRgmZWC9jNIIHYJFnyzQD1kq4&#10;TxPgZcH/P1D+AFBLAwQUAAAACACHTuJAXyPtlf8BAADsAwAADgAAAGRycy9lMm9Eb2MueG1srVNL&#10;jhMxEN0jcQfLe9JJJsMkrXRGzGSGDYJIfPYVf9KW/JPtSSeX4AJI7GDFkj23YTgGZXcIMGyyYGOV&#10;6/Oq3nN5frkzmmxFiMrZho4GQ0qEZY4ru2no2ze3T6aUxASWg3ZWNHQvIr1cPH4073wtxq51motA&#10;EMTGuvMNbVPydVVF1goDceC8sBiULhhIeA2bigfoEN3oajwcPq06F7gPjokY0bvsg/SAGE4BdFIq&#10;JpaO3RlhU48ahIaElGKrfKSLMq2UgqVXUkaRiG4oMk3lxCZor/NZLeZQbwL4VrHDCHDKCA84GVAW&#10;mx6hlpCA3AX1D5RRLLjoZBowZ6qeSFEEWYyGD7R53YIXhQtKHf1R9Pj/YNnL7SoQxRs6OZucU2LB&#10;4Jvff/j6/f2nH98+4nn/5TMpMZSq87HGimu7Codb9KuQee9kMERq5d/hThUlkBvZFaH3R6HFLhGG&#10;zrPZ9GKKT8AwNJpNZtgZ8aoeJsP5ENNz4QzJRkO1slkHqGH7IqY+9VdKdmtLuobOzsfIgAEupcRl&#10;QNN4JBbtptRGpxW/VVrnihg262sdyBZwMSbPLm6urg4j/JWWmywhtn1eCfUr0wrgN5aTtPeol8Wf&#10;QvMIRnBKtMCPlS0cFOoESp+Siey1RRGyxr2q2Vo7vi9iFz8uQZHpsLB5y/68l+rfn3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eTzs/YAAAACAEAAA8AAAAAAAAAAQAgAAAAIgAAAGRycy9kb3du&#10;cmV2LnhtbFBLAQIUABQAAAAIAIdO4kBfI+2V/wEAAOwDAAAOAAAAAAAAAAEAIAAAACcBAABkcnMv&#10;ZTJvRG9jLnhtbFBLBQYAAAAABgAGAFkBAACYBQAAAAA=&#10;">
                <v:fill on="f" focussize="0,0"/>
                <v:stroke color="#4A7EBB" joinstyle="round"/>
                <v:imagedata o:title=""/>
                <o:lock v:ext="edit" aspectratio="f"/>
              </v:line>
            </w:pict>
          </mc:Fallback>
        </mc:AlternateContent>
      </w:r>
    </w:p>
    <w:p>
      <w:pPr>
        <w:outlineLvl w:val="0"/>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7519035</wp:posOffset>
                </wp:positionH>
                <wp:positionV relativeFrom="paragraph">
                  <wp:posOffset>28575</wp:posOffset>
                </wp:positionV>
                <wp:extent cx="1295400" cy="266700"/>
                <wp:effectExtent l="4445" t="4445" r="14605" b="14605"/>
                <wp:wrapNone/>
                <wp:docPr id="381" name="文本框 3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05pt;margin-top:2.25pt;height:21pt;width:102pt;z-index:251708416;mso-width-relative:page;mso-height-relative:page;" fillcolor="#FFFFFF" filled="t" stroked="t" coordsize="21600,21600" o:gfxdata="UEsDBAoAAAAAAIdO4kAAAAAAAAAAAAAAAAAEAAAAZHJzL1BLAwQUAAAACACHTuJAisXKn9UAAAAK&#10;AQAADwAAAGRycy9kb3ducmV2LnhtbE2PwU7DMBBE70j8g7VI3KiTpo2iEKcSSEiIGyWX3tx4m0TY&#10;68h2m/L3bE9wnNmn2Zlmd3VWXDDEyZOCfJWBQOq9mWhQ0H29PVUgYtJktPWECn4wwq69v2t0bfxC&#10;n3jZp0FwCMVaKxhTmmspYz+i03HlZyS+nXxwOrEMgzRBLxzurFxnWSmdnog/jHrG1xH77/3ZKXgv&#10;X9IBO/NhinXhl0724WSjUo8PefYMIuE1/cFwq8/VoeVOR38mE4VlnVebnFkFmy2IG1BUFRtHNsot&#10;yLaR/ye0v1BLAwQUAAAACACHTuJAu7UsaGkCAADZBAAADgAAAGRycy9lMm9Eb2MueG1srVRLbtsw&#10;EN0X6B0I7hvZjuMkRuTATeCiQNAESIuuaYqKhPJXkrbkHqC9QVfddN9z+Rx9pGTn10UW9YKe4Qzf&#10;zDw+6uy8VZKshfO10TkdHgwoEZqbotZ3Of30cfHmhBIfmC6YNFrkdCM8PZ+9fnXW2KkYmcrIQjgC&#10;EO2njc1pFYKdZpnnlVDMHxgrNIKlcYoFuO4uKxxrgK5kNhoMJlljXGGd4cJ77F52QdojupcAmrKs&#10;ubg0fKWEDh2qE5IFjOSr2no6S92WpeDhuiy9CETmFJOGtKII7GVcs9kZm945Zqua9y2wl7TwZCbF&#10;ao2ie6hLFhhZufoZlKq5M96U4YAblXWDJEYwxXDwhJvbilmRZgHV3u5J9/8Pln9Y3zhSFzk9PBlS&#10;opnClW9//tj++rP9/Z3ETVDUWD9F5q1FbmjfmhbC2e17bMbJ29Kp+I+ZCOIgeLMnWLSB8HhodHo0&#10;HiDEERtNJsewAZ/dn7bOh3fCKBKNnDpcYOKVra986FJ3KbGYN7IuFrWUydn4C+nImuGuIbjCNJRI&#10;5gM2c7pIv77ao2NSkyank8OjQar0KBZr7TGXkvEvzxHQvdSxvkh66/uMlHXURCu0y7bncWmKDWh0&#10;ptOit3xRo8oVGr1hDuIDPXie4RpLKQ1aM71FSWXct3/tx3xoAlFKGog5p/7rijmB+d9rqOV0OB4D&#10;NiRnfHQ8guMeRpYPI3qlLgw4hB7QXTJjfpA7s3RGfcYrnseqCDHNUTunYWdehO6J4SvAxXyekqB3&#10;y8KVvrU8QkfCtJmvginrdLGRpo4bCCI6UHySRv8645N66Kes+y/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Kxcqf1QAAAAoBAAAPAAAAAAAAAAEAIAAAACIAAABkcnMvZG93bnJldi54bWxQSwEC&#10;FAAUAAAACACHTuJAu7UsaGkCAADZ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选修课</w:t>
                      </w:r>
                    </w:p>
                    <w:p>
                      <w:pPr>
                        <w:jc w:val="center"/>
                        <w:rPr>
                          <w:sz w:val="18"/>
                          <w:szCs w:val="18"/>
                        </w:rPr>
                      </w:pPr>
                    </w:p>
                  </w:txbxContent>
                </v:textbox>
              </v:shape>
            </w:pict>
          </mc:Fallback>
        </mc:AlternateContent>
      </w:r>
    </w:p>
    <w:p>
      <w:pPr>
        <w:outlineLvl w:val="0"/>
        <w:rPr>
          <w:color w:val="auto"/>
        </w:rPr>
      </w:pPr>
    </w:p>
    <w:p>
      <w:pPr>
        <w:outlineLvl w:val="0"/>
        <w:rPr>
          <w:color w:val="auto"/>
        </w:rPr>
      </w:pPr>
    </w:p>
    <w:p>
      <w:pPr>
        <w:outlineLvl w:val="0"/>
        <w:rPr>
          <w:color w:val="auto"/>
        </w:rPr>
      </w:pPr>
    </w:p>
    <w:p>
      <w:pPr>
        <w:jc w:val="center"/>
        <w:outlineLvl w:val="0"/>
        <w:rPr>
          <w:color w:val="auto"/>
        </w:rPr>
      </w:pPr>
      <w:r>
        <w:rPr>
          <w:color w:val="auto"/>
        </w:rPr>
        <w:t>移动互联应用技术</w:t>
      </w:r>
      <w:r>
        <w:rPr>
          <w:rFonts w:hint="eastAsia"/>
          <w:color w:val="auto"/>
        </w:rPr>
        <w:t>专业职业岗位能力与课程结构模块图</w:t>
      </w:r>
    </w:p>
    <w:p>
      <w:pPr>
        <w:spacing w:line="400" w:lineRule="exact"/>
        <w:ind w:firstLine="420" w:firstLineChars="200"/>
        <w:outlineLvl w:val="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outlineLvl w:val="0"/>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outlineLvl w:val="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202"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p>
        </w:tc>
        <w:tc>
          <w:tcPr>
            <w:tcW w:w="2202"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2．毛泽东思想和中国特色社会主义理论体系概论 </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 xml:space="preserve"> 总学时：64</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202"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p>
        </w:tc>
        <w:tc>
          <w:tcPr>
            <w:tcW w:w="2202"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outlineLvl w:val="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93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课程目标</w:t>
            </w:r>
          </w:p>
        </w:tc>
        <w:tc>
          <w:tcPr>
            <w:tcW w:w="3600"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主要内容</w:t>
            </w:r>
          </w:p>
        </w:tc>
        <w:tc>
          <w:tcPr>
            <w:tcW w:w="2171"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outlineLvl w:val="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认知</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个左右英语单词及常用词组，对其中</w:t>
            </w:r>
            <w:r>
              <w:rPr>
                <w:rFonts w:hint="default" w:ascii="宋体" w:hAnsi="宋体" w:cs="宋体"/>
                <w:color w:val="auto"/>
                <w:kern w:val="0"/>
                <w:sz w:val="18"/>
                <w:szCs w:val="18"/>
              </w:rPr>
              <w:t xml:space="preserve">1500 </w:t>
            </w:r>
            <w:r>
              <w:rPr>
                <w:rFonts w:hint="eastAsia" w:ascii="宋体" w:hAnsi="宋体" w:cs="宋体"/>
                <w:color w:val="auto"/>
                <w:kern w:val="0"/>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vAlign w:val="center"/>
          </w:tcPr>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r>
              <w:rPr>
                <w:rFonts w:hint="eastAsia" w:ascii="宋体" w:hAnsi="宋体" w:cs="宋体"/>
                <w:color w:val="auto"/>
                <w:kern w:val="0"/>
                <w:sz w:val="18"/>
                <w:szCs w:val="18"/>
              </w:rPr>
              <w:t>听力训练；名词与代词的用法；形容词与副词的用法；动词与冠词的用法；英语五种基本句型；</w:t>
            </w:r>
            <w:r>
              <w:rPr>
                <w:rFonts w:hint="default" w:ascii="宋体" w:hAnsi="宋体" w:cs="宋体"/>
                <w:color w:val="auto"/>
                <w:kern w:val="0"/>
                <w:sz w:val="18"/>
                <w:szCs w:val="18"/>
              </w:rPr>
              <w:t>There be</w:t>
            </w:r>
            <w:r>
              <w:rPr>
                <w:rFonts w:hint="eastAsia" w:ascii="宋体" w:hAnsi="宋体" w:cs="宋体"/>
                <w:color w:val="auto"/>
                <w:kern w:val="0"/>
                <w:sz w:val="18"/>
                <w:szCs w:val="18"/>
              </w:rPr>
              <w:t>句型；制作个人信息表；写通知；便条写作；备忘录写作；</w:t>
            </w:r>
            <w:r>
              <w:rPr>
                <w:rFonts w:hint="default" w:ascii="宋体" w:hAnsi="宋体" w:cs="宋体"/>
                <w:color w:val="auto"/>
                <w:kern w:val="0"/>
                <w:sz w:val="18"/>
                <w:szCs w:val="18"/>
              </w:rPr>
              <w:t xml:space="preserve"> E-mail</w:t>
            </w:r>
            <w:r>
              <w:rPr>
                <w:rFonts w:hint="eastAsia" w:ascii="宋体" w:hAnsi="宋体" w:cs="宋体"/>
                <w:color w:val="auto"/>
                <w:kern w:val="0"/>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934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课程目标</w:t>
            </w:r>
          </w:p>
        </w:tc>
        <w:tc>
          <w:tcPr>
            <w:tcW w:w="3600"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主要内容</w:t>
            </w:r>
          </w:p>
        </w:tc>
        <w:tc>
          <w:tcPr>
            <w:tcW w:w="2164" w:type="dxa"/>
          </w:tcPr>
          <w:p>
            <w:pPr>
              <w:keepNext w:val="0"/>
              <w:keepLines w:val="0"/>
              <w:suppressLineNumbers w:val="0"/>
              <w:spacing w:before="0" w:beforeAutospacing="0" w:after="0" w:afterAutospacing="0" w:line="520" w:lineRule="exact"/>
              <w:ind w:left="0" w:right="0"/>
              <w:jc w:val="center"/>
              <w:outlineLvl w:val="0"/>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keepNext w:val="0"/>
              <w:keepLines w:val="0"/>
              <w:suppressLineNumbers w:val="0"/>
              <w:spacing w:before="0" w:beforeAutospacing="0" w:after="0" w:afterAutospacing="0" w:line="52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巩固</w:t>
            </w:r>
            <w:r>
              <w:rPr>
                <w:rFonts w:hint="default" w:ascii="宋体" w:hAnsi="宋体" w:cs="宋体"/>
                <w:color w:val="auto"/>
                <w:kern w:val="0"/>
                <w:sz w:val="18"/>
                <w:szCs w:val="18"/>
              </w:rPr>
              <w:t>2500</w:t>
            </w:r>
            <w:r>
              <w:rPr>
                <w:rFonts w:hint="eastAsia" w:ascii="宋体" w:hAnsi="宋体" w:cs="宋体"/>
                <w:color w:val="auto"/>
                <w:kern w:val="0"/>
                <w:sz w:val="18"/>
                <w:szCs w:val="18"/>
              </w:rPr>
              <w:t>个左右英语单词以及常用词组，对其中</w:t>
            </w:r>
            <w:r>
              <w:rPr>
                <w:rFonts w:hint="default" w:ascii="宋体" w:hAnsi="宋体" w:cs="宋体"/>
                <w:color w:val="auto"/>
                <w:kern w:val="0"/>
                <w:sz w:val="18"/>
                <w:szCs w:val="18"/>
              </w:rPr>
              <w:t xml:space="preserve">2000 </w:t>
            </w:r>
            <w:r>
              <w:rPr>
                <w:rFonts w:hint="eastAsia" w:ascii="宋体" w:hAnsi="宋体" w:cs="宋体"/>
                <w:color w:val="auto"/>
                <w:kern w:val="0"/>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r>
              <w:rPr>
                <w:rFonts w:hint="eastAsia" w:ascii="宋体" w:hAnsi="宋体" w:cs="宋体"/>
                <w:color w:val="auto"/>
                <w:kern w:val="0"/>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rPr>
              <w:t> </w:t>
            </w:r>
          </w:p>
        </w:tc>
        <w:tc>
          <w:tcPr>
            <w:tcW w:w="3600" w:type="dxa"/>
            <w:vAlign w:val="center"/>
          </w:tcPr>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r>
              <w:rPr>
                <w:rFonts w:hint="eastAsia" w:ascii="宋体" w:hAnsi="宋体" w:cs="宋体"/>
                <w:color w:val="auto"/>
                <w:kern w:val="0"/>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vAlign w:val="center"/>
          </w:tcPr>
          <w:p>
            <w:pPr>
              <w:keepNext w:val="0"/>
              <w:keepLines w:val="0"/>
              <w:suppressLineNumbers w:val="0"/>
              <w:spacing w:before="0" w:beforeAutospacing="0" w:after="0" w:afterAutospacing="0" w:line="240" w:lineRule="exact"/>
              <w:ind w:left="0" w:right="0"/>
              <w:outlineLvl w:val="0"/>
              <w:rPr>
                <w:rFonts w:hint="default" w:ascii="宋体"/>
                <w:color w:val="auto"/>
                <w:sz w:val="18"/>
                <w:szCs w:val="18"/>
              </w:rPr>
            </w:pPr>
            <w:r>
              <w:rPr>
                <w:rFonts w:hint="eastAsia" w:ascii="宋体" w:hAnsi="宋体" w:cs="宋体"/>
                <w:color w:val="auto"/>
                <w:kern w:val="0"/>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rPr>
              <w:t>/</w:t>
            </w:r>
            <w:r>
              <w:rPr>
                <w:rFonts w:hint="eastAsia" w:ascii="宋体" w:hAnsi="宋体" w:cs="宋体"/>
                <w:color w:val="auto"/>
                <w:kern w:val="0"/>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6．大学生心理健康教育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（1）树立心理健康发展的自主意识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（1）了解心理学的有关理论和基本概念</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（1）掌握自我探索技能</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tc>
        <w:tc>
          <w:tcPr>
            <w:tcW w:w="3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0</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outlineLvl w:val="0"/>
              <w:rPr>
                <w:rFonts w:hint="default"/>
                <w:b/>
                <w:bCs/>
                <w:color w:val="auto"/>
                <w:sz w:val="18"/>
                <w:szCs w:val="18"/>
              </w:rPr>
            </w:pP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outlineLvl w:val="0"/>
              <w:rPr>
                <w:rFonts w:hint="default"/>
                <w:b/>
                <w:bCs/>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1能够说出产品和设计和设计方法论的概念及区别</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3600" w:type="dxa"/>
            <w:shd w:val="clear" w:color="auto" w:fill="auto"/>
            <w:vAlign w:val="center"/>
          </w:tcPr>
          <w:p>
            <w:pPr>
              <w:keepNext w:val="0"/>
              <w:keepLines w:val="0"/>
              <w:numPr>
                <w:ilvl w:val="0"/>
                <w:numId w:val="1"/>
              </w:numPr>
              <w:suppressLineNumbers w:val="0"/>
              <w:spacing w:before="0" w:beforeAutospacing="0" w:after="0" w:afterAutospacing="0" w:line="240" w:lineRule="exact"/>
              <w:ind w:right="0"/>
              <w:outlineLvl w:val="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10．高等应用数学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11．体育与健康</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13．大学生职业生涯规划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outlineLvl w:val="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14.大学生就业指导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numPr>
          <w:ilvl w:val="0"/>
          <w:numId w:val="2"/>
        </w:numPr>
        <w:adjustRightInd w:val="0"/>
        <w:snapToGrid w:val="0"/>
        <w:spacing w:line="520" w:lineRule="exact"/>
        <w:ind w:firstLine="468" w:firstLineChars="195"/>
        <w:outlineLvl w:val="0"/>
        <w:rPr>
          <w:rFonts w:hint="default" w:eastAsia="宋体"/>
          <w:color w:val="auto"/>
          <w:lang w:val="en-US" w:eastAsia="zh-CN"/>
        </w:rPr>
      </w:pPr>
      <w:r>
        <w:rPr>
          <w:rFonts w:hint="eastAsia" w:ascii="宋体" w:hAnsi="宋体"/>
          <w:color w:val="auto"/>
          <w:sz w:val="24"/>
        </w:rPr>
        <w:t xml:space="preserve">计算机基础及WPS Office应用 </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4</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hint="eastAsia" w:ascii="宋体" w:hAnsi="宋体"/>
          <w:color w:val="auto"/>
          <w:sz w:val="24"/>
          <w:lang w:val="en-US" w:eastAsia="zh-CN"/>
        </w:rPr>
        <w:t>64</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w:t>
      </w:r>
      <w:r>
        <w:rPr>
          <w:rFonts w:hint="eastAsia" w:ascii="宋体" w:hAnsi="宋体"/>
          <w:color w:val="auto"/>
          <w:sz w:val="24"/>
        </w:rPr>
        <w:t>2</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bCs/>
                <w:color w:val="auto"/>
                <w:sz w:val="18"/>
                <w:szCs w:val="18"/>
              </w:rPr>
            </w:pPr>
            <w:r>
              <w:rPr>
                <w:rFonts w:hint="eastAsia" w:ascii="宋体" w:hAnsi="宋体"/>
                <w:color w:val="auto"/>
                <w:sz w:val="18"/>
                <w:szCs w:val="18"/>
              </w:rPr>
              <w:t>通过本课程的教学，</w:t>
            </w:r>
            <w:r>
              <w:rPr>
                <w:rFonts w:hint="eastAsia" w:ascii="宋体" w:hAnsi="宋体"/>
                <w:bCs/>
                <w:color w:val="auto"/>
                <w:sz w:val="18"/>
                <w:szCs w:val="18"/>
              </w:rPr>
              <w:t>有责任感，勤奋好学，良好沟通能力和协调能力，有团队合作精神</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eastAsia="宋体"/>
                <w:color w:val="auto"/>
                <w:sz w:val="18"/>
                <w:szCs w:val="18"/>
                <w:lang w:val="en-US" w:eastAsia="zh-CN"/>
              </w:rPr>
            </w:pPr>
            <w:r>
              <w:rPr>
                <w:rFonts w:hint="eastAsia" w:ascii="宋体" w:hAnsi="宋体"/>
                <w:color w:val="auto"/>
                <w:sz w:val="18"/>
                <w:szCs w:val="18"/>
              </w:rPr>
              <w:t>通过本课程的教学，应当基本了解</w:t>
            </w:r>
            <w:r>
              <w:rPr>
                <w:rFonts w:hint="eastAsia" w:ascii="宋体" w:hAnsi="宋体"/>
                <w:color w:val="auto"/>
                <w:sz w:val="18"/>
                <w:szCs w:val="18"/>
                <w:lang w:val="en-US" w:eastAsia="zh-CN"/>
              </w:rPr>
              <w:t>计算机基础知识及网络知识</w:t>
            </w:r>
            <w:r>
              <w:rPr>
                <w:rFonts w:hint="eastAsia" w:ascii="宋体" w:hAnsi="宋体"/>
                <w:color w:val="auto"/>
                <w:sz w:val="18"/>
                <w:szCs w:val="18"/>
              </w:rPr>
              <w:t>。</w:t>
            </w:r>
            <w:r>
              <w:rPr>
                <w:rFonts w:hint="eastAsia" w:ascii="宋体" w:hAnsi="宋体"/>
                <w:color w:val="auto"/>
                <w:sz w:val="18"/>
                <w:szCs w:val="18"/>
                <w:lang w:val="en-US" w:eastAsia="zh-CN"/>
              </w:rPr>
              <w:t>能熟练掌握WPS Office中word、Excel、PowerPoint及IE浏览器及邮件简单处理等</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通过本课程的教学，应当掌握</w:t>
            </w:r>
            <w:r>
              <w:rPr>
                <w:rFonts w:hint="eastAsia" w:ascii="宋体" w:hAnsi="宋体"/>
                <w:color w:val="auto"/>
                <w:sz w:val="18"/>
                <w:szCs w:val="18"/>
                <w:lang w:val="en-US" w:eastAsia="zh-CN"/>
              </w:rPr>
              <w:t>基本理论知识的同时掌握常规办公自动化实际操作，并顺利通过NCRE一级WPS Office考试，具备办公自动化操作能力</w:t>
            </w:r>
            <w:r>
              <w:rPr>
                <w:rFonts w:hint="eastAsia" w:ascii="宋体" w:hAnsi="宋体"/>
                <w:color w:val="auto"/>
                <w:sz w:val="18"/>
                <w:szCs w:val="18"/>
              </w:rPr>
              <w:t>。</w:t>
            </w:r>
          </w:p>
        </w:tc>
        <w:tc>
          <w:tcPr>
            <w:tcW w:w="3600" w:type="dxa"/>
            <w:shd w:val="clear" w:color="auto" w:fill="auto"/>
            <w:vAlign w:val="center"/>
          </w:tcPr>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计算机基础知识</w:t>
            </w:r>
          </w:p>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操作系统的功能和使用</w:t>
            </w:r>
          </w:p>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WPS文字处理软件的功能和使用</w:t>
            </w:r>
          </w:p>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eastAsia" w:ascii="宋体" w:hAnsi="宋体"/>
                <w:color w:val="auto"/>
                <w:sz w:val="18"/>
                <w:szCs w:val="18"/>
                <w:lang w:val="en-US" w:eastAsia="zh-CN"/>
              </w:rPr>
            </w:pPr>
            <w:r>
              <w:rPr>
                <w:rFonts w:hint="eastAsia" w:ascii="宋体" w:hAnsi="宋体"/>
                <w:color w:val="auto"/>
                <w:sz w:val="18"/>
                <w:szCs w:val="18"/>
                <w:lang w:val="en-US" w:eastAsia="zh-CN"/>
              </w:rPr>
              <w:t>WPS表格软件的功能和使用</w:t>
            </w:r>
          </w:p>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default" w:ascii="宋体" w:hAnsi="宋体"/>
                <w:color w:val="auto"/>
                <w:sz w:val="18"/>
                <w:szCs w:val="18"/>
                <w:lang w:val="en-US" w:eastAsia="zh-CN"/>
              </w:rPr>
            </w:pPr>
            <w:r>
              <w:rPr>
                <w:rFonts w:hint="eastAsia" w:ascii="宋体" w:hAnsi="宋体"/>
                <w:color w:val="auto"/>
                <w:sz w:val="18"/>
                <w:szCs w:val="18"/>
                <w:lang w:val="en-US" w:eastAsia="zh-CN"/>
              </w:rPr>
              <w:t>WPS演示软件的功能和使用</w:t>
            </w:r>
          </w:p>
          <w:p>
            <w:pPr>
              <w:keepNext w:val="0"/>
              <w:keepLines w:val="0"/>
              <w:numPr>
                <w:ilvl w:val="0"/>
                <w:numId w:val="3"/>
              </w:numPr>
              <w:suppressLineNumbers w:val="0"/>
              <w:spacing w:before="0" w:beforeAutospacing="0" w:after="0" w:afterAutospacing="0" w:line="240" w:lineRule="exact"/>
              <w:ind w:left="225" w:leftChars="0" w:right="0" w:hanging="225" w:firstLineChars="0"/>
              <w:outlineLvl w:val="0"/>
              <w:rPr>
                <w:rFonts w:hint="default"/>
                <w:color w:val="auto"/>
                <w:lang w:val="en-US" w:eastAsia="zh-CN"/>
              </w:rPr>
            </w:pPr>
            <w:r>
              <w:rPr>
                <w:rFonts w:hint="eastAsia" w:ascii="宋体" w:hAnsi="宋体"/>
                <w:color w:val="auto"/>
                <w:sz w:val="18"/>
                <w:szCs w:val="18"/>
                <w:lang w:val="en-US" w:eastAsia="zh-CN"/>
              </w:rPr>
              <w:t>Internet(英特网)的初步知识和应用</w:t>
            </w:r>
          </w:p>
        </w:tc>
        <w:tc>
          <w:tcPr>
            <w:tcW w:w="217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通过本课程的学习，要求学生了解</w:t>
            </w:r>
            <w:r>
              <w:rPr>
                <w:rFonts w:hint="eastAsia" w:ascii="宋体" w:hAnsi="宋体"/>
                <w:color w:val="auto"/>
                <w:sz w:val="18"/>
                <w:szCs w:val="18"/>
                <w:lang w:val="en-US" w:eastAsia="zh-CN"/>
              </w:rPr>
              <w:t>计算机的发展历史及基础知识，掌握操作系统的使用</w:t>
            </w:r>
            <w:r>
              <w:rPr>
                <w:rFonts w:hint="eastAsia" w:ascii="宋体" w:hAnsi="宋体"/>
                <w:color w:val="auto"/>
                <w:sz w:val="18"/>
                <w:szCs w:val="18"/>
              </w:rPr>
              <w:t>，</w:t>
            </w:r>
            <w:r>
              <w:rPr>
                <w:rFonts w:hint="eastAsia" w:ascii="宋体" w:hAnsi="宋体"/>
                <w:color w:val="auto"/>
                <w:sz w:val="18"/>
                <w:szCs w:val="18"/>
                <w:lang w:val="en-US" w:eastAsia="zh-CN"/>
              </w:rPr>
              <w:t>WPS Office软件的应用</w:t>
            </w:r>
            <w:r>
              <w:rPr>
                <w:rFonts w:hint="eastAsia" w:ascii="宋体" w:hAnsi="宋体"/>
                <w:color w:val="auto"/>
                <w:sz w:val="18"/>
                <w:szCs w:val="18"/>
              </w:rPr>
              <w:t>，</w:t>
            </w:r>
            <w:r>
              <w:rPr>
                <w:rFonts w:hint="eastAsia" w:ascii="宋体" w:hAnsi="宋体"/>
                <w:color w:val="auto"/>
                <w:sz w:val="18"/>
                <w:szCs w:val="18"/>
                <w:lang w:val="en-US" w:eastAsia="zh-CN"/>
              </w:rPr>
              <w:t>熟练掌握常规办公自动化实际操作</w:t>
            </w:r>
            <w:r>
              <w:rPr>
                <w:rFonts w:hint="eastAsia" w:ascii="宋体" w:hAnsi="宋体"/>
                <w:color w:val="auto"/>
                <w:sz w:val="18"/>
                <w:szCs w:val="18"/>
              </w:rPr>
              <w:t>并为后续课程的学习打下良好的基础。</w:t>
            </w:r>
          </w:p>
        </w:tc>
      </w:tr>
    </w:tbl>
    <w:p>
      <w:pPr>
        <w:adjustRightInd w:val="0"/>
        <w:snapToGrid w:val="0"/>
        <w:spacing w:line="520" w:lineRule="exact"/>
        <w:ind w:firstLine="241" w:firstLineChars="100"/>
        <w:outlineLvl w:val="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outlineLvl w:val="0"/>
        <w:rPr>
          <w:rFonts w:ascii="宋体" w:hAnsi="宋体"/>
          <w:color w:val="auto"/>
          <w:sz w:val="24"/>
        </w:rPr>
      </w:pPr>
      <w:r>
        <w:rPr>
          <w:rFonts w:hint="eastAsia" w:ascii="宋体" w:hAnsi="宋体"/>
          <w:color w:val="auto"/>
          <w:sz w:val="24"/>
        </w:rPr>
        <w:t>1．智能系统概论</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了解智能系统的基础知识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深入学习后运用智能系统开发实践</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1.基于知识的智能系统概述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2.基于规则的专家系统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3.基于规则的专家系统中的不确定性管理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4.模糊专家系统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5.基于框架的专家系统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6.人工神经网络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7.进化计算</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8.混合智能系统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9.知识工程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10.数据挖掘和知识发现</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270" w:firstLineChars="150"/>
              <w:outlineLvl w:val="0"/>
              <w:rPr>
                <w:rFonts w:hint="default" w:ascii="宋体" w:hAnsi="宋体"/>
                <w:color w:val="auto"/>
                <w:sz w:val="18"/>
                <w:szCs w:val="18"/>
              </w:rPr>
            </w:pPr>
            <w:r>
              <w:rPr>
                <w:rFonts w:hint="eastAsia" w:ascii="宋体" w:hAnsi="宋体"/>
                <w:color w:val="auto"/>
                <w:sz w:val="18"/>
                <w:szCs w:val="18"/>
              </w:rPr>
              <w:t>通过本课程的学习，要求学生了解各类智能系统的特征，常用的算法，培养学生对智能系统的初步概念和算法意识，并为后续课程的学习打下良好的理论基础和实践基础。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2．程序设计基础</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掌握</w:t>
            </w:r>
            <w:r>
              <w:rPr>
                <w:rFonts w:hint="eastAsia" w:ascii="宋体" w:hAnsi="宋体"/>
                <w:color w:val="auto"/>
                <w:sz w:val="18"/>
                <w:szCs w:val="18"/>
              </w:rPr>
              <w:t>C语言编程的基础知识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掌握C语言开发能力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color w:val="auto"/>
                <w:sz w:val="18"/>
                <w:szCs w:val="18"/>
              </w:rPr>
              <w:t xml:space="preserve"> 三种基本的控制结构和各种控制语句的使用语法规则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2</w:t>
            </w:r>
            <w:r>
              <w:rPr>
                <w:rFonts w:hint="default" w:ascii="宋体" w:hAnsi="宋体"/>
                <w:color w:val="auto"/>
                <w:sz w:val="18"/>
                <w:szCs w:val="18"/>
              </w:rPr>
              <w:t>.</w:t>
            </w:r>
            <w:r>
              <w:rPr>
                <w:rFonts w:hint="eastAsia"/>
                <w:color w:val="auto"/>
                <w:sz w:val="18"/>
                <w:szCs w:val="18"/>
              </w:rPr>
              <w:t xml:space="preserve"> 各种数据类型、函数的含义和使</w:t>
            </w:r>
            <w:r>
              <w:rPr>
                <w:rFonts w:hint="eastAsia" w:ascii="宋体" w:hAnsi="宋体"/>
                <w:color w:val="auto"/>
                <w:sz w:val="18"/>
                <w:szCs w:val="18"/>
              </w:rPr>
              <w:t>用方法，特别是数组和指针的使用</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270" w:firstLineChars="150"/>
              <w:outlineLvl w:val="0"/>
              <w:rPr>
                <w:rFonts w:hint="default" w:ascii="宋体" w:hAnsi="宋体"/>
                <w:color w:val="auto"/>
                <w:sz w:val="18"/>
                <w:szCs w:val="18"/>
              </w:rPr>
            </w:pPr>
            <w:r>
              <w:rPr>
                <w:rFonts w:hint="eastAsia"/>
                <w:color w:val="auto"/>
                <w:sz w:val="18"/>
                <w:szCs w:val="18"/>
              </w:rPr>
              <w:t>培养学生程序设计语言概念和算法的形成为以后的面向对象程序设计打下基础，要求学生能掌握结构化程序设计的基本设计理念，掌握三种基本的控制结构和各种控制语句的使用语法规则，掌握各种数据类型、函数的含义和使</w:t>
            </w:r>
            <w:r>
              <w:rPr>
                <w:rFonts w:hint="eastAsia" w:ascii="宋体" w:hAnsi="宋体"/>
                <w:color w:val="auto"/>
                <w:sz w:val="18"/>
                <w:szCs w:val="18"/>
              </w:rPr>
              <w:t>用方法，特别是数组和指针的使用。</w:t>
            </w:r>
          </w:p>
        </w:tc>
      </w:tr>
    </w:tbl>
    <w:p>
      <w:pPr>
        <w:spacing w:line="520" w:lineRule="exact"/>
        <w:ind w:firstLine="480" w:firstLineChars="200"/>
        <w:outlineLvl w:val="0"/>
        <w:rPr>
          <w:rFonts w:ascii="宋体" w:hAnsi="宋体"/>
          <w:color w:val="auto"/>
          <w:sz w:val="24"/>
        </w:rPr>
      </w:pPr>
      <w:r>
        <w:rPr>
          <w:rFonts w:ascii="宋体" w:hAnsi="宋体"/>
          <w:color w:val="auto"/>
          <w:sz w:val="24"/>
        </w:rPr>
        <w:t>3</w:t>
      </w:r>
      <w:r>
        <w:rPr>
          <w:rFonts w:hint="eastAsia" w:ascii="宋体" w:hAnsi="宋体"/>
          <w:color w:val="auto"/>
          <w:sz w:val="24"/>
        </w:rPr>
        <w:t>．数据结构</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（1）线性表、栈、队列、字符串、数组、树、二叉树、图、查找表、内部排序等常用数据结构的基本概念、操作及其典型应用例子</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（2）掌握数据结构的概念及不同的存储结构、掌握一些典型算法原理和方法，且能够在不同存储结构上实现编程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培养学生分析问题和解决问题的基本能力</w:t>
            </w:r>
            <w:r>
              <w:rPr>
                <w:rFonts w:hint="eastAsia" w:ascii="宋体" w:hAnsi="宋体"/>
                <w:color w:val="auto"/>
                <w:sz w:val="18"/>
                <w:szCs w:val="18"/>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（2）具备使用数据结构进行程序设计的能力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bCs/>
                <w:color w:val="auto"/>
                <w:sz w:val="24"/>
              </w:rPr>
              <w:t xml:space="preserve"> </w:t>
            </w:r>
            <w:r>
              <w:rPr>
                <w:rFonts w:hint="eastAsia" w:ascii="宋体" w:hAnsi="宋体"/>
                <w:color w:val="auto"/>
                <w:sz w:val="18"/>
                <w:szCs w:val="18"/>
              </w:rPr>
              <w:t>数据与数据类型、、抽象数据类型。算法复杂性分析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 xml:space="preserve"> ADT表的概念、表的各种实现方法、循环链表和双链表、栈及其各种实现方法、队列的概念及实现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串的基本概念、串所支持的9种基本运算</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 树的基本概念、二叉树的概念、树的前序遍历、中序遍历和后序遍历、AD树的概念、树的父亲数组表示法、树的儿子链表表示法、树的左儿子右兄弟表示法、二叉树的顺序存储结构、二叉树的结点度表示法、二叉树的链式存储结构、二叉树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5.排序和查找</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通过课堂讲授、课堂练习和讨论互动、课后作业和上机实验等教学</w:t>
            </w:r>
            <w:r>
              <w:rPr>
                <w:rFonts w:hint="eastAsia" w:ascii="宋体" w:hAnsi="宋体"/>
                <w:color w:val="auto"/>
                <w:sz w:val="18"/>
                <w:szCs w:val="18"/>
              </w:rPr>
              <w:t>手段，通过学习学生要掌握基本的组成及其实现方法。学会分析研究计算机加工的数据对象的特性，以便选择适当的和存储结构及相应的算法，并初步掌握抽象数据类型的设计及其相关算法的时间分析和空间分析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强化学生运用基本进行复杂程序设计的训练过程。通过闭实验和开实验，体会计算机方法学的理论、抽象和设计这三个过程，提高利用计算机解决实际问题的实践技能。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rPr>
          <w:rFonts w:ascii="宋体" w:hAnsi="宋体"/>
          <w:bCs/>
          <w:color w:val="auto"/>
          <w:sz w:val="24"/>
        </w:rPr>
      </w:pPr>
      <w:r>
        <w:rPr>
          <w:rFonts w:hint="eastAsia" w:ascii="宋体" w:hAnsi="宋体"/>
          <w:color w:val="auto"/>
          <w:sz w:val="24"/>
        </w:rPr>
        <w:t>4．</w:t>
      </w:r>
      <w:r>
        <w:rPr>
          <w:rFonts w:hint="eastAsia" w:ascii="宋体" w:hAnsi="宋体"/>
          <w:bCs/>
          <w:color w:val="auto"/>
          <w:sz w:val="24"/>
        </w:rPr>
        <w:t>静态网页设计与制作（html+css &amp; html5+css3</w:t>
      </w:r>
      <w:r>
        <w:rPr>
          <w:rFonts w:ascii="宋体" w:hAnsi="宋体"/>
          <w:bCs/>
          <w:color w:val="auto"/>
          <w:sz w:val="24"/>
        </w:rPr>
        <w:t>）</w:t>
      </w:r>
      <w:r>
        <w:rPr>
          <w:rFonts w:hint="eastAsia" w:ascii="宋体" w:hAnsi="宋体"/>
          <w:bCs/>
          <w:color w:val="auto"/>
          <w:sz w:val="24"/>
        </w:rPr>
        <w:t>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（1）熟练掌握Web站点的基本概念；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（2）熟练掌握HTML文档结构和各种标记的使用；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（3）熟练掌握采用html5+css3架构进行网页编程和设计；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（4）掌握常用网站设计软件webstorm的使用，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（5）熟练的进行综合性多媒体网站的制作。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（1）熟练掌握利用HTML标记进行页面设计的方法和技巧；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（2）熟练掌握利用html5+css3架构进行页面设计与布局的方法和技巧；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（3）熟练掌握利用webstorm软件进行页面设计的方法和技巧。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 xml:space="preserve"> 网页设计基本概念；网站设计的基本思路；网页设计工具；HTML语言的基础语法和基本结构。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 xml:space="preserve"> HTML文档结构标记、段落标记、字符标记、链接标记、图像标记、列表标记、表格标记等HTML的常用标记及相关属性；多媒体元素的使用；超级链接的使用。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表格的基本形式，表格、行、单元格的属性，标题与表头，合并单元格。</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4.框架基本结构，框架属性，框架间链接。</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5.表单标志，表单中各元素标志及属性。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6.CSS基本概念与作用，CSS结构与定义规则，CSS常用属性与值；CSS滤镜技术的使用。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 CSS语法，引用样式的方法，常见的CSS选择器，盒子模型，border边框相关属性。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 HTML5新增的结构类元素，HTML5新增的多媒体类元素。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 浮动与定位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 HTML5+CSS3之布局相关标记和属性，HTML5+CSS3之定位相关标记和属性， HTML5+CSS3之列表相关标记和属性。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11. HTML5+CSS3之表格相关标记和属性，表格类元素，CSS3在表格中的应用，HTML5+CSS3之表单相关标记和属性，表单类元素，CSS在表单中的应用。</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通过课堂讲授、课堂练习和讨论互动、课后作业和上机实验等教学</w:t>
            </w:r>
            <w:r>
              <w:rPr>
                <w:rFonts w:hint="eastAsia" w:ascii="宋体" w:hAnsi="宋体"/>
                <w:color w:val="auto"/>
                <w:sz w:val="18"/>
                <w:szCs w:val="18"/>
              </w:rPr>
              <w:t>手段，要求学生掌握静态网页的制作方法、学会HTML语言、熟悉站点的上传和维护并能够独立解决网页编辑中遇到的一般问题，学生能够了解网页web发展历史及其未来方向，熟悉网页设计流程、掌握网络中常见的网页布局效果及变形和动画效果，学会制作各种企业、门户、电商类网站。</w:t>
            </w:r>
          </w:p>
        </w:tc>
      </w:tr>
    </w:tbl>
    <w:p>
      <w:pPr>
        <w:spacing w:line="520" w:lineRule="exact"/>
        <w:ind w:firstLine="480" w:firstLineChars="200"/>
        <w:outlineLvl w:val="0"/>
        <w:rPr>
          <w:rFonts w:ascii="宋体" w:hAnsi="宋体"/>
          <w:b/>
          <w:bCs/>
          <w:color w:val="auto"/>
          <w:sz w:val="24"/>
        </w:rPr>
      </w:pPr>
      <w:r>
        <w:rPr>
          <w:rFonts w:hint="eastAsia" w:ascii="宋体" w:hAnsi="宋体"/>
          <w:color w:val="auto"/>
          <w:sz w:val="24"/>
        </w:rPr>
        <w:t>5．</w:t>
      </w:r>
      <w:r>
        <w:rPr>
          <w:rFonts w:hint="eastAsia" w:ascii="宋体" w:hAnsi="宋体"/>
          <w:color w:val="auto"/>
          <w:sz w:val="24"/>
          <w:lang w:val="en-US" w:eastAsia="zh-CN"/>
        </w:rPr>
        <w:t>MySQL数据库技术</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r>
        <w:rPr>
          <w:rFonts w:ascii="宋体" w:hAnsi="宋体"/>
          <w:b/>
          <w:bCs/>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掌握数据库和</w:t>
            </w:r>
            <w:r>
              <w:rPr>
                <w:rFonts w:hint="eastAsia" w:ascii="宋体" w:hAnsi="宋体"/>
                <w:color w:val="auto"/>
                <w:sz w:val="18"/>
                <w:szCs w:val="18"/>
              </w:rPr>
              <w:t>MySQL语言的基础知识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掌握</w:t>
            </w:r>
            <w:r>
              <w:rPr>
                <w:rFonts w:hint="eastAsia"/>
                <w:color w:val="auto"/>
                <w:sz w:val="18"/>
                <w:szCs w:val="18"/>
              </w:rPr>
              <w:t>进行数据库结构的设计和简单应用系统的设计</w:t>
            </w:r>
          </w:p>
        </w:tc>
        <w:tc>
          <w:tcPr>
            <w:tcW w:w="3600" w:type="dxa"/>
            <w:shd w:val="clear" w:color="auto" w:fill="auto"/>
            <w:vAlign w:val="center"/>
          </w:tcPr>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default" w:ascii="宋体" w:hAnsi="宋体" w:cs="宋体"/>
                <w:color w:val="auto"/>
                <w:kern w:val="0"/>
                <w:sz w:val="18"/>
                <w:szCs w:val="18"/>
              </w:rPr>
              <w:t>掌握数据库技术的基</w:t>
            </w:r>
            <w:r>
              <w:rPr>
                <w:rFonts w:hint="eastAsia" w:ascii="宋体" w:hAnsi="宋体" w:cs="宋体"/>
                <w:color w:val="auto"/>
                <w:kern w:val="0"/>
                <w:sz w:val="18"/>
                <w:szCs w:val="18"/>
              </w:rPr>
              <w:t>本概念，</w:t>
            </w:r>
            <w:r>
              <w:rPr>
                <w:rFonts w:hint="default" w:ascii="宋体" w:hAnsi="宋体" w:cs="宋体"/>
                <w:color w:val="auto"/>
                <w:kern w:val="0"/>
                <w:sz w:val="18"/>
                <w:szCs w:val="18"/>
              </w:rPr>
              <w:t>了解数据库新技术和发展趋势；</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default" w:ascii="宋体" w:hAnsi="宋体" w:cs="宋体"/>
                <w:color w:val="auto"/>
                <w:kern w:val="0"/>
                <w:sz w:val="18"/>
                <w:szCs w:val="18"/>
              </w:rPr>
              <w:t>掌握关系数据库标准语言SQL的特点和基本概念</w:t>
            </w:r>
            <w:r>
              <w:rPr>
                <w:rFonts w:hint="eastAsia" w:ascii="宋体" w:hAnsi="宋体" w:cs="宋体"/>
                <w:color w:val="auto"/>
                <w:kern w:val="0"/>
                <w:sz w:val="18"/>
                <w:szCs w:val="18"/>
              </w:rPr>
              <w:t>，</w:t>
            </w:r>
            <w:r>
              <w:rPr>
                <w:rFonts w:hint="default" w:ascii="宋体" w:hAnsi="宋体" w:cs="宋体"/>
                <w:color w:val="auto"/>
                <w:kern w:val="0"/>
                <w:sz w:val="18"/>
                <w:szCs w:val="18"/>
              </w:rPr>
              <w:t>以及数据操纵的有关命令</w:t>
            </w:r>
            <w:r>
              <w:rPr>
                <w:rFonts w:hint="eastAsia" w:ascii="宋体" w:hAnsi="宋体" w:cs="宋体"/>
                <w:color w:val="auto"/>
                <w:kern w:val="0"/>
                <w:sz w:val="18"/>
                <w:szCs w:val="18"/>
              </w:rPr>
              <w:t>；</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olor w:val="auto"/>
                <w:sz w:val="18"/>
                <w:szCs w:val="18"/>
              </w:rPr>
            </w:pPr>
            <w:r>
              <w:rPr>
                <w:rFonts w:hint="default" w:ascii="宋体" w:hAnsi="宋体"/>
                <w:color w:val="auto"/>
                <w:sz w:val="18"/>
                <w:szCs w:val="18"/>
              </w:rPr>
              <w:t>掌握并熟悉</w:t>
            </w:r>
            <w:r>
              <w:rPr>
                <w:rFonts w:hint="eastAsia" w:ascii="宋体" w:hAnsi="宋体"/>
                <w:color w:val="auto"/>
                <w:sz w:val="18"/>
                <w:szCs w:val="18"/>
              </w:rPr>
              <w:t>MySQL</w:t>
            </w:r>
            <w:r>
              <w:rPr>
                <w:rFonts w:hint="default" w:ascii="宋体" w:hAnsi="宋体"/>
                <w:color w:val="auto"/>
                <w:sz w:val="18"/>
                <w:szCs w:val="18"/>
              </w:rPr>
              <w:t>数据库的基本操作</w:t>
            </w:r>
            <w:r>
              <w:rPr>
                <w:rFonts w:hint="eastAsia" w:ascii="宋体" w:hAnsi="宋体"/>
                <w:color w:val="auto"/>
                <w:sz w:val="18"/>
                <w:szCs w:val="18"/>
              </w:rPr>
              <w:t>；</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olor w:val="auto"/>
                <w:sz w:val="18"/>
                <w:szCs w:val="18"/>
              </w:rPr>
            </w:pPr>
            <w:r>
              <w:rPr>
                <w:rFonts w:hint="eastAsia" w:ascii="宋体" w:hAnsi="宋体"/>
                <w:color w:val="auto"/>
                <w:sz w:val="18"/>
                <w:szCs w:val="18"/>
              </w:rPr>
              <w:t>掌握数据库中表及表中数据的创建、修改、更新、删除、重命名操作；</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eastAsia" w:ascii="宋体" w:hAnsi="宋体" w:cs="宋体"/>
                <w:color w:val="auto"/>
                <w:kern w:val="0"/>
                <w:sz w:val="18"/>
                <w:szCs w:val="18"/>
              </w:rPr>
              <w:t>掌握对表进行简单查询、条件查询、嵌套查询、连接查询等各种查询；</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default" w:ascii="宋体" w:hAnsi="宋体" w:cs="宋体"/>
                <w:color w:val="auto"/>
                <w:kern w:val="0"/>
                <w:sz w:val="18"/>
                <w:szCs w:val="18"/>
              </w:rPr>
              <w:t>掌握视图的概念、作用和基本操作</w:t>
            </w:r>
            <w:r>
              <w:rPr>
                <w:rFonts w:hint="eastAsia" w:ascii="宋体" w:hAnsi="宋体" w:cs="宋体"/>
                <w:color w:val="auto"/>
                <w:kern w:val="0"/>
                <w:sz w:val="18"/>
                <w:szCs w:val="18"/>
              </w:rPr>
              <w:t>；</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eastAsia" w:ascii="宋体" w:hAnsi="宋体" w:cs="宋体"/>
                <w:color w:val="auto"/>
                <w:kern w:val="0"/>
                <w:sz w:val="18"/>
                <w:szCs w:val="18"/>
              </w:rPr>
              <w:t>能通过建立索引约束实现数据库完整性；</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olor w:val="auto"/>
                <w:sz w:val="18"/>
                <w:szCs w:val="18"/>
              </w:rPr>
            </w:pPr>
            <w:r>
              <w:rPr>
                <w:rFonts w:hint="eastAsia" w:ascii="宋体" w:hAnsi="宋体"/>
                <w:color w:val="auto"/>
                <w:sz w:val="18"/>
                <w:szCs w:val="18"/>
              </w:rPr>
              <w:t>能编写与调用触发器存储过程处理复杂数据；</w:t>
            </w:r>
          </w:p>
          <w:p>
            <w:pPr>
              <w:keepNext w:val="0"/>
              <w:keepLines w:val="0"/>
              <w:widowControl/>
              <w:numPr>
                <w:ilvl w:val="0"/>
                <w:numId w:val="4"/>
              </w:numPr>
              <w:suppressLineNumbers w:val="0"/>
              <w:spacing w:before="0" w:beforeAutospacing="0" w:after="0" w:afterAutospacing="0" w:line="240" w:lineRule="auto"/>
              <w:ind w:left="225" w:leftChars="0" w:right="0" w:hanging="225" w:firstLineChars="0"/>
              <w:jc w:val="both"/>
              <w:rPr>
                <w:rFonts w:hint="default" w:ascii="宋体" w:hAnsi="宋体" w:cs="宋体"/>
                <w:color w:val="auto"/>
                <w:kern w:val="0"/>
                <w:sz w:val="18"/>
                <w:szCs w:val="18"/>
              </w:rPr>
            </w:pPr>
            <w:r>
              <w:rPr>
                <w:rFonts w:hint="eastAsia" w:ascii="宋体" w:hAnsi="宋体" w:cs="宋体"/>
                <w:color w:val="auto"/>
                <w:kern w:val="0"/>
                <w:sz w:val="18"/>
                <w:szCs w:val="18"/>
              </w:rPr>
              <w:t>能够进行数据备份与恢复操作。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448" w:type="dxa"/>
            <w:shd w:val="clear" w:color="auto" w:fill="auto"/>
            <w:vAlign w:val="center"/>
          </w:tcPr>
          <w:p>
            <w:pPr>
              <w:keepNext w:val="0"/>
              <w:keepLines w:val="0"/>
              <w:widowControl/>
              <w:numPr>
                <w:ilvl w:val="0"/>
                <w:numId w:val="0"/>
              </w:numPr>
              <w:suppressLineNumbers w:val="0"/>
              <w:spacing w:before="0" w:beforeAutospacing="0" w:after="0" w:afterAutospacing="0" w:line="240" w:lineRule="auto"/>
              <w:ind w:left="0" w:leftChars="0" w:right="0" w:firstLine="360" w:firstLineChars="200"/>
              <w:jc w:val="both"/>
              <w:rPr>
                <w:rFonts w:hint="eastAsia" w:eastAsia="宋体"/>
                <w:color w:val="auto"/>
                <w:lang w:eastAsia="zh-CN"/>
              </w:rPr>
            </w:pPr>
            <w:r>
              <w:rPr>
                <w:rFonts w:hint="eastAsia" w:ascii="宋体" w:hAnsi="宋体"/>
                <w:color w:val="auto"/>
                <w:sz w:val="18"/>
                <w:szCs w:val="18"/>
              </w:rPr>
              <w:t>教学过程中，偏重于实际编程能力的培养，多采用案例教学方法。通过本课程的学习，掌握MySQL的安装和配置；熟练MySQL</w:t>
            </w:r>
            <w:r>
              <w:rPr>
                <w:rFonts w:hint="default" w:ascii="宋体" w:hAnsi="宋体"/>
                <w:color w:val="auto"/>
                <w:sz w:val="18"/>
                <w:szCs w:val="18"/>
              </w:rPr>
              <w:t>数据库的基本操作</w:t>
            </w:r>
            <w:r>
              <w:rPr>
                <w:rFonts w:hint="eastAsia" w:ascii="宋体" w:hAnsi="宋体"/>
                <w:color w:val="auto"/>
                <w:sz w:val="18"/>
                <w:szCs w:val="18"/>
              </w:rPr>
              <w:t>；掌握数据库中表及表中数据操作；掌握安全管理技术；数据库的日常维护和管理技术</w:t>
            </w:r>
            <w:r>
              <w:rPr>
                <w:rFonts w:hint="eastAsia" w:ascii="宋体" w:hAnsi="宋体"/>
                <w:color w:val="auto"/>
                <w:sz w:val="18"/>
                <w:szCs w:val="18"/>
                <w:lang w:eastAsia="zh-CN"/>
              </w:rPr>
              <w:t>。</w:t>
            </w:r>
          </w:p>
        </w:tc>
      </w:tr>
    </w:tbl>
    <w:p>
      <w:pPr>
        <w:spacing w:line="520" w:lineRule="exact"/>
        <w:ind w:firstLine="480" w:firstLineChars="200"/>
        <w:outlineLvl w:val="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．JavaEE程序设计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掌握</w:t>
            </w:r>
            <w:r>
              <w:rPr>
                <w:rFonts w:hint="eastAsia" w:ascii="宋体" w:hAnsi="宋体"/>
                <w:color w:val="auto"/>
                <w:sz w:val="18"/>
                <w:szCs w:val="18"/>
              </w:rPr>
              <w:t>JavaEE程序设计的基础知识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利用框架设计移动服务端的能力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 xml:space="preserve"> Struts 2的拦截器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 xml:space="preserve"> Struts 2的类型转换</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 Struts 2的输入校验</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 文件的上传和下载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 Struts 2的标签库</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 Struts 2对AJAX的支持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 配置Hibernate；Hibernate的会话与O/R映射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 Hibernate的查询与更新技术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 Hibernate的高级技术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10.反向控制（Ioc）与装配JavaBean</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color w:val="auto"/>
                <w:sz w:val="18"/>
                <w:szCs w:val="18"/>
              </w:rPr>
              <w:t>本课程要求掌握</w:t>
            </w:r>
            <w:r>
              <w:rPr>
                <w:rFonts w:hint="default"/>
                <w:color w:val="auto"/>
                <w:sz w:val="18"/>
                <w:szCs w:val="18"/>
              </w:rPr>
              <w:t>JAVA</w:t>
            </w:r>
            <w:r>
              <w:rPr>
                <w:rFonts w:hint="eastAsia"/>
                <w:color w:val="auto"/>
                <w:sz w:val="18"/>
                <w:szCs w:val="18"/>
              </w:rPr>
              <w:t>语言，利用</w:t>
            </w:r>
            <w:r>
              <w:rPr>
                <w:rFonts w:hint="default"/>
                <w:color w:val="auto"/>
                <w:sz w:val="18"/>
                <w:szCs w:val="18"/>
              </w:rPr>
              <w:t>JAVA</w:t>
            </w:r>
            <w:r>
              <w:rPr>
                <w:rFonts w:hint="eastAsia"/>
                <w:color w:val="auto"/>
                <w:sz w:val="18"/>
                <w:szCs w:val="18"/>
              </w:rPr>
              <w:t>语言实现编程，要理解</w:t>
            </w:r>
            <w:r>
              <w:rPr>
                <w:rFonts w:hint="default"/>
                <w:color w:val="auto"/>
                <w:sz w:val="18"/>
                <w:szCs w:val="18"/>
              </w:rPr>
              <w:t>JAVA</w:t>
            </w:r>
            <w:r>
              <w:rPr>
                <w:rFonts w:hint="eastAsia"/>
                <w:color w:val="auto"/>
                <w:sz w:val="18"/>
                <w:szCs w:val="18"/>
              </w:rPr>
              <w:t>语言的基本组成以及多种流行的框架，最终利用框架设计移动服务端的目的。</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7．网络与通信技术</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培养学生规范的系统设计、开发思路</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了解数据通信和网络的基础知识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能将</w:t>
            </w:r>
            <w:r>
              <w:rPr>
                <w:rFonts w:hint="default" w:ascii="宋体" w:hAnsi="宋体"/>
                <w:color w:val="auto"/>
                <w:sz w:val="18"/>
                <w:szCs w:val="18"/>
              </w:rPr>
              <w:t>通信和网络相关技术应用到实践中</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1.数据通信基础知识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2.计算机网络基础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3.计算机网络中硬件设备选型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4.局域网的组网与配置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5.综合布线系统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6.建筑环境中的通信及网络系统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7.楼宇自动化技术中的控制网络技术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8.网络系统的安全及管理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9.计算机网络规划与设计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10.网络编程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11.下一代互联网技术</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网络与通信技术的内容主要包括数据通信基础知识、计算机网络基础等相关内容，目的是让学生熟悉最新的网络和通信技术，从而应用实践。</w:t>
            </w:r>
          </w:p>
        </w:tc>
      </w:tr>
    </w:tbl>
    <w:p>
      <w:pPr>
        <w:spacing w:line="520" w:lineRule="exact"/>
        <w:ind w:firstLine="480" w:firstLineChars="200"/>
        <w:outlineLvl w:val="0"/>
        <w:rPr>
          <w:rFonts w:ascii="宋体" w:hAnsi="宋体"/>
          <w:color w:val="auto"/>
          <w:sz w:val="24"/>
        </w:rPr>
      </w:pP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Java Web开发</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掌握</w:t>
            </w:r>
            <w:r>
              <w:rPr>
                <w:rFonts w:hint="eastAsia" w:ascii="宋体" w:hAnsi="宋体"/>
                <w:color w:val="auto"/>
                <w:sz w:val="18"/>
                <w:szCs w:val="18"/>
              </w:rPr>
              <w:t>JSP程序设计的基础知识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Arial"/>
                <w:color w:val="auto"/>
                <w:kern w:val="0"/>
                <w:sz w:val="18"/>
                <w:szCs w:val="18"/>
              </w:rPr>
              <w:t>具备开发实际移动应用服务端的能力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1</w:t>
            </w:r>
            <w:r>
              <w:rPr>
                <w:rFonts w:hint="default" w:ascii="宋体" w:hAnsi="宋体" w:cs="Arial"/>
                <w:color w:val="auto"/>
                <w:kern w:val="0"/>
                <w:sz w:val="18"/>
                <w:szCs w:val="18"/>
              </w:rPr>
              <w:t>.</w:t>
            </w:r>
            <w:r>
              <w:rPr>
                <w:rFonts w:hint="eastAsia" w:ascii="宋体" w:hAnsi="宋体" w:cs="Arial"/>
                <w:color w:val="auto"/>
                <w:kern w:val="0"/>
                <w:sz w:val="18"/>
                <w:szCs w:val="18"/>
              </w:rPr>
              <w:t xml:space="preserve"> 熟练掌握典型JSP 开发环境的配置</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2</w:t>
            </w:r>
            <w:r>
              <w:rPr>
                <w:rFonts w:hint="default" w:ascii="宋体" w:hAnsi="宋体" w:cs="Arial"/>
                <w:color w:val="auto"/>
                <w:kern w:val="0"/>
                <w:sz w:val="18"/>
                <w:szCs w:val="18"/>
              </w:rPr>
              <w:t>.</w:t>
            </w:r>
            <w:r>
              <w:rPr>
                <w:rFonts w:hint="eastAsia" w:ascii="宋体" w:hAnsi="宋体" w:cs="Arial"/>
                <w:color w:val="auto"/>
                <w:kern w:val="0"/>
                <w:sz w:val="18"/>
                <w:szCs w:val="18"/>
              </w:rPr>
              <w:t xml:space="preserve"> 掌握 HTML标记的基本使用</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3. 熟练掌握JSP 脚本元素、指令元素、动作元素的用法</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4. 熟练掌握JSP 中 out等对象的特点及用法</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5</w:t>
            </w:r>
            <w:r>
              <w:rPr>
                <w:rFonts w:hint="default" w:ascii="宋体" w:hAnsi="宋体" w:cs="Arial"/>
                <w:color w:val="auto"/>
                <w:kern w:val="0"/>
                <w:sz w:val="18"/>
                <w:szCs w:val="18"/>
              </w:rPr>
              <w:t>.</w:t>
            </w:r>
            <w:r>
              <w:rPr>
                <w:rFonts w:hint="eastAsia" w:ascii="宋体" w:hAnsi="宋体" w:cs="Arial"/>
                <w:color w:val="auto"/>
                <w:kern w:val="0"/>
                <w:sz w:val="18"/>
                <w:szCs w:val="18"/>
              </w:rPr>
              <w:t xml:space="preserve"> 熟练掌握JDBC 访问数据库技术</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6</w:t>
            </w:r>
            <w:r>
              <w:rPr>
                <w:rFonts w:hint="default" w:ascii="宋体" w:hAnsi="宋体" w:cs="Arial"/>
                <w:color w:val="auto"/>
                <w:kern w:val="0"/>
                <w:sz w:val="18"/>
                <w:szCs w:val="18"/>
              </w:rPr>
              <w:t>.</w:t>
            </w:r>
            <w:r>
              <w:rPr>
                <w:rFonts w:hint="eastAsia" w:ascii="宋体" w:hAnsi="宋体" w:cs="Arial"/>
                <w:color w:val="auto"/>
                <w:kern w:val="0"/>
                <w:sz w:val="18"/>
                <w:szCs w:val="18"/>
              </w:rPr>
              <w:t xml:space="preserve"> 熟练掌握JavaBean，Servlet技术</w:t>
            </w:r>
          </w:p>
          <w:p>
            <w:pPr>
              <w:keepNext w:val="0"/>
              <w:keepLines w:val="0"/>
              <w:suppressLineNumbers w:val="0"/>
              <w:spacing w:before="0" w:beforeAutospacing="0" w:after="0" w:afterAutospacing="0" w:line="240" w:lineRule="exact"/>
              <w:ind w:left="0" w:right="0"/>
              <w:outlineLvl w:val="0"/>
              <w:rPr>
                <w:rFonts w:hint="default" w:ascii="宋体" w:hAnsi="宋体" w:cs="Arial"/>
                <w:color w:val="auto"/>
                <w:kern w:val="0"/>
                <w:sz w:val="18"/>
                <w:szCs w:val="18"/>
              </w:rPr>
            </w:pPr>
            <w:r>
              <w:rPr>
                <w:rFonts w:hint="eastAsia" w:ascii="宋体" w:hAnsi="宋体" w:cs="Arial"/>
                <w:color w:val="auto"/>
                <w:kern w:val="0"/>
                <w:sz w:val="18"/>
                <w:szCs w:val="18"/>
              </w:rPr>
              <w:t>7</w:t>
            </w:r>
            <w:r>
              <w:rPr>
                <w:rFonts w:hint="default" w:ascii="宋体" w:hAnsi="宋体" w:cs="Arial"/>
                <w:color w:val="auto"/>
                <w:kern w:val="0"/>
                <w:sz w:val="18"/>
                <w:szCs w:val="18"/>
              </w:rPr>
              <w:t>.</w:t>
            </w:r>
            <w:r>
              <w:rPr>
                <w:rFonts w:hint="eastAsia" w:ascii="宋体" w:hAnsi="宋体" w:cs="Arial"/>
                <w:color w:val="auto"/>
                <w:kern w:val="0"/>
                <w:sz w:val="18"/>
                <w:szCs w:val="18"/>
              </w:rPr>
              <w:t xml:space="preserve"> 掌握JSP 的文件上传下载、邮件处理、图形处理、安全控制、数据统计等高级应用技术</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270" w:firstLineChars="150"/>
              <w:outlineLvl w:val="0"/>
              <w:rPr>
                <w:rFonts w:hint="default" w:ascii="宋体" w:hAnsi="宋体"/>
                <w:color w:val="auto"/>
                <w:sz w:val="18"/>
                <w:szCs w:val="18"/>
              </w:rPr>
            </w:pPr>
            <w:r>
              <w:rPr>
                <w:rFonts w:hint="eastAsia" w:ascii="宋体" w:hAnsi="宋体"/>
                <w:color w:val="auto"/>
                <w:sz w:val="18"/>
                <w:szCs w:val="18"/>
              </w:rPr>
              <w:t>通过本课程的学习，要求学生掌握一门JSP编程语言的基本概念，语法，并操作数据库，组件等功能，培养学生编写网站程序，团队协作能力，并为后续课程的学习打下良好的理论基础和实践基础。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9．Android移动应用开发技术</w:t>
      </w:r>
      <w:r>
        <w:rPr>
          <w:rFonts w:ascii="宋体" w:hAnsi="宋体"/>
          <w:color w:val="auto"/>
          <w:sz w:val="24"/>
        </w:rPr>
        <w:t xml:space="preserve">           </w:t>
      </w:r>
      <w:r>
        <w:rPr>
          <w:rFonts w:hint="eastAsia" w:ascii="宋体" w:hAnsi="宋体"/>
          <w:color w:val="auto"/>
          <w:sz w:val="24"/>
        </w:rPr>
        <w:t>学分： 4</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培养学生规范的系统设计、开发思路</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掌握Android主要技术内容的基础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使用Android基础技术的能力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 xml:space="preserve"> 掌握Android主要技术内容的基础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 xml:space="preserve"> 利用Android 技术编辑存储和显示数据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18"/>
                <w:szCs w:val="18"/>
              </w:rPr>
              <w:t>3. 通过其他开发技术对移动终端数据进行操作</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color w:val="auto"/>
                <w:sz w:val="18"/>
                <w:szCs w:val="18"/>
              </w:rPr>
            </w:pPr>
            <w:r>
              <w:rPr>
                <w:rFonts w:hint="eastAsia" w:ascii="宋体" w:hAnsi="宋体"/>
                <w:color w:val="auto"/>
                <w:sz w:val="18"/>
                <w:szCs w:val="18"/>
              </w:rPr>
              <w:t>通过本课程的学习，要求学生掌握Android平台下设计方法和实现技术，并结合PC端和C++，网页制作移动应用等框架，培养学生综合的移动应用设计开发能力，并为后续的学习和工作打下良好的理论基础和实践基础。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10．网络操作系统</w:t>
      </w:r>
      <w:r>
        <w:rPr>
          <w:rFonts w:ascii="宋体" w:hAnsi="宋体"/>
          <w:color w:val="auto"/>
          <w:sz w:val="24"/>
        </w:rPr>
        <w:t xml:space="preserve">           </w:t>
      </w:r>
      <w:r>
        <w:rPr>
          <w:rFonts w:hint="eastAsia" w:ascii="宋体" w:hAnsi="宋体"/>
          <w:color w:val="auto"/>
          <w:sz w:val="24"/>
        </w:rPr>
        <w:t>学分：</w:t>
      </w:r>
      <w:r>
        <w:rPr>
          <w:rFonts w:hint="eastAsia" w:ascii="宋体" w:hAnsi="宋体"/>
          <w:color w:val="auto"/>
          <w:sz w:val="24"/>
          <w:lang w:val="en-US" w:eastAsia="zh-CN"/>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实践学时：40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良好的沟通,职业道德和责任意识</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掌握网络操作系统的基础知识</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color w:val="auto"/>
                <w:sz w:val="24"/>
              </w:rPr>
              <w:t>掌握Linux操作系统操作</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1.系统安装及管理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2.用户和组的建立与管理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3.文档的建立与修改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4.网络管理基本应用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5.网络程序开发</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6.网络配置及设备管理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7.网络服务器规划、配置及管理</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 xml:space="preserve">    通过对操作系统的学习以及Linux操作系统的使用，使学生了解计算机网络及安全与管理领域等专业知识与技能，能够熟练地使用Linux操作系统，培养学生的动手操作实践能力，为学生将来从事专业方面的实际工作奠定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11．软件测试基础          学分：2     总学时：32     实践学时：16</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（1）培养勤奋、守纪、吃苦耐劳的工作态度；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（5）培养学生自主、开放的学习能力；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（1）.理解软件测试的模型和分类；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（2）.理解软件测试的原则、策略、流程；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（3）.掌握软件测试的过程；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（4）.掌握白盒测试用例的设计；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（5）.掌握黑盒测试用例的设计；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（6）.掌握JUnit单元测试技术；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（7）.了解测试项目管理；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（8）.了解自动化测试工具的使用；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（9）.掌握测试计划、测试总结的编写。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（1）.能够熟练应用各种测试方法，完成对应用系统的测试工作；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（2）.能够独立编写测试计划；</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（3）.能够独立编写测试总结；</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（4）.能够独立进行各种测试用例的设计；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（5）.能够使用自动化测试工具进行简单的测试并进行结果的分析；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（6）.能够使用软件测试的相关技术，针对某个项目进行完整的测试活动。</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软件测试 入门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白盒测试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3.黑盒测试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4.单元测试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5.测试管理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6.自动化测试</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通过课堂讲授、课堂练习和讨论互动、课后作业和上机实验等教学</w:t>
            </w:r>
            <w:r>
              <w:rPr>
                <w:rFonts w:hint="eastAsia" w:ascii="宋体" w:hAnsi="宋体"/>
                <w:color w:val="auto"/>
                <w:sz w:val="18"/>
                <w:szCs w:val="18"/>
              </w:rPr>
              <w:t>手段，</w:t>
            </w:r>
            <w:r>
              <w:rPr>
                <w:rFonts w:hint="default" w:ascii="宋体" w:hAnsi="宋体"/>
                <w:color w:val="auto"/>
                <w:sz w:val="18"/>
                <w:szCs w:val="18"/>
              </w:rPr>
              <w:t>使学生</w:t>
            </w:r>
            <w:r>
              <w:rPr>
                <w:rFonts w:hint="eastAsia" w:ascii="宋体" w:hAnsi="宋体"/>
                <w:color w:val="auto"/>
                <w:sz w:val="18"/>
                <w:szCs w:val="18"/>
              </w:rPr>
              <w:t>了解软件测试背景，了解软件可靠性与软件测试，了解软件测试的发展历史，掌握软件测试基础理论，了解软件能力成熟度模型。</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12．移动端测试及工具使用    学分：4    总学时：64     实践学时：32</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（1）培养勤奋、守纪、吃苦耐劳的工作态度；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（5）培养学生自主、开放的学习能力；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（1）掌握各个章节的知识点和重要考点；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（2）通过实践巩固各个章节的知识点；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（1）培养学生软件测试项目的实际分析的能力；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（2）根据任务需求能够根据用户场景进行用例设计；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（3）为培养高级软件测试人才为以后续职业技能课程打下基础；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（4）通过对测试实践操作中遇到的常见问题逐一进行分析、归纳和总结，力争对学生进入测试行业实际工作起到一定的指导借鉴作用；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.移动应用测试概述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.搭建移动开发和测试环境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创建Android测试项目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w:t>
            </w:r>
            <w:r>
              <w:rPr>
                <w:rFonts w:hint="default" w:ascii="宋体" w:hAnsi="宋体"/>
                <w:color w:val="auto"/>
                <w:sz w:val="18"/>
                <w:szCs w:val="18"/>
              </w:rPr>
              <w:t>移动应用功能测试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w:t>
            </w:r>
            <w:r>
              <w:rPr>
                <w:rFonts w:hint="default" w:ascii="宋体" w:hAnsi="宋体"/>
                <w:color w:val="auto"/>
                <w:sz w:val="18"/>
                <w:szCs w:val="18"/>
              </w:rPr>
              <w:t>Android调试桥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w:t>
            </w:r>
            <w:r>
              <w:rPr>
                <w:rFonts w:hint="default" w:ascii="宋体" w:hAnsi="宋体"/>
                <w:color w:val="auto"/>
                <w:sz w:val="18"/>
                <w:szCs w:val="18"/>
              </w:rPr>
              <w:t>移动自动化测试工具</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w:t>
            </w:r>
            <w:r>
              <w:rPr>
                <w:rFonts w:hint="default" w:ascii="宋体" w:hAnsi="宋体"/>
                <w:color w:val="auto"/>
                <w:sz w:val="18"/>
                <w:szCs w:val="18"/>
              </w:rPr>
              <w:t>云测自动化测试平台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w:t>
            </w:r>
            <w:r>
              <w:rPr>
                <w:rFonts w:hint="default" w:ascii="宋体" w:hAnsi="宋体"/>
                <w:color w:val="auto"/>
                <w:sz w:val="18"/>
                <w:szCs w:val="18"/>
              </w:rPr>
              <w:t>移动应用兼容性测试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w:t>
            </w:r>
            <w:r>
              <w:rPr>
                <w:rFonts w:hint="default" w:ascii="宋体" w:hAnsi="宋体"/>
                <w:color w:val="auto"/>
                <w:sz w:val="18"/>
                <w:szCs w:val="18"/>
              </w:rPr>
              <w:t>移动端性能测试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10.</w:t>
            </w:r>
            <w:r>
              <w:rPr>
                <w:rFonts w:hint="default" w:ascii="宋体" w:hAnsi="宋体"/>
                <w:color w:val="auto"/>
                <w:sz w:val="18"/>
                <w:szCs w:val="18"/>
              </w:rPr>
              <w:t>移动服务器端性能测试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11.</w:t>
            </w:r>
            <w:r>
              <w:rPr>
                <w:rFonts w:hint="default" w:ascii="宋体" w:hAnsi="宋体"/>
                <w:color w:val="auto"/>
                <w:sz w:val="18"/>
                <w:szCs w:val="18"/>
              </w:rPr>
              <w:t>移动应用特殊测试类型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12.</w:t>
            </w:r>
            <w:r>
              <w:rPr>
                <w:rFonts w:hint="default" w:ascii="宋体" w:hAnsi="宋体"/>
                <w:color w:val="auto"/>
                <w:sz w:val="18"/>
                <w:szCs w:val="18"/>
              </w:rPr>
              <w:t>移动应用测试管理</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通过课堂讲授、课堂练习和讨论互动、课后作业和上机实验等教学</w:t>
            </w:r>
            <w:r>
              <w:rPr>
                <w:rFonts w:hint="eastAsia" w:ascii="宋体" w:hAnsi="宋体"/>
                <w:color w:val="auto"/>
                <w:sz w:val="18"/>
                <w:szCs w:val="18"/>
              </w:rPr>
              <w:t>手段，使学生了解移动端测试与WEB端测试的区别，初步掌握移动端性能测试、数据库测试、日志获取方法、抓包分析方法。</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s="宋体"/>
          <w:color w:val="auto"/>
          <w:kern w:val="0"/>
          <w:sz w:val="18"/>
          <w:szCs w:val="18"/>
          <w:lang w:val="en-US" w:eastAsia="zh-CN"/>
        </w:rPr>
        <w:t>HMS移动应用开发基础</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w:t>
      </w:r>
      <w:r>
        <w:rPr>
          <w:rFonts w:hint="eastAsia" w:ascii="宋体" w:hAnsi="宋体"/>
          <w:color w:val="auto"/>
          <w:sz w:val="24"/>
          <w:lang w:val="en-US" w:eastAsia="zh-CN"/>
        </w:rPr>
        <w:t>32</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Cs/>
                <w:color w:val="auto"/>
                <w:sz w:val="18"/>
                <w:szCs w:val="18"/>
              </w:rPr>
            </w:pPr>
            <w:r>
              <w:rPr>
                <w:rFonts w:hint="eastAsia" w:ascii="宋体" w:hAnsi="宋体"/>
                <w:bCs/>
                <w:color w:val="auto"/>
                <w:sz w:val="18"/>
                <w:szCs w:val="18"/>
              </w:rPr>
              <w:t>良好的沟通,职业道德和责任意识</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eastAsia="宋体"/>
                <w:color w:val="auto"/>
                <w:sz w:val="18"/>
                <w:szCs w:val="18"/>
                <w:lang w:val="en-US" w:eastAsia="zh-CN"/>
              </w:rPr>
            </w:pPr>
            <w:r>
              <w:rPr>
                <w:rFonts w:hint="eastAsia" w:ascii="宋体" w:hAnsi="宋体"/>
                <w:color w:val="auto"/>
                <w:sz w:val="18"/>
                <w:szCs w:val="18"/>
              </w:rPr>
              <w:t>掌握</w:t>
            </w:r>
            <w:r>
              <w:rPr>
                <w:rFonts w:hint="eastAsia" w:ascii="宋体" w:hAnsi="宋体"/>
                <w:color w:val="auto"/>
                <w:sz w:val="18"/>
                <w:szCs w:val="18"/>
                <w:lang w:val="en-US" w:eastAsia="zh-CN"/>
              </w:rPr>
              <w:t>HMS Core服务功能及应用</w:t>
            </w:r>
            <w:r>
              <w:rPr>
                <w:rFonts w:hint="eastAsia" w:ascii="宋体" w:hAnsi="宋体"/>
                <w:color w:val="auto"/>
                <w:sz w:val="18"/>
                <w:szCs w:val="18"/>
              </w:rPr>
              <w:t>基础知识</w:t>
            </w:r>
            <w:r>
              <w:rPr>
                <w:rFonts w:hint="eastAsia" w:ascii="宋体" w:hAnsi="宋体"/>
                <w:color w:val="auto"/>
                <w:sz w:val="18"/>
                <w:szCs w:val="18"/>
                <w:lang w:eastAsia="zh-CN"/>
              </w:rPr>
              <w:t>，</w:t>
            </w:r>
            <w:r>
              <w:rPr>
                <w:rFonts w:hint="eastAsia" w:ascii="宋体" w:hAnsi="宋体"/>
                <w:color w:val="auto"/>
                <w:sz w:val="18"/>
                <w:szCs w:val="18"/>
                <w:lang w:val="en-US" w:eastAsia="zh-CN"/>
              </w:rPr>
              <w:t>了解HMS发展历程，掌握账号服务集成，推送服务集成；应用内服务集成等</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eastAsia="宋体"/>
                <w:color w:val="auto"/>
                <w:sz w:val="24"/>
                <w:lang w:val="en-US" w:eastAsia="zh-CN"/>
              </w:rPr>
            </w:pPr>
            <w:r>
              <w:rPr>
                <w:rFonts w:hint="eastAsia" w:ascii="宋体" w:hAnsi="宋体"/>
                <w:color w:val="auto"/>
                <w:sz w:val="18"/>
                <w:szCs w:val="18"/>
                <w:lang w:val="en-US" w:eastAsia="zh-CN"/>
              </w:rPr>
              <w:t>具备HMS应用开发技能</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HMS发展历程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HMS Core服务功能及应用</w:t>
            </w:r>
            <w:r>
              <w:rPr>
                <w:rFonts w:hint="eastAsia" w:ascii="宋体" w:hAnsi="宋体"/>
                <w:color w:val="auto"/>
                <w:sz w:val="18"/>
                <w:szCs w:val="18"/>
              </w:rPr>
              <w:t>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账号服务集成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推送服务集成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应用内支付服务集成</w:t>
            </w:r>
          </w:p>
          <w:p>
            <w:pPr>
              <w:keepNext w:val="0"/>
              <w:keepLines w:val="0"/>
              <w:suppressLineNumbers w:val="0"/>
              <w:spacing w:before="0" w:beforeAutospacing="0" w:after="0" w:afterAutospacing="0" w:line="240" w:lineRule="exact"/>
              <w:ind w:left="0" w:right="0"/>
              <w:outlineLvl w:val="0"/>
              <w:rPr>
                <w:rFonts w:hint="default" w:ascii="宋体" w:hAnsi="宋体" w:eastAsia="宋体"/>
                <w:color w:val="auto"/>
                <w:sz w:val="18"/>
                <w:szCs w:val="18"/>
                <w:lang w:val="en-US" w:eastAsia="zh-CN"/>
              </w:rPr>
            </w:pPr>
            <w:r>
              <w:rPr>
                <w:rFonts w:hint="eastAsia" w:ascii="宋体" w:hAnsi="宋体"/>
                <w:color w:val="auto"/>
                <w:sz w:val="18"/>
                <w:szCs w:val="18"/>
              </w:rPr>
              <w:t>6.</w:t>
            </w:r>
            <w:r>
              <w:rPr>
                <w:rFonts w:hint="eastAsia" w:ascii="宋体" w:hAnsi="宋体"/>
                <w:color w:val="auto"/>
                <w:sz w:val="18"/>
                <w:szCs w:val="18"/>
                <w:lang w:val="en-US" w:eastAsia="zh-CN"/>
              </w:rPr>
              <w:t>APP和快应用测试上架</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 xml:space="preserve">    通过对</w:t>
            </w:r>
            <w:r>
              <w:rPr>
                <w:rFonts w:hint="eastAsia" w:ascii="宋体" w:hAnsi="宋体" w:cs="宋体"/>
                <w:color w:val="auto"/>
                <w:kern w:val="0"/>
                <w:sz w:val="18"/>
                <w:szCs w:val="18"/>
                <w:lang w:val="en-US" w:eastAsia="zh-CN"/>
              </w:rPr>
              <w:t>HMS移动应用开发基础</w:t>
            </w:r>
            <w:r>
              <w:rPr>
                <w:rFonts w:hint="eastAsia" w:ascii="宋体" w:hAnsi="宋体"/>
                <w:color w:val="auto"/>
                <w:sz w:val="18"/>
                <w:szCs w:val="18"/>
              </w:rPr>
              <w:t>的学习以及</w:t>
            </w:r>
            <w:r>
              <w:rPr>
                <w:rFonts w:hint="eastAsia" w:ascii="宋体" w:hAnsi="宋体"/>
                <w:color w:val="auto"/>
                <w:sz w:val="18"/>
                <w:szCs w:val="18"/>
                <w:lang w:val="en-US" w:eastAsia="zh-CN"/>
              </w:rPr>
              <w:t>HMS Core</w:t>
            </w:r>
            <w:r>
              <w:rPr>
                <w:rFonts w:hint="eastAsia" w:ascii="宋体" w:hAnsi="宋体"/>
                <w:color w:val="auto"/>
                <w:sz w:val="18"/>
                <w:szCs w:val="18"/>
              </w:rPr>
              <w:t>的使用，使学生掌握</w:t>
            </w:r>
            <w:r>
              <w:rPr>
                <w:rFonts w:hint="eastAsia" w:ascii="宋体" w:hAnsi="宋体"/>
                <w:color w:val="auto"/>
                <w:sz w:val="18"/>
                <w:szCs w:val="18"/>
                <w:lang w:val="en-US" w:eastAsia="zh-CN"/>
              </w:rPr>
              <w:t>HMS Core服务功能及应用</w:t>
            </w:r>
            <w:r>
              <w:rPr>
                <w:rFonts w:hint="eastAsia" w:ascii="宋体" w:hAnsi="宋体"/>
                <w:color w:val="auto"/>
                <w:sz w:val="18"/>
                <w:szCs w:val="18"/>
              </w:rPr>
              <w:t>基础知识</w:t>
            </w:r>
            <w:r>
              <w:rPr>
                <w:rFonts w:hint="eastAsia" w:ascii="宋体" w:hAnsi="宋体"/>
                <w:color w:val="auto"/>
                <w:sz w:val="18"/>
                <w:szCs w:val="18"/>
                <w:lang w:eastAsia="zh-CN"/>
              </w:rPr>
              <w:t>，</w:t>
            </w:r>
            <w:r>
              <w:rPr>
                <w:rFonts w:hint="eastAsia" w:ascii="宋体" w:hAnsi="宋体"/>
                <w:color w:val="auto"/>
                <w:sz w:val="18"/>
                <w:szCs w:val="18"/>
                <w:lang w:val="en-US" w:eastAsia="zh-CN"/>
              </w:rPr>
              <w:t>了解HMS发展历程，掌握账号服务集成，推送服务集成；应用内支付服务集成应用及APP和快应用测试上架技能</w:t>
            </w:r>
            <w:r>
              <w:rPr>
                <w:rFonts w:hint="eastAsia" w:ascii="宋体" w:hAnsi="宋体"/>
                <w:color w:val="auto"/>
                <w:sz w:val="18"/>
                <w:szCs w:val="18"/>
              </w:rPr>
              <w:t>培养学生的动手操作实践能力，为学生将来从事专业方面的实际工作奠定基础。</w:t>
            </w:r>
          </w:p>
        </w:tc>
      </w:tr>
    </w:tbl>
    <w:p>
      <w:pPr>
        <w:spacing w:before="156" w:beforeLines="50" w:after="156" w:afterLines="50" w:line="520" w:lineRule="exact"/>
        <w:outlineLvl w:val="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outlineLvl w:val="0"/>
        <w:rPr>
          <w:rFonts w:ascii="宋体" w:hAnsi="宋体"/>
          <w:color w:val="auto"/>
          <w:sz w:val="24"/>
          <w:szCs w:val="21"/>
        </w:rPr>
      </w:pPr>
    </w:p>
    <w:p>
      <w:pPr>
        <w:spacing w:line="520" w:lineRule="exact"/>
        <w:ind w:firstLine="480" w:firstLineChars="200"/>
        <w:outlineLvl w:val="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outlineLvl w:val="0"/>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w:t>
      </w:r>
      <w:r>
        <w:rPr>
          <w:rFonts w:hint="eastAsia" w:ascii="宋体" w:hAnsi="宋体"/>
          <w:color w:val="auto"/>
          <w:sz w:val="24"/>
          <w:szCs w:val="21"/>
          <w:lang w:val="en-US" w:eastAsia="zh-CN"/>
        </w:rPr>
        <w:t>1</w:t>
      </w:r>
      <w:r>
        <w:rPr>
          <w:rFonts w:hint="eastAsia" w:ascii="宋体" w:hAnsi="宋体"/>
          <w:color w:val="auto"/>
          <w:sz w:val="24"/>
          <w:szCs w:val="21"/>
        </w:rPr>
        <w:t>级移动互联应用技术专业教学计划学历与时间分配表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学年</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学期</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周数</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教学</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考试</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训练</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实践</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一</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14</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二</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3</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4</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三</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5</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10</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olor w:val="auto"/>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6</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18</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合计</w:t>
            </w:r>
          </w:p>
        </w:tc>
        <w:tc>
          <w:tcPr>
            <w:tcW w:w="721"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4</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2</w:t>
            </w:r>
          </w:p>
        </w:tc>
        <w:tc>
          <w:tcPr>
            <w:tcW w:w="722" w:type="dxa"/>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outlineLvl w:val="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outlineLvl w:val="0"/>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w:t>
      </w:r>
      <w:r>
        <w:rPr>
          <w:rFonts w:hint="eastAsia" w:ascii="宋体" w:hAnsi="宋体"/>
          <w:color w:val="auto"/>
          <w:sz w:val="24"/>
          <w:szCs w:val="21"/>
          <w:lang w:val="en-US" w:eastAsia="zh-CN"/>
        </w:rPr>
        <w:t>1</w:t>
      </w:r>
      <w:r>
        <w:rPr>
          <w:rFonts w:hint="eastAsia" w:ascii="宋体" w:hAnsi="宋体"/>
          <w:color w:val="auto"/>
          <w:sz w:val="24"/>
          <w:szCs w:val="21"/>
        </w:rPr>
        <w:t>级移动互联应用技术专业课程教学计划进程表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87"/>
        <w:gridCol w:w="502"/>
        <w:gridCol w:w="2706"/>
        <w:gridCol w:w="332"/>
        <w:gridCol w:w="339"/>
        <w:gridCol w:w="419"/>
        <w:gridCol w:w="374"/>
        <w:gridCol w:w="374"/>
        <w:gridCol w:w="374"/>
        <w:gridCol w:w="422"/>
        <w:gridCol w:w="341"/>
        <w:gridCol w:w="356"/>
        <w:gridCol w:w="341"/>
        <w:gridCol w:w="358"/>
        <w:gridCol w:w="341"/>
        <w:gridCol w:w="4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11"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1"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6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57" w:type="pct"/>
            <w:gridSpan w:val="2"/>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7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75"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1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386"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410" w:type="pct"/>
            <w:gridSpan w:val="2"/>
            <w:tcBorders>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106" w:type="pct"/>
            <w:gridSpan w:val="6"/>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6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7"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2" w:type="pct"/>
            <w:vMerge w:val="continue"/>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193"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193"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17"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360"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61"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85"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6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57"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2" w:type="pct"/>
            <w:vMerge w:val="continue"/>
            <w:shd w:val="clear" w:color="auto" w:fill="FFFFFF"/>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5"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83"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09"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160010014</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一</w:t>
            </w:r>
            <w:r>
              <w:rPr>
                <w:rFonts w:hint="eastAsia" w:ascii="宋体" w:hAnsi="宋体" w:cs="宋体"/>
                <w:color w:val="auto"/>
                <w:kern w:val="0"/>
                <w:sz w:val="18"/>
                <w:szCs w:val="18"/>
              </w:rPr>
              <w:t>）</w:t>
            </w:r>
            <w:r>
              <w:rPr>
                <w:rFonts w:hint="default" w:ascii="宋体" w:hAnsi="宋体" w:cs="宋体"/>
                <w:color w:val="auto"/>
                <w:kern w:val="0"/>
                <w:sz w:val="18"/>
                <w:szCs w:val="18"/>
              </w:rPr>
              <w:t xml:space="preserve"> </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160010015</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高等应用数学（</w:t>
            </w:r>
            <w:r>
              <w:rPr>
                <w:rFonts w:hint="eastAsia" w:ascii="宋体" w:hAnsi="宋体" w:cs="宋体"/>
                <w:color w:val="auto"/>
                <w:sz w:val="18"/>
                <w:szCs w:val="18"/>
              </w:rPr>
              <w:t>二</w:t>
            </w:r>
            <w:r>
              <w:rPr>
                <w:rFonts w:hint="eastAsia" w:ascii="宋体" w:hAnsi="宋体" w:cs="宋体"/>
                <w:color w:val="auto"/>
                <w:kern w:val="0"/>
                <w:sz w:val="18"/>
                <w:szCs w:val="18"/>
              </w:rPr>
              <w:t>）</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1.5</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160010016</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计算机基础及WPS Office应用</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32</w:t>
            </w:r>
          </w:p>
        </w:tc>
        <w:tc>
          <w:tcPr>
            <w:tcW w:w="410"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41"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33</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532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308</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224</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23</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101922101</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智能系统概论</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3"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100021101</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程序设计基础</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100021102</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数据结构</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100021103</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静态网页设计与制作</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10</w:t>
            </w:r>
            <w:r>
              <w:rPr>
                <w:rFonts w:hint="eastAsia" w:ascii="宋体" w:hAnsi="宋体" w:cs="宋体"/>
                <w:color w:val="auto"/>
                <w:kern w:val="0"/>
                <w:sz w:val="18"/>
                <w:szCs w:val="18"/>
                <w:lang w:val="en-US" w:eastAsia="zh-CN"/>
              </w:rPr>
              <w:t>20</w:t>
            </w:r>
            <w:r>
              <w:rPr>
                <w:rFonts w:hint="eastAsia" w:ascii="宋体" w:hAnsi="宋体" w:cs="宋体"/>
                <w:color w:val="auto"/>
                <w:kern w:val="0"/>
                <w:sz w:val="18"/>
                <w:szCs w:val="18"/>
              </w:rPr>
              <w:t>2110</w:t>
            </w:r>
            <w:r>
              <w:rPr>
                <w:rFonts w:hint="eastAsia" w:ascii="宋体" w:hAnsi="宋体" w:cs="宋体"/>
                <w:color w:val="auto"/>
                <w:kern w:val="0"/>
                <w:sz w:val="18"/>
                <w:szCs w:val="18"/>
                <w:lang w:val="en-US" w:eastAsia="zh-CN"/>
              </w:rPr>
              <w:t>4</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MySQL</w:t>
            </w:r>
            <w:r>
              <w:rPr>
                <w:rFonts w:hint="eastAsia" w:ascii="宋体" w:hAnsi="宋体" w:cs="宋体"/>
                <w:color w:val="auto"/>
                <w:kern w:val="0"/>
                <w:sz w:val="18"/>
                <w:szCs w:val="18"/>
              </w:rPr>
              <w:t>数据库</w:t>
            </w:r>
            <w:r>
              <w:rPr>
                <w:rFonts w:hint="eastAsia" w:ascii="宋体" w:hAnsi="宋体" w:cs="宋体"/>
                <w:color w:val="auto"/>
                <w:kern w:val="0"/>
                <w:sz w:val="18"/>
                <w:szCs w:val="18"/>
                <w:lang w:val="en-US" w:eastAsia="zh-CN"/>
              </w:rPr>
              <w:t>技术</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62" w:type="pct"/>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Tahoma"/>
                <w:color w:val="auto"/>
                <w:sz w:val="18"/>
                <w:szCs w:val="18"/>
              </w:rPr>
              <w:t>10002110</w:t>
            </w:r>
            <w:r>
              <w:rPr>
                <w:rFonts w:hint="eastAsia" w:ascii="宋体" w:hAnsi="宋体" w:cs="Tahoma"/>
                <w:color w:val="auto"/>
                <w:sz w:val="18"/>
                <w:szCs w:val="18"/>
                <w:lang w:val="en-US" w:eastAsia="zh-CN"/>
              </w:rPr>
              <w:t>4</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软件测试基础</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41"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336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192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144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7</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2" w:type="pct"/>
            <w:tcBorders>
              <w:lef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101922103</w:t>
            </w:r>
          </w:p>
        </w:tc>
        <w:tc>
          <w:tcPr>
            <w:tcW w:w="1657" w:type="pct"/>
            <w:gridSpan w:val="2"/>
            <w:tcBorders>
              <w:lef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JavaEE程序设计</w:t>
            </w:r>
          </w:p>
        </w:tc>
        <w:tc>
          <w:tcPr>
            <w:tcW w:w="172" w:type="pct"/>
            <w:shd w:val="clear" w:color="auto" w:fill="FFFFFF" w:themeFill="background1"/>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8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84"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0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62" w:type="pct"/>
            <w:tcBorders>
              <w:lef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101922104</w:t>
            </w:r>
          </w:p>
        </w:tc>
        <w:tc>
          <w:tcPr>
            <w:tcW w:w="1657" w:type="pct"/>
            <w:gridSpan w:val="2"/>
            <w:tcBorders>
              <w:left w:val="single" w:color="auto" w:sz="4" w:space="0"/>
            </w:tcBorders>
            <w:shd w:val="clear" w:color="auto" w:fill="FFFFFF" w:themeFill="background1"/>
          </w:tcPr>
          <w:p>
            <w:pPr>
              <w:keepNext w:val="0"/>
              <w:keepLines w:val="0"/>
              <w:widowControl/>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网络与通信技术</w:t>
            </w:r>
          </w:p>
        </w:tc>
        <w:tc>
          <w:tcPr>
            <w:tcW w:w="172" w:type="pct"/>
            <w:shd w:val="clear" w:color="auto" w:fill="FFFFFF" w:themeFill="background1"/>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21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8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84"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0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62" w:type="pct"/>
            <w:tcBorders>
              <w:lef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10</w:t>
            </w:r>
            <w:r>
              <w:rPr>
                <w:rFonts w:hint="eastAsia" w:ascii="宋体" w:hAnsi="宋体" w:cs="宋体"/>
                <w:color w:val="auto"/>
                <w:kern w:val="0"/>
                <w:sz w:val="18"/>
                <w:szCs w:val="18"/>
                <w:lang w:val="en-US" w:eastAsia="zh-CN"/>
              </w:rPr>
              <w:t>19</w:t>
            </w:r>
            <w:r>
              <w:rPr>
                <w:rFonts w:hint="eastAsia" w:ascii="宋体" w:hAnsi="宋体" w:cs="宋体"/>
                <w:color w:val="auto"/>
                <w:kern w:val="0"/>
                <w:sz w:val="18"/>
                <w:szCs w:val="18"/>
              </w:rPr>
              <w:t>2210</w:t>
            </w:r>
            <w:r>
              <w:rPr>
                <w:rFonts w:hint="eastAsia" w:ascii="宋体" w:hAnsi="宋体" w:cs="宋体"/>
                <w:color w:val="auto"/>
                <w:kern w:val="0"/>
                <w:sz w:val="18"/>
                <w:szCs w:val="18"/>
                <w:lang w:val="en-US" w:eastAsia="zh-CN"/>
              </w:rPr>
              <w:t>5</w:t>
            </w:r>
          </w:p>
        </w:tc>
        <w:tc>
          <w:tcPr>
            <w:tcW w:w="1657" w:type="pct"/>
            <w:gridSpan w:val="2"/>
            <w:tcBorders>
              <w:left w:val="single" w:color="auto" w:sz="4" w:space="0"/>
            </w:tcBorders>
            <w:shd w:val="clear" w:color="auto" w:fill="FFFFFF" w:themeFill="background1"/>
          </w:tcPr>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Java Web开发</w:t>
            </w:r>
          </w:p>
        </w:tc>
        <w:tc>
          <w:tcPr>
            <w:tcW w:w="172" w:type="pct"/>
            <w:shd w:val="clear" w:color="auto" w:fill="FFFFFF" w:themeFill="background1"/>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8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84"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0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62" w:type="pct"/>
            <w:tcBorders>
              <w:lef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101922106</w:t>
            </w:r>
          </w:p>
        </w:tc>
        <w:tc>
          <w:tcPr>
            <w:tcW w:w="1657" w:type="pct"/>
            <w:gridSpan w:val="2"/>
            <w:tcBorders>
              <w:left w:val="single" w:color="auto" w:sz="4" w:space="0"/>
            </w:tcBorders>
            <w:shd w:val="clear" w:color="auto" w:fill="FFFFFF" w:themeFill="background1"/>
          </w:tcPr>
          <w:p>
            <w:pPr>
              <w:keepNext w:val="0"/>
              <w:keepLines w:val="0"/>
              <w:widowControl/>
              <w:suppressLineNumbers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Android移动应用开发技术</w:t>
            </w:r>
          </w:p>
        </w:tc>
        <w:tc>
          <w:tcPr>
            <w:tcW w:w="172" w:type="pct"/>
            <w:shd w:val="clear" w:color="auto" w:fill="FFFFFF" w:themeFill="background1"/>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1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83"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w:t>
            </w:r>
          </w:p>
        </w:tc>
        <w:tc>
          <w:tcPr>
            <w:tcW w:w="184"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176"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c>
          <w:tcPr>
            <w:tcW w:w="20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6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101922107</w:t>
            </w:r>
          </w:p>
        </w:tc>
        <w:tc>
          <w:tcPr>
            <w:tcW w:w="1657" w:type="pct"/>
            <w:gridSpan w:val="2"/>
            <w:tcBorders>
              <w:left w:val="single" w:color="auto" w:sz="4" w:space="0"/>
            </w:tcBorders>
            <w:shd w:val="clear" w:color="auto" w:fill="FFFFFF"/>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网络操作系统</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40</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6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100021112</w:t>
            </w:r>
          </w:p>
        </w:tc>
        <w:tc>
          <w:tcPr>
            <w:tcW w:w="1657"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移动端测试及工具使用</w:t>
            </w:r>
          </w:p>
        </w:tc>
        <w:tc>
          <w:tcPr>
            <w:tcW w:w="172"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7</w:t>
            </w:r>
          </w:p>
        </w:tc>
        <w:tc>
          <w:tcPr>
            <w:tcW w:w="562"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10</w:t>
            </w:r>
            <w:r>
              <w:rPr>
                <w:rFonts w:hint="eastAsia" w:ascii="宋体" w:hAnsi="宋体" w:cs="宋体"/>
                <w:color w:val="auto"/>
                <w:kern w:val="0"/>
                <w:sz w:val="18"/>
                <w:szCs w:val="18"/>
                <w:lang w:val="en-US" w:eastAsia="zh-CN"/>
              </w:rPr>
              <w:t>21</w:t>
            </w: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31</w:t>
            </w: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1</w:t>
            </w:r>
          </w:p>
        </w:tc>
        <w:tc>
          <w:tcPr>
            <w:tcW w:w="1657"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HMS移动应用开发基础</w:t>
            </w:r>
          </w:p>
        </w:tc>
        <w:tc>
          <w:tcPr>
            <w:tcW w:w="172" w:type="pct"/>
            <w:shd w:val="clear" w:color="auto" w:fill="FFFFFF"/>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41"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rPr>
              <w:t>2</w:t>
            </w:r>
            <w:r>
              <w:rPr>
                <w:rFonts w:hint="eastAsia" w:ascii="宋体" w:hAnsi="宋体" w:cs="宋体"/>
                <w:b/>
                <w:color w:val="auto"/>
                <w:kern w:val="0"/>
                <w:sz w:val="18"/>
                <w:szCs w:val="18"/>
                <w:lang w:val="en-US" w:eastAsia="zh-CN"/>
              </w:rPr>
              <w:t>6</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448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lang w:val="en-US" w:eastAsia="zh-CN"/>
              </w:rPr>
              <w:t>216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2</w:t>
            </w:r>
            <w:r>
              <w:rPr>
                <w:rFonts w:hint="eastAsia" w:ascii="宋体" w:hAnsi="宋体" w:cs="宋体"/>
                <w:b/>
                <w:color w:val="auto"/>
                <w:kern w:val="0"/>
                <w:sz w:val="18"/>
                <w:szCs w:val="18"/>
                <w:lang w:val="en-US" w:eastAsia="zh-CN"/>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rPr>
              <w:t>1</w:t>
            </w:r>
            <w:r>
              <w:rPr>
                <w:rFonts w:hint="eastAsia" w:ascii="宋体" w:hAnsi="宋体" w:cs="宋体"/>
                <w:b/>
                <w:color w:val="auto"/>
                <w:kern w:val="0"/>
                <w:sz w:val="18"/>
                <w:szCs w:val="18"/>
                <w:lang w:val="en-US" w:eastAsia="zh-CN"/>
              </w:rPr>
              <w:t>6</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Tahoma"/>
                <w:color w:val="auto"/>
                <w:sz w:val="18"/>
                <w:szCs w:val="18"/>
              </w:rPr>
              <w:t>101921105</w:t>
            </w:r>
          </w:p>
        </w:tc>
        <w:tc>
          <w:tcPr>
            <w:tcW w:w="1657" w:type="pct"/>
            <w:gridSpan w:val="2"/>
            <w:tcBorders>
              <w:left w:val="single" w:color="auto" w:sz="4" w:space="0"/>
            </w:tcBorders>
            <w:shd w:val="clear" w:color="auto" w:fill="FFFFFF"/>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移动端UI设计</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2</w:t>
            </w:r>
          </w:p>
        </w:tc>
        <w:tc>
          <w:tcPr>
            <w:tcW w:w="56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100022101</w:t>
            </w:r>
          </w:p>
        </w:tc>
        <w:tc>
          <w:tcPr>
            <w:tcW w:w="1657" w:type="pct"/>
            <w:gridSpan w:val="2"/>
            <w:shd w:val="clear" w:color="auto" w:fill="FFFFFF"/>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bCs/>
                <w:color w:val="auto"/>
                <w:kern w:val="0"/>
                <w:sz w:val="18"/>
                <w:szCs w:val="18"/>
              </w:rPr>
              <w:t>VR</w:t>
            </w:r>
            <w:r>
              <w:rPr>
                <w:rFonts w:hint="eastAsia" w:ascii="宋体" w:hAnsi="宋体" w:cs="宋体"/>
                <w:color w:val="auto"/>
                <w:kern w:val="0"/>
                <w:sz w:val="18"/>
                <w:szCs w:val="18"/>
              </w:rPr>
              <w:t>引擎应用技术</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firstLine="90" w:firstLineChars="5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62"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100022102</w:t>
            </w:r>
          </w:p>
        </w:tc>
        <w:tc>
          <w:tcPr>
            <w:tcW w:w="1657" w:type="pct"/>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软件工程文档与写作</w:t>
            </w:r>
          </w:p>
        </w:tc>
        <w:tc>
          <w:tcPr>
            <w:tcW w:w="172" w:type="pct"/>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c>
          <w:tcPr>
            <w:tcW w:w="209"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41"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72"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5"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176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80</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96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6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57"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72"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410"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6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57"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72"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6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57"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ascii="宋体" w:hAnsi="宋体" w:cs="宋体"/>
                <w:bCs/>
                <w:color w:val="auto"/>
                <w:kern w:val="0"/>
                <w:sz w:val="18"/>
                <w:szCs w:val="18"/>
              </w:rPr>
              <w:t>美育</w:t>
            </w:r>
          </w:p>
        </w:tc>
        <w:tc>
          <w:tcPr>
            <w:tcW w:w="172"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75"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1"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62"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657"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72"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75"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41"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72"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7"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3"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9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eastAsia" w:ascii="宋体" w:hAnsi="宋体" w:eastAsia="宋体" w:cs="宋体"/>
                <w:b/>
                <w:color w:val="auto"/>
                <w:kern w:val="0"/>
                <w:sz w:val="18"/>
                <w:szCs w:val="18"/>
                <w:lang w:eastAsia="zh-CN"/>
              </w:rPr>
            </w:pPr>
            <w:r>
              <w:rPr>
                <w:rFonts w:hint="eastAsia" w:ascii="宋体" w:hAnsi="宋体" w:cs="宋体"/>
                <w:b/>
                <w:color w:val="auto"/>
                <w:kern w:val="0"/>
                <w:sz w:val="18"/>
                <w:szCs w:val="18"/>
              </w:rPr>
              <w:t>9</w:t>
            </w:r>
            <w:r>
              <w:rPr>
                <w:rFonts w:hint="eastAsia" w:ascii="宋体" w:hAnsi="宋体" w:cs="宋体"/>
                <w:b/>
                <w:color w:val="auto"/>
                <w:kern w:val="0"/>
                <w:sz w:val="18"/>
                <w:szCs w:val="18"/>
                <w:lang w:val="en-US" w:eastAsia="zh-CN"/>
              </w:rPr>
              <w:t>6</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15</w:t>
            </w:r>
            <w:r>
              <w:rPr>
                <w:rFonts w:hint="eastAsia" w:ascii="宋体" w:hAnsi="宋体" w:cs="宋体"/>
                <w:b/>
                <w:color w:val="auto"/>
                <w:kern w:val="0"/>
                <w:sz w:val="18"/>
                <w:szCs w:val="18"/>
                <w:lang w:val="en-US" w:eastAsia="zh-CN"/>
              </w:rPr>
              <w:t>72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8</w:t>
            </w:r>
            <w:r>
              <w:rPr>
                <w:rFonts w:hint="eastAsia" w:ascii="宋体" w:hAnsi="宋体" w:cs="宋体"/>
                <w:b/>
                <w:color w:val="auto"/>
                <w:kern w:val="0"/>
                <w:sz w:val="18"/>
                <w:szCs w:val="18"/>
                <w:lang w:val="en-US" w:eastAsia="zh-CN"/>
              </w:rPr>
              <w:t>65</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eastAsia="宋体" w:cs="宋体"/>
                <w:b/>
                <w:color w:val="auto"/>
                <w:kern w:val="0"/>
                <w:sz w:val="18"/>
                <w:szCs w:val="18"/>
                <w:lang w:val="en-US" w:eastAsia="zh-CN"/>
              </w:rPr>
            </w:pPr>
            <w:r>
              <w:rPr>
                <w:rFonts w:hint="eastAsia" w:ascii="宋体" w:hAnsi="宋体" w:cs="宋体"/>
                <w:b/>
                <w:color w:val="auto"/>
                <w:kern w:val="0"/>
                <w:sz w:val="18"/>
                <w:szCs w:val="18"/>
              </w:rPr>
              <w:t>6</w:t>
            </w:r>
            <w:r>
              <w:rPr>
                <w:rFonts w:hint="eastAsia" w:ascii="宋体" w:hAnsi="宋体" w:cs="宋体"/>
                <w:b/>
                <w:color w:val="auto"/>
                <w:kern w:val="0"/>
                <w:sz w:val="18"/>
                <w:szCs w:val="18"/>
                <w:lang w:val="en-US" w:eastAsia="zh-CN"/>
              </w:rPr>
              <w:t>82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0</w:t>
            </w:r>
          </w:p>
        </w:tc>
        <w:tc>
          <w:tcPr>
            <w:tcW w:w="217"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0</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30</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30</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27</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20</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b/>
                <w:color w:val="auto"/>
                <w:sz w:val="18"/>
                <w:szCs w:val="21"/>
                <w:highlight w:val="yellow"/>
              </w:rPr>
            </w:pPr>
          </w:p>
        </w:tc>
        <w:tc>
          <w:tcPr>
            <w:tcW w:w="209"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33"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c>
          <w:tcPr>
            <w:tcW w:w="1398"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72"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188" w:type="pct"/>
            <w:gridSpan w:val="6"/>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30</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30</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27</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
                <w:color w:val="auto"/>
                <w:kern w:val="0"/>
                <w:sz w:val="18"/>
                <w:szCs w:val="18"/>
              </w:rPr>
            </w:pPr>
            <w:r>
              <w:rPr>
                <w:rFonts w:hint="eastAsia" w:ascii="宋体" w:hAnsi="宋体" w:cs="宋体"/>
                <w:b/>
                <w:color w:val="auto"/>
                <w:kern w:val="0"/>
                <w:sz w:val="18"/>
                <w:szCs w:val="18"/>
              </w:rPr>
              <w:t>20</w:t>
            </w:r>
          </w:p>
        </w:tc>
        <w:tc>
          <w:tcPr>
            <w:tcW w:w="176" w:type="pct"/>
            <w:shd w:val="clear" w:color="auto" w:fill="FFFFFF"/>
            <w:vAlign w:val="center"/>
          </w:tcPr>
          <w:p>
            <w:pPr>
              <w:keepNext w:val="0"/>
              <w:keepLines w:val="0"/>
              <w:suppressLineNumbers w:val="0"/>
              <w:spacing w:before="0" w:beforeAutospacing="0" w:after="0" w:afterAutospacing="0"/>
              <w:ind w:left="0" w:right="0"/>
              <w:jc w:val="center"/>
              <w:outlineLvl w:val="0"/>
              <w:rPr>
                <w:rFonts w:hint="default" w:ascii="宋体" w:hAnsi="宋体" w:cs="宋体"/>
                <w:b/>
                <w:bCs/>
                <w:color w:val="auto"/>
                <w:sz w:val="18"/>
                <w:szCs w:val="21"/>
              </w:rPr>
            </w:pPr>
          </w:p>
        </w:tc>
        <w:tc>
          <w:tcPr>
            <w:tcW w:w="209" w:type="pct"/>
            <w:shd w:val="clear" w:color="auto" w:fill="FFFFFF"/>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r>
    </w:tbl>
    <w:p>
      <w:pPr>
        <w:spacing w:before="156" w:beforeLines="50" w:line="520" w:lineRule="exact"/>
        <w:outlineLvl w:val="0"/>
        <w:rPr>
          <w:rFonts w:ascii="宋体" w:hAnsi="宋体"/>
          <w:color w:val="auto"/>
          <w:sz w:val="24"/>
          <w:szCs w:val="21"/>
        </w:rPr>
      </w:pP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outlineLvl w:val="0"/>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w:t>
      </w:r>
      <w:r>
        <w:rPr>
          <w:rFonts w:hint="eastAsia" w:ascii="宋体" w:hAnsi="宋体"/>
          <w:color w:val="auto"/>
          <w:sz w:val="24"/>
          <w:szCs w:val="21"/>
          <w:lang w:val="en-US" w:eastAsia="zh-CN"/>
        </w:rPr>
        <w:t>1</w:t>
      </w:r>
      <w:r>
        <w:rPr>
          <w:rFonts w:hint="eastAsia" w:ascii="宋体" w:hAnsi="宋体"/>
          <w:color w:val="auto"/>
          <w:sz w:val="24"/>
          <w:szCs w:val="21"/>
        </w:rPr>
        <w:t>级移动互联应用技术专业集中性实践教学环节计划进程表</w:t>
      </w:r>
    </w:p>
    <w:tbl>
      <w:tblPr>
        <w:tblStyle w:val="11"/>
        <w:tblpPr w:leftFromText="180" w:rightFromText="180" w:vertAnchor="text" w:horzAnchor="page" w:tblpX="1117" w:tblpY="506"/>
        <w:tblOverlap w:val="never"/>
        <w:tblW w:w="499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28" w:type="dxa"/>
          <w:bottom w:w="0" w:type="dxa"/>
          <w:right w:w="28" w:type="dxa"/>
        </w:tblCellMar>
      </w:tblPr>
      <w:tblGrid>
        <w:gridCol w:w="426"/>
        <w:gridCol w:w="236"/>
        <w:gridCol w:w="1339"/>
        <w:gridCol w:w="2756"/>
        <w:gridCol w:w="416"/>
        <w:gridCol w:w="419"/>
        <w:gridCol w:w="434"/>
        <w:gridCol w:w="439"/>
        <w:gridCol w:w="439"/>
        <w:gridCol w:w="439"/>
        <w:gridCol w:w="434"/>
        <w:gridCol w:w="435"/>
        <w:gridCol w:w="439"/>
        <w:gridCol w:w="447"/>
        <w:gridCol w:w="5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92" w:hRule="atLeast"/>
        </w:trPr>
        <w:tc>
          <w:tcPr>
            <w:tcW w:w="220"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2"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692" w:type="pct"/>
            <w:vMerge w:val="restart"/>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424" w:type="pct"/>
            <w:vMerge w:val="restart"/>
            <w:tcBorders>
              <w:tl2br w:val="nil"/>
              <w:tr2bl w:val="nil"/>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15"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16"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24"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27"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360" w:type="pct"/>
            <w:gridSpan w:val="6"/>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299" w:type="pct"/>
            <w:vMerge w:val="restar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69" w:hRule="atLeast"/>
        </w:trPr>
        <w:tc>
          <w:tcPr>
            <w:tcW w:w="220"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692"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424"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15" w:type="pct"/>
            <w:vMerge w:val="continue"/>
            <w:tcBorders>
              <w:tl2br w:val="nil"/>
              <w:tr2bl w:val="nil"/>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16"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4"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7"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4" w:type="pct"/>
            <w:gridSpan w:val="2"/>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49" w:type="pct"/>
            <w:gridSpan w:val="2"/>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58" w:type="pct"/>
            <w:gridSpan w:val="2"/>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299"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03" w:hRule="atLeast"/>
        </w:trPr>
        <w:tc>
          <w:tcPr>
            <w:tcW w:w="220"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692"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424"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15" w:type="pct"/>
            <w:vMerge w:val="continue"/>
            <w:tcBorders>
              <w:tl2br w:val="nil"/>
              <w:tr2bl w:val="nil"/>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16"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4"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7"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7"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24"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25"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27"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31" w:type="pct"/>
            <w:tcBorders>
              <w:tl2br w:val="nil"/>
              <w:tr2bl w:val="nil"/>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299" w:type="pct"/>
            <w:vMerge w:val="continue"/>
            <w:tcBorders>
              <w:tl2br w:val="nil"/>
              <w:tr2bl w:val="nil"/>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restart"/>
            <w:tcBorders>
              <w:tl2br w:val="nil"/>
              <w:tr2bl w:val="nil"/>
            </w:tcBorders>
            <w:shd w:val="clear" w:color="auto" w:fill="auto"/>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101932101</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电子商务网站开发</w:t>
            </w:r>
          </w:p>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(利用HTML5+CSS3+JSP技术）</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101932102</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企业门户移动端开发</w:t>
            </w:r>
          </w:p>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（利用Android + SQLite等技术）</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101932103</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auto"/>
                <w:kern w:val="0"/>
                <w:sz w:val="18"/>
                <w:szCs w:val="18"/>
              </w:rPr>
            </w:pPr>
            <w:r>
              <w:rPr>
                <w:rFonts w:hint="eastAsia" w:ascii="宋体" w:hAnsi="宋体" w:cs="宋体"/>
                <w:color w:val="auto"/>
                <w:kern w:val="0"/>
                <w:sz w:val="18"/>
                <w:szCs w:val="18"/>
              </w:rPr>
              <w:t>移动互联生产性实习</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outlineLvl w:val="0"/>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100031106</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100031107</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692"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4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24"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27"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4"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5"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27"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1"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99" w:type="pct"/>
            <w:tcBorders>
              <w:tl2br w:val="nil"/>
              <w:tr2bl w:val="nil"/>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220" w:type="pct"/>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238" w:type="pct"/>
            <w:gridSpan w:val="3"/>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15" w:type="pct"/>
            <w:tcBorders>
              <w:tl2br w:val="nil"/>
              <w:tr2bl w:val="nil"/>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16" w:type="pct"/>
            <w:tcBorders>
              <w:tl2br w:val="nil"/>
              <w:tr2bl w:val="nil"/>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w:t>
            </w:r>
            <w:r>
              <w:rPr>
                <w:rFonts w:hint="default" w:ascii="宋体" w:hAnsi="宋体" w:cs="宋体"/>
                <w:b/>
                <w:color w:val="auto"/>
                <w:kern w:val="0"/>
                <w:sz w:val="18"/>
                <w:szCs w:val="18"/>
              </w:rPr>
              <w:t>3.5</w:t>
            </w:r>
          </w:p>
        </w:tc>
        <w:tc>
          <w:tcPr>
            <w:tcW w:w="224" w:type="pct"/>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227" w:type="pct"/>
            <w:tcBorders>
              <w:tl2br w:val="nil"/>
              <w:tr2bl w:val="nil"/>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27"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227"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224"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225"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227"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231"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299" w:type="pct"/>
            <w:tcBorders>
              <w:tl2br w:val="nil"/>
              <w:tr2bl w:val="nil"/>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bl>
    <w:p>
      <w:pPr>
        <w:pStyle w:val="2"/>
        <w:ind w:left="0" w:leftChars="0" w:firstLine="0" w:firstLineChars="0"/>
        <w:rPr>
          <w:color w:val="auto"/>
        </w:rPr>
      </w:pPr>
    </w:p>
    <w:p>
      <w:pPr>
        <w:spacing w:line="520" w:lineRule="exact"/>
        <w:outlineLvl w:val="0"/>
        <w:rPr>
          <w:rFonts w:ascii="宋体" w:hAnsi="宋体"/>
          <w:bCs/>
          <w:color w:val="auto"/>
          <w:sz w:val="24"/>
        </w:rPr>
      </w:pPr>
      <w:r>
        <w:rPr>
          <w:rFonts w:hint="eastAsia" w:ascii="宋体" w:hAnsi="宋体"/>
          <w:bCs/>
          <w:color w:val="auto"/>
          <w:sz w:val="24"/>
        </w:rPr>
        <w:t>备注：表中考核方式指结果性考核（不包括过程性考核考试），考试指笔试，考查是除笔试外的其他方式。</w:t>
      </w:r>
    </w:p>
    <w:p>
      <w:pPr>
        <w:spacing w:line="520" w:lineRule="exact"/>
        <w:ind w:firstLine="361" w:firstLineChars="150"/>
        <w:outlineLvl w:val="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outlineLvl w:val="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outlineLvl w:val="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9301"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28" w:type="dxa"/>
          <w:bottom w:w="0" w:type="dxa"/>
          <w:right w:w="28" w:type="dxa"/>
        </w:tblCellMar>
      </w:tblPr>
      <w:tblGrid>
        <w:gridCol w:w="473"/>
        <w:gridCol w:w="1598"/>
        <w:gridCol w:w="851"/>
        <w:gridCol w:w="992"/>
        <w:gridCol w:w="2126"/>
        <w:gridCol w:w="709"/>
        <w:gridCol w:w="567"/>
        <w:gridCol w:w="1985"/>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序号</w:t>
            </w:r>
          </w:p>
        </w:tc>
        <w:tc>
          <w:tcPr>
            <w:tcW w:w="1598"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实验实训室名称</w:t>
            </w:r>
          </w:p>
        </w:tc>
        <w:tc>
          <w:tcPr>
            <w:tcW w:w="851"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现有建</w:t>
            </w:r>
          </w:p>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筑面积</w:t>
            </w:r>
          </w:p>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w:t>
            </w:r>
            <w:r>
              <w:rPr>
                <w:rFonts w:hint="eastAsia" w:eastAsia="黑体"/>
                <w:color w:val="auto"/>
                <w:szCs w:val="21"/>
              </w:rPr>
              <w:t>㎡</w:t>
            </w:r>
            <w:r>
              <w:rPr>
                <w:rFonts w:hint="eastAsia" w:eastAsia="汉仪中黑简"/>
                <w:color w:val="auto"/>
                <w:szCs w:val="21"/>
              </w:rPr>
              <w:t>）</w:t>
            </w:r>
          </w:p>
        </w:tc>
        <w:tc>
          <w:tcPr>
            <w:tcW w:w="992"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现有设</w:t>
            </w:r>
          </w:p>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备价值</w:t>
            </w:r>
          </w:p>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default" w:eastAsia="汉仪中黑简"/>
                <w:color w:val="auto"/>
                <w:szCs w:val="21"/>
              </w:rPr>
              <w:t>(</w:t>
            </w:r>
            <w:r>
              <w:rPr>
                <w:rFonts w:hint="eastAsia" w:eastAsia="汉仪中黑简"/>
                <w:color w:val="auto"/>
                <w:szCs w:val="21"/>
              </w:rPr>
              <w:t>万元</w:t>
            </w:r>
            <w:r>
              <w:rPr>
                <w:rFonts w:hint="default" w:eastAsia="汉仪中黑简"/>
                <w:color w:val="auto"/>
                <w:szCs w:val="21"/>
              </w:rPr>
              <w:t>)</w:t>
            </w:r>
          </w:p>
        </w:tc>
        <w:tc>
          <w:tcPr>
            <w:tcW w:w="3402" w:type="dxa"/>
            <w:gridSpan w:val="3"/>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现有主要设备</w:t>
            </w:r>
          </w:p>
        </w:tc>
        <w:tc>
          <w:tcPr>
            <w:tcW w:w="1985" w:type="dxa"/>
            <w:vMerge w:val="restart"/>
            <w:tcBorders>
              <w:lef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vAlign w:val="center"/>
          </w:tcPr>
          <w:p>
            <w:pPr>
              <w:keepNext w:val="0"/>
              <w:keepLines w:val="0"/>
              <w:widowControl/>
              <w:suppressLineNumbers w:val="0"/>
              <w:spacing w:before="0" w:beforeAutospacing="0" w:after="0" w:afterAutospacing="0"/>
              <w:ind w:left="0" w:right="0"/>
              <w:jc w:val="left"/>
              <w:outlineLvl w:val="0"/>
              <w:rPr>
                <w:rFonts w:hint="default" w:eastAsia="汉仪中黑简"/>
                <w:color w:val="auto"/>
                <w:szCs w:val="21"/>
              </w:rPr>
            </w:pPr>
          </w:p>
        </w:tc>
        <w:tc>
          <w:tcPr>
            <w:tcW w:w="159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outlineLvl w:val="0"/>
              <w:rPr>
                <w:rFonts w:hint="default" w:eastAsia="汉仪中黑简"/>
                <w:color w:val="auto"/>
                <w:szCs w:val="21"/>
              </w:rPr>
            </w:pP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outlineLvl w:val="0"/>
              <w:rPr>
                <w:rFonts w:hint="default" w:eastAsia="汉仪中黑简"/>
                <w:color w:val="auto"/>
                <w:szCs w:val="21"/>
              </w:rPr>
            </w:pPr>
          </w:p>
        </w:tc>
        <w:tc>
          <w:tcPr>
            <w:tcW w:w="99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outlineLvl w:val="0"/>
              <w:rPr>
                <w:rFonts w:hint="default" w:eastAsia="汉仪中黑简"/>
                <w:color w:val="auto"/>
                <w:szCs w:val="21"/>
              </w:rPr>
            </w:pPr>
          </w:p>
        </w:tc>
        <w:tc>
          <w:tcPr>
            <w:tcW w:w="2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名称</w:t>
            </w:r>
          </w:p>
        </w:tc>
        <w:tc>
          <w:tcPr>
            <w:tcW w:w="70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单价</w:t>
            </w:r>
          </w:p>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default" w:eastAsia="汉仪中黑简"/>
                <w:color w:val="auto"/>
                <w:szCs w:val="21"/>
              </w:rPr>
              <w:t>(</w:t>
            </w:r>
            <w:r>
              <w:rPr>
                <w:rFonts w:hint="eastAsia" w:eastAsia="汉仪中黑简"/>
                <w:color w:val="auto"/>
                <w:szCs w:val="21"/>
              </w:rPr>
              <w:t>万元</w:t>
            </w:r>
            <w:r>
              <w:rPr>
                <w:rFonts w:hint="default" w:eastAsia="汉仪中黑简"/>
                <w:color w:val="auto"/>
                <w:szCs w:val="21"/>
              </w:rPr>
              <w:t>)</w:t>
            </w:r>
          </w:p>
        </w:tc>
        <w:tc>
          <w:tcPr>
            <w:tcW w:w="56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default" w:eastAsia="汉仪中黑简"/>
                <w:color w:val="auto"/>
                <w:szCs w:val="21"/>
              </w:rPr>
            </w:pPr>
            <w:r>
              <w:rPr>
                <w:rFonts w:hint="eastAsia" w:eastAsia="汉仪中黑简"/>
                <w:color w:val="auto"/>
                <w:szCs w:val="21"/>
              </w:rPr>
              <w:t>台套数</w:t>
            </w:r>
          </w:p>
        </w:tc>
        <w:tc>
          <w:tcPr>
            <w:tcW w:w="1985" w:type="dxa"/>
            <w:vMerge w:val="continue"/>
            <w:tcBorders>
              <w:left w:val="single" w:color="auto" w:sz="4" w:space="0"/>
            </w:tcBorders>
            <w:vAlign w:val="center"/>
          </w:tcPr>
          <w:p>
            <w:pPr>
              <w:keepNext w:val="0"/>
              <w:keepLines w:val="0"/>
              <w:widowControl/>
              <w:suppressLineNumbers w:val="0"/>
              <w:spacing w:before="0" w:beforeAutospacing="0" w:after="0" w:afterAutospacing="0"/>
              <w:ind w:left="0" w:right="0"/>
              <w:jc w:val="left"/>
              <w:outlineLvl w:val="0"/>
              <w:rPr>
                <w:rFonts w:hint="default" w:eastAsia="汉仪中黑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restart"/>
            <w:tcBorders>
              <w:right w:val="single" w:color="auto" w:sz="4" w:space="0"/>
            </w:tcBorders>
            <w:vAlign w:val="center"/>
          </w:tcPr>
          <w:p>
            <w:pPr>
              <w:keepNext w:val="0"/>
              <w:keepLines w:val="0"/>
              <w:suppressLineNumbers w:val="0"/>
              <w:spacing w:before="0" w:beforeAutospacing="0" w:after="0" w:afterAutospacing="0"/>
              <w:ind w:left="0" w:right="0"/>
              <w:jc w:val="center"/>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598"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移动互联实训室</w:t>
            </w:r>
          </w:p>
        </w:tc>
        <w:tc>
          <w:tcPr>
            <w:tcW w:w="851"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firstLine="105" w:firstLineChars="5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150</w:t>
            </w:r>
          </w:p>
        </w:tc>
        <w:tc>
          <w:tcPr>
            <w:tcW w:w="992"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firstLine="210" w:firstLineChars="10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w:t>
            </w:r>
          </w:p>
        </w:tc>
        <w:tc>
          <w:tcPr>
            <w:tcW w:w="2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讲台</w:t>
            </w:r>
          </w:p>
        </w:tc>
        <w:tc>
          <w:tcPr>
            <w:tcW w:w="70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w:t>
            </w:r>
          </w:p>
        </w:tc>
        <w:tc>
          <w:tcPr>
            <w:tcW w:w="56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85" w:type="dxa"/>
            <w:vMerge w:val="restart"/>
            <w:tcBorders>
              <w:lef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Android平台开发</w:t>
            </w:r>
          </w:p>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 JavaEE开发</w:t>
            </w:r>
          </w:p>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 脚本语言开发</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eastAsia" w:asciiTheme="minorEastAsia" w:hAnsiTheme="minorEastAsia" w:eastAsiaTheme="minorEastAsia" w:cstheme="minorEastAsia"/>
                <w:color w:val="auto"/>
                <w:sz w:val="21"/>
                <w:szCs w:val="21"/>
              </w:rPr>
            </w:pPr>
          </w:p>
        </w:tc>
        <w:tc>
          <w:tcPr>
            <w:tcW w:w="159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99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2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图形工作站+教学平台</w:t>
            </w:r>
          </w:p>
        </w:tc>
        <w:tc>
          <w:tcPr>
            <w:tcW w:w="70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0.6</w:t>
            </w:r>
          </w:p>
        </w:tc>
        <w:tc>
          <w:tcPr>
            <w:tcW w:w="56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w:t>
            </w:r>
          </w:p>
        </w:tc>
        <w:tc>
          <w:tcPr>
            <w:tcW w:w="1985" w:type="dxa"/>
            <w:vMerge w:val="continue"/>
            <w:tcBorders>
              <w:lef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continue"/>
            <w:tcBorders>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eastAsia" w:asciiTheme="minorEastAsia" w:hAnsiTheme="minorEastAsia" w:eastAsiaTheme="minorEastAsia" w:cstheme="minorEastAsia"/>
                <w:color w:val="auto"/>
                <w:sz w:val="21"/>
                <w:szCs w:val="21"/>
              </w:rPr>
            </w:pPr>
          </w:p>
        </w:tc>
        <w:tc>
          <w:tcPr>
            <w:tcW w:w="159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99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2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椅子</w:t>
            </w:r>
          </w:p>
        </w:tc>
        <w:tc>
          <w:tcPr>
            <w:tcW w:w="70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0.01</w:t>
            </w:r>
          </w:p>
        </w:tc>
        <w:tc>
          <w:tcPr>
            <w:tcW w:w="56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60</w:t>
            </w:r>
          </w:p>
        </w:tc>
        <w:tc>
          <w:tcPr>
            <w:tcW w:w="1985" w:type="dxa"/>
            <w:vMerge w:val="continue"/>
            <w:tcBorders>
              <w:lef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eastAsia" w:asciiTheme="minorEastAsia" w:hAnsiTheme="minorEastAsia" w:eastAsiaTheme="minorEastAsia" w:cstheme="minorEastAsia"/>
                <w:color w:val="auto"/>
                <w:sz w:val="21"/>
                <w:szCs w:val="21"/>
              </w:rPr>
            </w:pPr>
          </w:p>
        </w:tc>
        <w:tc>
          <w:tcPr>
            <w:tcW w:w="159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99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c>
          <w:tcPr>
            <w:tcW w:w="2126"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有线，无线网络</w:t>
            </w:r>
          </w:p>
        </w:tc>
        <w:tc>
          <w:tcPr>
            <w:tcW w:w="70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56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85" w:type="dxa"/>
            <w:vMerge w:val="continue"/>
            <w:tcBorders>
              <w:left w:val="single" w:color="auto" w:sz="4" w:space="0"/>
            </w:tcBorders>
            <w:vAlign w:val="center"/>
          </w:tcPr>
          <w:p>
            <w:pPr>
              <w:keepNext w:val="0"/>
              <w:keepLines w:val="0"/>
              <w:widowControl/>
              <w:suppressLineNumbers w:val="0"/>
              <w:spacing w:before="0" w:beforeAutospacing="0" w:after="0" w:afterAutospacing="0"/>
              <w:ind w:left="0" w:right="0"/>
              <w:outlineLvl w:val="0"/>
              <w:rPr>
                <w:rFonts w:hint="eastAsia" w:asciiTheme="minorEastAsia" w:hAnsiTheme="minorEastAsia" w:eastAsiaTheme="minorEastAsia" w:cstheme="minorEastAsia"/>
                <w:color w:val="auto"/>
                <w:sz w:val="21"/>
                <w:szCs w:val="21"/>
              </w:rPr>
            </w:pPr>
          </w:p>
        </w:tc>
      </w:tr>
    </w:tbl>
    <w:p>
      <w:pPr>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outlineLvl w:val="0"/>
        <w:rPr>
          <w:rFonts w:ascii="宋体" w:hAnsi="宋体"/>
          <w:color w:val="auto"/>
          <w:sz w:val="24"/>
          <w:szCs w:val="21"/>
        </w:rPr>
      </w:pPr>
      <w:r>
        <w:rPr>
          <w:rFonts w:hint="eastAsia" w:ascii="宋体" w:hAnsi="宋体"/>
          <w:color w:val="auto"/>
          <w:sz w:val="24"/>
          <w:szCs w:val="21"/>
        </w:rPr>
        <w:t>与福州天晴数码有限公司等多家行业企业签订了合作办学协议，企业每年可提供</w:t>
      </w:r>
      <w:r>
        <w:rPr>
          <w:rFonts w:ascii="宋体" w:hAnsi="宋体"/>
          <w:color w:val="auto"/>
          <w:sz w:val="24"/>
          <w:szCs w:val="21"/>
        </w:rPr>
        <w:t>100</w:t>
      </w:r>
      <w:r>
        <w:rPr>
          <w:rFonts w:hint="eastAsia" w:ascii="宋体" w:hAnsi="宋体"/>
          <w:color w:val="auto"/>
          <w:sz w:val="24"/>
          <w:szCs w:val="21"/>
        </w:rPr>
        <w:t>个实习岗位，为学生实习实训提供了可靠保障。</w:t>
      </w:r>
    </w:p>
    <w:tbl>
      <w:tblPr>
        <w:tblStyle w:val="11"/>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实训基地名称</w:t>
            </w:r>
          </w:p>
        </w:tc>
        <w:tc>
          <w:tcPr>
            <w:tcW w:w="1905"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规模</w:t>
            </w:r>
          </w:p>
        </w:tc>
        <w:tc>
          <w:tcPr>
            <w:tcW w:w="1922"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主要项目/岗位</w:t>
            </w:r>
          </w:p>
        </w:tc>
        <w:tc>
          <w:tcPr>
            <w:tcW w:w="2261"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福州天晴数码有限公司</w:t>
            </w:r>
          </w:p>
        </w:tc>
        <w:tc>
          <w:tcPr>
            <w:tcW w:w="1905"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App测试工程师</w:t>
            </w:r>
          </w:p>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软件维护员</w:t>
            </w:r>
          </w:p>
        </w:tc>
        <w:tc>
          <w:tcPr>
            <w:tcW w:w="2261"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340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福州华渔教育技术有限公司</w:t>
            </w:r>
          </w:p>
        </w:tc>
        <w:tc>
          <w:tcPr>
            <w:tcW w:w="1905"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App开发工程师</w:t>
            </w:r>
          </w:p>
        </w:tc>
        <w:tc>
          <w:tcPr>
            <w:tcW w:w="2261"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outlineLvl w:val="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outlineLvl w:val="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outlineLvl w:val="0"/>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outlineLvl w:val="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outlineLvl w:val="0"/>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outlineLvl w:val="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outlineLvl w:val="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outlineLvl w:val="0"/>
        <w:rPr>
          <w:rFonts w:ascii="宋体" w:hAnsi="宋体"/>
          <w:color w:val="auto"/>
          <w:sz w:val="24"/>
        </w:rPr>
      </w:pPr>
      <w:r>
        <w:rPr>
          <w:rFonts w:hint="eastAsia" w:ascii="宋体" w:hAnsi="宋体"/>
          <w:color w:val="auto"/>
          <w:sz w:val="24"/>
        </w:rPr>
        <w:t>1.本专业学生应完成本方案规定的全部课程学习，总学分修满</w:t>
      </w:r>
      <w:r>
        <w:rPr>
          <w:rFonts w:ascii="宋体" w:hAnsi="宋体"/>
          <w:color w:val="auto"/>
          <w:sz w:val="24"/>
        </w:rPr>
        <w:t>1</w:t>
      </w:r>
      <w:r>
        <w:rPr>
          <w:rFonts w:hint="eastAsia" w:ascii="宋体" w:hAnsi="宋体"/>
          <w:color w:val="auto"/>
          <w:sz w:val="24"/>
        </w:rPr>
        <w:t>3</w:t>
      </w:r>
      <w:r>
        <w:rPr>
          <w:rFonts w:hint="eastAsia" w:ascii="宋体" w:hAnsi="宋体"/>
          <w:color w:val="auto"/>
          <w:sz w:val="24"/>
          <w:lang w:val="en-US" w:eastAsia="zh-CN"/>
        </w:rPr>
        <w:t>9</w:t>
      </w:r>
      <w:r>
        <w:rPr>
          <w:rFonts w:ascii="宋体" w:hAnsi="宋体"/>
          <w:color w:val="auto"/>
          <w:sz w:val="24"/>
        </w:rPr>
        <w:t>.5</w:t>
      </w:r>
      <w:r>
        <w:rPr>
          <w:rFonts w:hint="eastAsia" w:ascii="宋体" w:hAnsi="宋体"/>
          <w:color w:val="auto"/>
          <w:sz w:val="24"/>
        </w:rPr>
        <w:t>学分，其中通识教育课程33学分、职业基础课程21学分、职业核心课程2</w:t>
      </w:r>
      <w:r>
        <w:rPr>
          <w:rFonts w:hint="eastAsia" w:ascii="宋体" w:hAnsi="宋体"/>
          <w:color w:val="auto"/>
          <w:sz w:val="24"/>
          <w:lang w:val="en-US" w:eastAsia="zh-CN"/>
        </w:rPr>
        <w:t>6</w:t>
      </w:r>
      <w:r>
        <w:rPr>
          <w:rFonts w:hint="eastAsia" w:ascii="宋体" w:hAnsi="宋体"/>
          <w:color w:val="auto"/>
          <w:sz w:val="24"/>
        </w:rPr>
        <w:t>学分、职业拓展课程至少选修11学分、职业素养课程至少选修5学分、集中实践课程43.5学分。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33</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532</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308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224</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19.50%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21</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336</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192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144</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12.32%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lang w:eastAsia="zh-CN"/>
              </w:rPr>
            </w:pPr>
            <w:r>
              <w:rPr>
                <w:rFonts w:hint="default" w:ascii="宋体" w:hAnsi="宋体" w:cs="宋体"/>
                <w:color w:val="auto"/>
                <w:kern w:val="0"/>
                <w:sz w:val="18"/>
                <w:szCs w:val="18"/>
              </w:rPr>
              <w:t>2</w:t>
            </w:r>
            <w:r>
              <w:rPr>
                <w:rFonts w:hint="eastAsia" w:ascii="宋体" w:hAnsi="宋体" w:cs="宋体"/>
                <w:color w:val="auto"/>
                <w:kern w:val="0"/>
                <w:sz w:val="18"/>
                <w:szCs w:val="18"/>
                <w:lang w:val="en-US" w:eastAsia="zh-CN"/>
              </w:rPr>
              <w:t>6</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448</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216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default" w:ascii="宋体" w:hAnsi="宋体" w:cs="宋体"/>
                <w:color w:val="auto"/>
                <w:kern w:val="0"/>
                <w:sz w:val="18"/>
                <w:szCs w:val="18"/>
              </w:rPr>
              <w:t>2</w:t>
            </w:r>
            <w:r>
              <w:rPr>
                <w:rFonts w:hint="eastAsia" w:ascii="宋体" w:hAnsi="宋体" w:cs="宋体"/>
                <w:color w:val="auto"/>
                <w:kern w:val="0"/>
                <w:sz w:val="18"/>
                <w:szCs w:val="18"/>
                <w:lang w:val="en-US" w:eastAsia="zh-CN"/>
              </w:rPr>
              <w:t>32</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16.42%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176</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6.45%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80</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2.93%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43.5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1156</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1156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42.38%</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13</w:t>
            </w:r>
            <w:r>
              <w:rPr>
                <w:rFonts w:hint="eastAsia" w:ascii="宋体" w:hAnsi="宋体" w:cs="宋体"/>
                <w:i w:val="0"/>
                <w:iCs w:val="0"/>
                <w:color w:val="auto"/>
                <w:kern w:val="0"/>
                <w:sz w:val="18"/>
                <w:szCs w:val="18"/>
                <w:u w:val="none"/>
                <w:lang w:val="en-US" w:eastAsia="zh-CN" w:bidi="ar"/>
              </w:rPr>
              <w:t>9</w:t>
            </w:r>
            <w:r>
              <w:rPr>
                <w:rFonts w:hint="eastAsia" w:ascii="宋体" w:hAnsi="宋体" w:eastAsia="宋体" w:cs="宋体"/>
                <w:i w:val="0"/>
                <w:iCs w:val="0"/>
                <w:color w:val="auto"/>
                <w:kern w:val="0"/>
                <w:sz w:val="18"/>
                <w:szCs w:val="18"/>
                <w:u w:val="none"/>
                <w:lang w:val="en-US" w:eastAsia="zh-CN" w:bidi="ar"/>
              </w:rPr>
              <w:t>.5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2728</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860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1868</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43</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860</w:t>
            </w:r>
          </w:p>
        </w:tc>
        <w:tc>
          <w:tcPr>
            <w:tcW w:w="214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31.52%</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r>
              <w:rPr>
                <w:rFonts w:hint="eastAsia" w:ascii="宋体" w:hAnsi="宋体" w:cs="宋体"/>
                <w:color w:val="auto"/>
                <w:kern w:val="0"/>
                <w:sz w:val="18"/>
                <w:szCs w:val="18"/>
                <w:lang w:val="en-US" w:eastAsia="zh-CN"/>
              </w:rPr>
              <w:t>6</w:t>
            </w:r>
            <w:r>
              <w:rPr>
                <w:rFonts w:hint="default" w:ascii="宋体" w:hAnsi="宋体" w:cs="宋体"/>
                <w:color w:val="auto"/>
                <w:kern w:val="0"/>
                <w:sz w:val="18"/>
                <w:szCs w:val="18"/>
              </w:rPr>
              <w:t>.5</w:t>
            </w:r>
          </w:p>
        </w:tc>
        <w:tc>
          <w:tcPr>
            <w:tcW w:w="101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lang w:val="en-US" w:eastAsia="zh-CN"/>
              </w:rPr>
            </w:pPr>
            <w:r>
              <w:rPr>
                <w:rFonts w:hint="default" w:ascii="宋体" w:hAnsi="宋体" w:cs="宋体"/>
                <w:color w:val="auto"/>
                <w:kern w:val="0"/>
                <w:sz w:val="18"/>
                <w:szCs w:val="18"/>
              </w:rPr>
              <w:t>18</w:t>
            </w:r>
            <w:r>
              <w:rPr>
                <w:rFonts w:hint="eastAsia" w:ascii="宋体" w:hAnsi="宋体" w:cs="宋体"/>
                <w:color w:val="auto"/>
                <w:kern w:val="0"/>
                <w:sz w:val="18"/>
                <w:szCs w:val="18"/>
                <w:lang w:val="en-US" w:eastAsia="zh-CN"/>
              </w:rPr>
              <w:t>68</w:t>
            </w:r>
          </w:p>
        </w:tc>
        <w:tc>
          <w:tcPr>
            <w:tcW w:w="2148"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147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18"/>
                <w:szCs w:val="18"/>
              </w:rPr>
            </w:pPr>
            <w:r>
              <w:rPr>
                <w:rFonts w:hint="eastAsia" w:ascii="宋体" w:hAnsi="宋体" w:eastAsia="宋体" w:cs="宋体"/>
                <w:i w:val="0"/>
                <w:iCs w:val="0"/>
                <w:color w:val="auto"/>
                <w:kern w:val="0"/>
                <w:sz w:val="18"/>
                <w:szCs w:val="18"/>
                <w:u w:val="none"/>
                <w:lang w:val="en-US" w:eastAsia="zh-CN" w:bidi="ar"/>
              </w:rPr>
              <w:t>68.48%</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outlineLvl w:val="0"/>
              <w:rPr>
                <w:rFonts w:hint="default" w:ascii="宋体" w:hAnsi="宋体" w:cs="宋体"/>
                <w:color w:val="auto"/>
                <w:kern w:val="0"/>
                <w:sz w:val="18"/>
                <w:szCs w:val="18"/>
              </w:rPr>
            </w:pPr>
          </w:p>
        </w:tc>
      </w:tr>
    </w:tbl>
    <w:p>
      <w:pPr>
        <w:spacing w:line="520" w:lineRule="exact"/>
        <w:ind w:firstLine="480" w:firstLineChars="200"/>
        <w:outlineLvl w:val="0"/>
        <w:rPr>
          <w:rFonts w:hint="eastAsia" w:ascii="宋体" w:hAnsi="宋体"/>
          <w:color w:val="auto"/>
          <w:sz w:val="24"/>
        </w:rPr>
      </w:pPr>
      <w:r>
        <w:rPr>
          <w:rFonts w:ascii="宋体" w:hAnsi="宋体"/>
          <w:color w:val="auto"/>
          <w:sz w:val="24"/>
        </w:rPr>
        <w:t>2</w:t>
      </w:r>
      <w:r>
        <w:rPr>
          <w:rFonts w:hint="eastAsia" w:ascii="宋体" w:hAnsi="宋体"/>
          <w:color w:val="auto"/>
          <w:sz w:val="24"/>
        </w:rPr>
        <w:t>.资格证书要求：</w:t>
      </w:r>
      <w:r>
        <w:rPr>
          <w:rFonts w:hint="eastAsia" w:ascii="宋体" w:hAnsi="宋体"/>
          <w:color w:val="auto"/>
          <w:sz w:val="24"/>
          <w:lang w:val="en-US" w:eastAsia="zh-CN"/>
        </w:rPr>
        <w:t>获得全国计算机等级考试(一级)和不少于</w:t>
      </w:r>
      <w:r>
        <w:rPr>
          <w:rFonts w:hint="eastAsia" w:ascii="宋体" w:hAnsi="宋体"/>
          <w:color w:val="auto"/>
          <w:sz w:val="24"/>
        </w:rPr>
        <w:t>一本</w:t>
      </w:r>
      <w:r>
        <w:rPr>
          <w:rFonts w:hint="eastAsia" w:ascii="宋体" w:hAnsi="宋体"/>
          <w:color w:val="auto"/>
          <w:sz w:val="24"/>
          <w:lang w:val="en-US" w:eastAsia="zh-CN"/>
        </w:rPr>
        <w:t>技能证书(</w:t>
      </w:r>
      <w:r>
        <w:rPr>
          <w:rFonts w:hint="default" w:ascii="宋体" w:hAnsi="宋体"/>
          <w:color w:val="auto"/>
          <w:sz w:val="24"/>
          <w:lang w:val="en-US" w:eastAsia="zh-CN"/>
        </w:rPr>
        <w:t>“</w:t>
      </w:r>
      <w:r>
        <w:rPr>
          <w:rFonts w:hint="eastAsia" w:ascii="宋体" w:hAnsi="宋体"/>
          <w:color w:val="auto"/>
          <w:sz w:val="24"/>
          <w:lang w:val="en-US" w:eastAsia="zh-CN"/>
        </w:rPr>
        <w:t>1+X</w:t>
      </w:r>
      <w:r>
        <w:rPr>
          <w:rFonts w:hint="default" w:ascii="宋体" w:hAnsi="宋体"/>
          <w:color w:val="auto"/>
          <w:sz w:val="24"/>
          <w:lang w:val="en-US" w:eastAsia="zh-CN"/>
        </w:rPr>
        <w:t>”</w:t>
      </w:r>
      <w:r>
        <w:rPr>
          <w:rFonts w:hint="eastAsia" w:ascii="宋体" w:hAnsi="宋体"/>
          <w:color w:val="auto"/>
          <w:sz w:val="24"/>
          <w:lang w:val="en-US" w:eastAsia="zh-CN"/>
        </w:rPr>
        <w:t>证书、职业技能鉴定证书、职业技能认定证书、职业技能专项认定证书、行业技能证书均可)</w:t>
      </w:r>
    </w:p>
    <w:tbl>
      <w:tblPr>
        <w:tblStyle w:val="12"/>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2215"/>
        <w:gridCol w:w="2898"/>
        <w:gridCol w:w="740"/>
        <w:gridCol w:w="2671"/>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18" w:type="pct"/>
            <w:vAlign w:val="center"/>
          </w:tcPr>
          <w:p>
            <w:pPr>
              <w:keepNext w:val="0"/>
              <w:keepLines w:val="0"/>
              <w:suppressLineNumbers w:val="0"/>
              <w:spacing w:before="0" w:beforeAutospacing="0" w:after="0" w:afterAutospacing="0" w:line="520" w:lineRule="exact"/>
              <w:ind w:left="0" w:right="0"/>
              <w:jc w:val="center"/>
              <w:rPr>
                <w:rFonts w:hint="default" w:ascii="宋体" w:hAnsi="宋体"/>
                <w:b/>
                <w:color w:val="auto"/>
                <w:sz w:val="18"/>
                <w:szCs w:val="18"/>
              </w:rPr>
            </w:pPr>
            <w:r>
              <w:rPr>
                <w:rFonts w:hint="eastAsia" w:ascii="宋体" w:hAnsi="宋体"/>
                <w:b/>
                <w:color w:val="auto"/>
                <w:sz w:val="18"/>
                <w:szCs w:val="18"/>
              </w:rPr>
              <w:t>序号</w:t>
            </w:r>
          </w:p>
        </w:tc>
        <w:tc>
          <w:tcPr>
            <w:tcW w:w="1143"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495"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发   证   单   位</w:t>
            </w:r>
          </w:p>
        </w:tc>
        <w:tc>
          <w:tcPr>
            <w:tcW w:w="382"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378"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课程</w:t>
            </w:r>
          </w:p>
        </w:tc>
        <w:tc>
          <w:tcPr>
            <w:tcW w:w="381"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1</w:t>
            </w:r>
          </w:p>
        </w:tc>
        <w:tc>
          <w:tcPr>
            <w:tcW w:w="1143"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福建专项职业能力鉴定</w:t>
            </w:r>
          </w:p>
        </w:tc>
        <w:tc>
          <w:tcPr>
            <w:tcW w:w="1495" w:type="pct"/>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sz w:val="18"/>
                <w:szCs w:val="18"/>
              </w:rPr>
              <w:t>福建省人力资源和社会保障厅</w:t>
            </w:r>
          </w:p>
        </w:tc>
        <w:tc>
          <w:tcPr>
            <w:tcW w:w="382"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高级</w:t>
            </w:r>
          </w:p>
        </w:tc>
        <w:tc>
          <w:tcPr>
            <w:tcW w:w="1378"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hAnsi="宋体" w:cs="宋体"/>
                <w:color w:val="auto"/>
                <w:kern w:val="0"/>
                <w:sz w:val="18"/>
                <w:szCs w:val="18"/>
              </w:rPr>
              <w:t>计算机基础及WPS Office</w:t>
            </w:r>
          </w:p>
        </w:tc>
        <w:tc>
          <w:tcPr>
            <w:tcW w:w="381"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143"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rPr>
              <w:t>全国计算机等级考试</w:t>
            </w:r>
          </w:p>
        </w:tc>
        <w:tc>
          <w:tcPr>
            <w:tcW w:w="1495"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rPr>
              <w:t>教育部考试中心</w:t>
            </w:r>
          </w:p>
        </w:tc>
        <w:tc>
          <w:tcPr>
            <w:tcW w:w="382"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rPr>
              <w:t>一级</w:t>
            </w:r>
          </w:p>
        </w:tc>
        <w:tc>
          <w:tcPr>
            <w:tcW w:w="1378"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hAnsi="宋体" w:cs="宋体"/>
                <w:color w:val="auto"/>
                <w:kern w:val="0"/>
                <w:sz w:val="18"/>
                <w:szCs w:val="18"/>
              </w:rPr>
              <w:t>计算机基础及WPS Office</w:t>
            </w:r>
          </w:p>
        </w:tc>
        <w:tc>
          <w:tcPr>
            <w:tcW w:w="381"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21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143"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创新设计方法论认证</w:t>
            </w:r>
          </w:p>
        </w:tc>
        <w:tc>
          <w:tcPr>
            <w:tcW w:w="1495" w:type="pct"/>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sz w:val="18"/>
                <w:szCs w:val="18"/>
              </w:rPr>
              <w:t>福建网龙计算机网络技术有限公司</w:t>
            </w:r>
          </w:p>
        </w:tc>
        <w:tc>
          <w:tcPr>
            <w:tcW w:w="382"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初级</w:t>
            </w:r>
          </w:p>
        </w:tc>
        <w:tc>
          <w:tcPr>
            <w:tcW w:w="1378"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创新设计方法论认证</w:t>
            </w:r>
          </w:p>
        </w:tc>
        <w:tc>
          <w:tcPr>
            <w:tcW w:w="381"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eastAsia" w:ascii="宋体" w:hAnsi="Times New Roman" w:eastAsia="宋体" w:cs="宋体"/>
                <w:color w:val="auto"/>
                <w:kern w:val="0"/>
                <w:sz w:val="18"/>
                <w:szCs w:val="18"/>
                <w:lang w:val="en-US" w:eastAsia="zh-CN" w:bidi="ar-SA"/>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21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143"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bidi="ar-SA"/>
              </w:rPr>
              <w:t>移动应用开发</w:t>
            </w:r>
          </w:p>
        </w:tc>
        <w:tc>
          <w:tcPr>
            <w:tcW w:w="1495" w:type="pct"/>
            <w:vAlign w:val="center"/>
          </w:tcPr>
          <w:p>
            <w:pPr>
              <w:pStyle w:val="18"/>
              <w:keepNext w:val="0"/>
              <w:keepLines w:val="0"/>
              <w:suppressLineNumbers w:val="0"/>
              <w:spacing w:before="31" w:beforeAutospacing="0" w:after="31" w:afterAutospacing="0" w:line="240" w:lineRule="auto"/>
              <w:ind w:left="21" w:leftChars="10" w:right="0"/>
              <w:jc w:val="center"/>
              <w:rPr>
                <w:rFonts w:hint="default" w:ascii="宋体" w:hAnsi="Times New Roman" w:eastAsia="宋体" w:cs="宋体"/>
                <w:color w:val="auto"/>
                <w:kern w:val="0"/>
                <w:sz w:val="18"/>
                <w:szCs w:val="18"/>
                <w:lang w:val="en-US" w:eastAsia="zh-CN" w:bidi="ar-SA"/>
              </w:rPr>
            </w:pPr>
            <w:r>
              <w:rPr>
                <w:rFonts w:hint="default" w:ascii="宋体" w:hAnsi="Times New Roman" w:eastAsia="宋体" w:cs="宋体"/>
                <w:color w:val="auto"/>
                <w:kern w:val="0"/>
                <w:sz w:val="18"/>
                <w:szCs w:val="18"/>
                <w:lang w:val="en-US" w:eastAsia="zh-CN" w:bidi="ar-SA"/>
              </w:rPr>
              <w:t>华为软件技术有限公司</w:t>
            </w:r>
          </w:p>
        </w:tc>
        <w:tc>
          <w:tcPr>
            <w:tcW w:w="382"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bidi="ar-SA"/>
              </w:rPr>
              <w:t>中级</w:t>
            </w:r>
          </w:p>
        </w:tc>
        <w:tc>
          <w:tcPr>
            <w:tcW w:w="1378"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bidi="ar-SA"/>
              </w:rPr>
              <w:t>Java程序设计+JavaWEB开发+MySQL数据库技术+Android开发+HSM移动应用开发</w:t>
            </w:r>
          </w:p>
        </w:tc>
        <w:tc>
          <w:tcPr>
            <w:tcW w:w="381" w:type="pct"/>
            <w:vAlign w:val="center"/>
          </w:tcPr>
          <w:p>
            <w:pPr>
              <w:keepNext w:val="0"/>
              <w:keepLines w:val="0"/>
              <w:suppressLineNumbers w:val="0"/>
              <w:autoSpaceDE w:val="0"/>
              <w:autoSpaceDN w:val="0"/>
              <w:adjustRightInd w:val="0"/>
              <w:spacing w:before="0" w:beforeAutospacing="0" w:after="0" w:afterAutospacing="0"/>
              <w:ind w:left="21" w:leftChars="0" w:right="0"/>
              <w:jc w:val="center"/>
              <w:rPr>
                <w:rFonts w:hint="default" w:ascii="宋体" w:hAnsi="Times New Roman" w:eastAsia="宋体" w:cs="宋体"/>
                <w:color w:val="auto"/>
                <w:kern w:val="0"/>
                <w:sz w:val="18"/>
                <w:szCs w:val="18"/>
                <w:lang w:val="en-US" w:eastAsia="zh-CN" w:bidi="ar-SA"/>
              </w:rPr>
            </w:pPr>
            <w:r>
              <w:rPr>
                <w:rFonts w:hint="eastAsia" w:ascii="宋体" w:cs="宋体"/>
                <w:color w:val="auto"/>
                <w:kern w:val="0"/>
                <w:sz w:val="18"/>
                <w:szCs w:val="18"/>
                <w:lang w:val="en-US" w:eastAsia="zh-CN" w:bidi="ar-SA"/>
              </w:rPr>
              <w:t>四</w:t>
            </w:r>
          </w:p>
        </w:tc>
      </w:tr>
    </w:tbl>
    <w:p>
      <w:pPr>
        <w:spacing w:line="400" w:lineRule="exact"/>
        <w:outlineLvl w:val="0"/>
        <w:rPr>
          <w:color w:val="auto"/>
        </w:rPr>
      </w:pP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43" name="文本框 4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jc w:val="center"/>
                          </w:pPr>
                          <w:r>
                            <w:fldChar w:fldCharType="begin"/>
                          </w:r>
                          <w:r>
                            <w:instrText xml:space="preserve">PAGE   \* MERGEFORMAT</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HgyCQwAgAAWwQAAA4AAABkcnMvZTJvRG9jLnhtbK1UzY7TMBC+I/EO&#10;lu80/VlWVdR0VbYqQqrYlQri7DpOE8l/st0m5QHgDThx4b7P1efgc9K0aOGwBy7OeGb8zcw3M5nd&#10;NUqSg3C+Mjqjo8GQEqG5ySu9y+jnT6s3U0p8YDpn0miR0aPw9G7++tWstqkYm9LIXDgCEO3T2ma0&#10;DMGmSeJ5KRTzA2OFhrEwTrGAq9sluWM10JVMxsPhbVIbl1tnuPAe2mVnpGdE9xJAUxQVF0vD90ro&#10;0KE6IVlASb6srKfzNtuiEDw8FIUXgciMotLQnggCeRvPZD5j6c4xW1b8nAJ7SQrPalKs0gh6gVqy&#10;wMjeVX9BqYo7400RBtyopCukZQRVjIbPuNmUzIq2FlDt7YV0//9g+cfDoyNVntGbyc2EEs0Uen76&#10;8f308+n06xtptSCptj6F78bCOzTvTIPRieRFvYcy1t4UTsUvqiKwg+LjhWLRBMLjo+l4Oh3CxGHr&#10;L8BJrs+t8+G9MIpEIaMOPWypZYe1D51r7xKjabOqpISepVKTOqO3k7fD9sHFAnCpEeOabJRCs23O&#10;FWxNfkRhznTz4S1fVQi+Zj48MoeBQMJYmfCAo5AGQcxZoqQ07uu/9NEffYKVkhoDllGNfaJEftDo&#10;HwBDL7he2PaC3qt7g4kdYRUtb0U8cEH2YuGM+oI9WsQYMDHNESmjoRfvQzfk2EMuFovWCRNnWVjr&#10;jeUROjLm7WIfQGDLaySlY+LMFWau7cx5P+JQ/3lvva7/hP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EHgyCQwAgAAWwQAAA4AAAAAAAAAAQAgAAAAHwEAAGRycy9lMm9Eb2MueG1sUEsFBgAA&#10;AAAGAAYAWQEAAMEFAAAAAA==&#10;">
              <v:fill on="f" focussize="0,0"/>
              <v:stroke on="f" weight="0.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D3E18"/>
    <w:multiLevelType w:val="singleLevel"/>
    <w:tmpl w:val="920D3E18"/>
    <w:lvl w:ilvl="0" w:tentative="0">
      <w:start w:val="15"/>
      <w:numFmt w:val="decimal"/>
      <w:lvlText w:val="%1."/>
      <w:lvlJc w:val="left"/>
      <w:pPr>
        <w:tabs>
          <w:tab w:val="left" w:pos="312"/>
        </w:tabs>
      </w:pPr>
    </w:lvl>
  </w:abstractNum>
  <w:abstractNum w:abstractNumId="1">
    <w:nsid w:val="97B1A406"/>
    <w:multiLevelType w:val="singleLevel"/>
    <w:tmpl w:val="97B1A406"/>
    <w:lvl w:ilvl="0" w:tentative="0">
      <w:start w:val="1"/>
      <w:numFmt w:val="decimal"/>
      <w:lvlText w:val="%1."/>
      <w:lvlJc w:val="left"/>
      <w:pPr>
        <w:ind w:left="425" w:hanging="425"/>
      </w:pPr>
      <w:rPr>
        <w:rFonts w:hint="default" w:asciiTheme="minorEastAsia" w:hAnsiTheme="minorEastAsia" w:eastAsiaTheme="minorEastAsia" w:cstheme="minorEastAsia"/>
      </w:rPr>
    </w:lvl>
  </w:abstractNum>
  <w:abstractNum w:abstractNumId="2">
    <w:nsid w:val="A6C8EF8E"/>
    <w:multiLevelType w:val="singleLevel"/>
    <w:tmpl w:val="A6C8EF8E"/>
    <w:lvl w:ilvl="0" w:tentative="0">
      <w:start w:val="1"/>
      <w:numFmt w:val="decimal"/>
      <w:lvlText w:val="%1."/>
      <w:lvlJc w:val="left"/>
      <w:pPr>
        <w:tabs>
          <w:tab w:val="left" w:pos="312"/>
        </w:tabs>
        <w:ind w:left="0" w:firstLine="0"/>
      </w:pPr>
    </w:lvl>
  </w:abstractNum>
  <w:abstractNum w:abstractNumId="3">
    <w:nsid w:val="EFBE0F72"/>
    <w:multiLevelType w:val="singleLevel"/>
    <w:tmpl w:val="EFBE0F72"/>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E80513E"/>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38</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