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课程思政示范课程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报汇总表</w:t>
      </w: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教学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28"/>
        </w:rPr>
        <w:t>单位名称（公章）：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page" w:tblpX="1116" w:tblpY="378"/>
        <w:tblOverlap w:val="never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875"/>
        <w:gridCol w:w="1756"/>
        <w:gridCol w:w="1851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申报单位</w:t>
            </w:r>
          </w:p>
        </w:tc>
        <w:tc>
          <w:tcPr>
            <w:tcW w:w="16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负责人工号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课程负责人</w:t>
            </w:r>
          </w:p>
        </w:tc>
        <w:tc>
          <w:tcPr>
            <w:tcW w:w="17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185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推荐类别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填“职业教育”。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95C6633"/>
    <w:rsid w:val="0AB00844"/>
    <w:rsid w:val="0B5356E6"/>
    <w:rsid w:val="0B627CA5"/>
    <w:rsid w:val="0C7364B2"/>
    <w:rsid w:val="0D35583B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8939D8"/>
    <w:rsid w:val="589C7B0A"/>
    <w:rsid w:val="596B6E8E"/>
    <w:rsid w:val="5A655239"/>
    <w:rsid w:val="5C261027"/>
    <w:rsid w:val="5E120096"/>
    <w:rsid w:val="5EF068AA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08223FE"/>
    <w:rsid w:val="748A2255"/>
    <w:rsid w:val="750A0F6E"/>
    <w:rsid w:val="7777194F"/>
    <w:rsid w:val="7C2F319B"/>
    <w:rsid w:val="7D654CA5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161</Characters>
  <Lines>2</Lines>
  <Paragraphs>1</Paragraphs>
  <TotalTime>0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HP</cp:lastModifiedBy>
  <cp:lastPrinted>2019-11-11T08:55:00Z</cp:lastPrinted>
  <dcterms:modified xsi:type="dcterms:W3CDTF">2023-04-03T06:44:38Z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9410C0E5A4394378B98077F8383F792F</vt:lpwstr>
  </property>
</Properties>
</file>