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黑体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黑体" w:eastAsia="黑体" w:cs="Times New Roman"/>
          <w:color w:val="000000"/>
          <w:sz w:val="32"/>
          <w:szCs w:val="32"/>
          <w:lang w:val="en-US" w:eastAsia="zh-CN"/>
        </w:rPr>
        <w:t>1</w:t>
      </w:r>
      <w:r>
        <w:rPr>
          <w:rFonts w:ascii="Times New Roman" w:hAnsi="黑体" w:eastAsia="黑体" w:cs="Times New Roman"/>
          <w:color w:val="000000"/>
          <w:sz w:val="32"/>
          <w:szCs w:val="32"/>
        </w:rPr>
        <w:t>：</w:t>
      </w:r>
    </w:p>
    <w:p>
      <w:pPr>
        <w:widowControl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新型冠状病毒感染的肺炎防控情况统计表</w:t>
      </w:r>
    </w:p>
    <w:tbl>
      <w:tblPr>
        <w:tblStyle w:val="4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709"/>
        <w:gridCol w:w="709"/>
        <w:gridCol w:w="992"/>
        <w:gridCol w:w="2835"/>
        <w:gridCol w:w="1843"/>
        <w:gridCol w:w="1453"/>
        <w:gridCol w:w="1453"/>
        <w:gridCol w:w="1453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身  份</w:t>
            </w:r>
          </w:p>
          <w:p>
            <w:pPr>
              <w:widowControl/>
              <w:jc w:val="left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类</w:t>
            </w: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</w:rPr>
              <w:t>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系部、班级）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2020年1月5日以来是否到过武汉市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是否有疑似症状（发热、乏力、干咳、呼吸困难等）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填报日期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填报当日人在何处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17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17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17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17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17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17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填表说明：</w:t>
      </w:r>
    </w:p>
    <w:p>
      <w:pPr>
        <w:widowControl/>
        <w:jc w:val="left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1.2020年1月5日以来到过武汉的，不管是否有症状，均需填写此表；未到过武汉的，但是有疑似症状的，需填写此表；</w:t>
      </w:r>
    </w:p>
    <w:p>
      <w:pPr>
        <w:widowControl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2.身份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</w:rPr>
        <w:t>类别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：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</w:rPr>
        <w:t>教师、家属、学生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；3.无疑似症状需填报安全情况。</w:t>
      </w:r>
    </w:p>
    <w:sectPr>
      <w:footerReference r:id="rId3" w:type="even"/>
      <w:pgSz w:w="16838" w:h="11906" w:orient="landscape"/>
      <w:pgMar w:top="1588" w:right="2098" w:bottom="1474" w:left="1985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89B"/>
    <w:rsid w:val="000148CA"/>
    <w:rsid w:val="00072343"/>
    <w:rsid w:val="000B19BB"/>
    <w:rsid w:val="00147D61"/>
    <w:rsid w:val="00160BC3"/>
    <w:rsid w:val="00283384"/>
    <w:rsid w:val="002F2A12"/>
    <w:rsid w:val="00330900"/>
    <w:rsid w:val="003B3D04"/>
    <w:rsid w:val="003F3879"/>
    <w:rsid w:val="003F3CDF"/>
    <w:rsid w:val="004B13EF"/>
    <w:rsid w:val="004B4887"/>
    <w:rsid w:val="004D0582"/>
    <w:rsid w:val="004E52A0"/>
    <w:rsid w:val="00565963"/>
    <w:rsid w:val="005B2AD1"/>
    <w:rsid w:val="005E3768"/>
    <w:rsid w:val="00614F8F"/>
    <w:rsid w:val="00634E46"/>
    <w:rsid w:val="006B287B"/>
    <w:rsid w:val="007006B6"/>
    <w:rsid w:val="007571A3"/>
    <w:rsid w:val="00792B58"/>
    <w:rsid w:val="008555C0"/>
    <w:rsid w:val="0088339E"/>
    <w:rsid w:val="00895365"/>
    <w:rsid w:val="00901583"/>
    <w:rsid w:val="00942BE6"/>
    <w:rsid w:val="009D557B"/>
    <w:rsid w:val="00A27A28"/>
    <w:rsid w:val="00A64269"/>
    <w:rsid w:val="00BC268D"/>
    <w:rsid w:val="00C35D6F"/>
    <w:rsid w:val="00C50775"/>
    <w:rsid w:val="00CF4493"/>
    <w:rsid w:val="00D53698"/>
    <w:rsid w:val="00D63206"/>
    <w:rsid w:val="00D63860"/>
    <w:rsid w:val="00DA65D0"/>
    <w:rsid w:val="00DC2C12"/>
    <w:rsid w:val="00DC2CDB"/>
    <w:rsid w:val="00EE2EDB"/>
    <w:rsid w:val="00F80B95"/>
    <w:rsid w:val="00FC54DD"/>
    <w:rsid w:val="00FC5520"/>
    <w:rsid w:val="1C1825E6"/>
    <w:rsid w:val="3A7C2D01"/>
    <w:rsid w:val="7756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0"/>
    <w:rPr>
      <w:rFonts w:ascii="Calibri" w:hAnsi="Calibri" w:eastAsia="宋体" w:cs="Arial"/>
    </w:rPr>
  </w:style>
  <w:style w:type="table" w:default="1" w:styleId="4">
    <w:name w:val="Normal Table"/>
    <w:uiPriority w:val="0"/>
    <w:rPr>
      <w:rFonts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rFonts w:ascii="Calibri" w:hAnsi="Calibri" w:eastAsia="宋体" w:cs="Arial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Calibri" w:hAnsi="Calibri" w:eastAsia="宋体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238</Characters>
  <Lines>1</Lines>
  <Paragraphs>1</Paragraphs>
  <TotalTime>6</TotalTime>
  <ScaleCrop>false</ScaleCrop>
  <LinksUpToDate>false</LinksUpToDate>
  <CharactersWithSpaces>278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2020-01-23T04:16:00Z</dcterms:created>
  <dc:creator>TAS-AL00</dc:creator>
  <cp:lastModifiedBy>王秋宏</cp:lastModifiedBy>
  <cp:lastPrinted>2020-01-23T03:11:00Z</cp:lastPrinted>
  <dcterms:modified xsi:type="dcterms:W3CDTF">2020-01-25T02:36:29Z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