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80" w:rsidRPr="00BB2596" w:rsidRDefault="00A21D80" w:rsidP="00A21D80">
      <w:pPr>
        <w:widowControl/>
        <w:spacing w:line="360" w:lineRule="atLeast"/>
        <w:jc w:val="center"/>
        <w:rPr>
          <w:sz w:val="24"/>
        </w:rPr>
      </w:pPr>
      <w:r w:rsidRPr="00BB2596">
        <w:rPr>
          <w:rFonts w:ascii="创艺简标宋" w:eastAsia="创艺简标宋" w:hint="eastAsia"/>
          <w:b/>
          <w:sz w:val="32"/>
        </w:rPr>
        <w:t>福州软件职业技术学院兼职教师</w:t>
      </w:r>
      <w:r w:rsidRPr="007B2DD0">
        <w:rPr>
          <w:rFonts w:ascii="创艺简标宋" w:eastAsia="创艺简标宋" w:hint="eastAsia"/>
          <w:b/>
          <w:sz w:val="32"/>
        </w:rPr>
        <w:t>申报</w:t>
      </w:r>
      <w:r w:rsidRPr="00BB2596">
        <w:rPr>
          <w:rFonts w:ascii="创艺简标宋" w:eastAsia="创艺简标宋" w:hint="eastAsia"/>
          <w:b/>
          <w:sz w:val="32"/>
        </w:rPr>
        <w:t>表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30"/>
        <w:gridCol w:w="317"/>
        <w:gridCol w:w="362"/>
        <w:gridCol w:w="629"/>
        <w:gridCol w:w="680"/>
        <w:gridCol w:w="236"/>
        <w:gridCol w:w="844"/>
        <w:gridCol w:w="236"/>
        <w:gridCol w:w="988"/>
        <w:gridCol w:w="629"/>
        <w:gridCol w:w="236"/>
        <w:gridCol w:w="236"/>
        <w:gridCol w:w="947"/>
        <w:gridCol w:w="236"/>
        <w:gridCol w:w="1278"/>
        <w:gridCol w:w="8"/>
      </w:tblGrid>
      <w:tr w:rsidR="00A21D80" w:rsidRPr="00BB2596" w:rsidTr="00493A96">
        <w:trPr>
          <w:trHeight w:val="457"/>
        </w:trPr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拟聘类型</w:t>
            </w:r>
          </w:p>
        </w:tc>
        <w:tc>
          <w:tcPr>
            <w:tcW w:w="7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</w:p>
        </w:tc>
      </w:tr>
      <w:tr w:rsidR="00A21D80" w:rsidRPr="00BB2596" w:rsidTr="00493A96">
        <w:trPr>
          <w:gridAfter w:val="1"/>
          <w:wAfter w:w="5" w:type="dxa"/>
          <w:trHeight w:val="45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姓名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性别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出 生</w:t>
            </w:r>
          </w:p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年 月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国籍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照片</w:t>
            </w:r>
          </w:p>
        </w:tc>
      </w:tr>
      <w:tr w:rsidR="00A21D80" w:rsidRPr="00BB2596" w:rsidTr="00493A96">
        <w:trPr>
          <w:trHeight w:val="44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ind w:leftChars="-1" w:left="-2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学历学位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ind w:leftChars="-1" w:hangingChars="1" w:hanging="2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毕业学校</w:t>
            </w:r>
          </w:p>
          <w:p w:rsidR="00A21D80" w:rsidRPr="00BB2596" w:rsidRDefault="00A21D80" w:rsidP="00493A96">
            <w:pPr>
              <w:widowControl/>
              <w:ind w:leftChars="-1" w:hangingChars="1" w:hanging="2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及时间</w:t>
            </w:r>
          </w:p>
        </w:tc>
        <w:tc>
          <w:tcPr>
            <w:tcW w:w="4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0" w:rsidRPr="00BB2596" w:rsidRDefault="00A21D80" w:rsidP="00493A96">
            <w:pPr>
              <w:widowControl/>
              <w:jc w:val="left"/>
              <w:rPr>
                <w:sz w:val="24"/>
              </w:rPr>
            </w:pPr>
          </w:p>
        </w:tc>
      </w:tr>
      <w:tr w:rsidR="00A21D80" w:rsidRPr="00BB2596" w:rsidTr="00493A96">
        <w:trPr>
          <w:trHeight w:val="42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工作单位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行政职务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0" w:rsidRPr="00BB2596" w:rsidRDefault="00A21D80" w:rsidP="00493A96">
            <w:pPr>
              <w:widowControl/>
              <w:jc w:val="left"/>
              <w:rPr>
                <w:sz w:val="24"/>
              </w:rPr>
            </w:pPr>
          </w:p>
        </w:tc>
      </w:tr>
      <w:tr w:rsidR="00A21D80" w:rsidRPr="00BB2596" w:rsidTr="00493A96">
        <w:trPr>
          <w:trHeight w:val="4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从事专业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主要研究方向</w:t>
            </w:r>
          </w:p>
        </w:tc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</w:tr>
      <w:tr w:rsidR="00A21D80" w:rsidRPr="00BB2596" w:rsidTr="00493A96">
        <w:trPr>
          <w:trHeight w:val="47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通讯地址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邮政</w:t>
            </w:r>
          </w:p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编码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</w:tr>
      <w:tr w:rsidR="00A21D80" w:rsidRPr="00BB2596" w:rsidTr="00493A96">
        <w:trPr>
          <w:trHeight w:val="47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联系电话</w:t>
            </w:r>
          </w:p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（手机）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 xml:space="preserve">  </w:t>
            </w:r>
            <w:r w:rsidRPr="00BB2596">
              <w:rPr>
                <w:rFonts w:hint="eastAsia"/>
                <w:sz w:val="24"/>
              </w:rPr>
              <w:t>电话</w:t>
            </w:r>
          </w:p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（宅电）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E-mail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</w:tr>
      <w:tr w:rsidR="00A21D80" w:rsidRPr="00BB2596" w:rsidTr="00493A96">
        <w:trPr>
          <w:trHeight w:val="1899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distribute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主要学习经历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</w:tr>
      <w:tr w:rsidR="00A21D80" w:rsidRPr="00BB2596" w:rsidTr="00493A96">
        <w:trPr>
          <w:trHeight w:val="1954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distribute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</w:tr>
      <w:tr w:rsidR="00A21D80" w:rsidRPr="00BB2596" w:rsidTr="00493A96">
        <w:trPr>
          <w:trHeight w:val="3822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主要教学科研成果及获奖情况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 </w:t>
            </w:r>
          </w:p>
        </w:tc>
      </w:tr>
      <w:tr w:rsidR="00A21D80" w:rsidRPr="00BB2596" w:rsidTr="00493A96">
        <w:trPr>
          <w:trHeight w:val="1803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distribute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lastRenderedPageBreak/>
              <w:t>主要学术及社会兼职情况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 </w:t>
            </w:r>
          </w:p>
        </w:tc>
      </w:tr>
      <w:tr w:rsidR="00A21D80" w:rsidRPr="00BB2596" w:rsidTr="00493A96">
        <w:trPr>
          <w:trHeight w:val="411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distribute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聘期主要工作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 </w:t>
            </w:r>
          </w:p>
        </w:tc>
      </w:tr>
      <w:tr w:rsidR="00A21D80" w:rsidRPr="00BB2596" w:rsidTr="00493A96">
        <w:trPr>
          <w:trHeight w:val="2158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br w:type="page"/>
              <w:t>聘用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Pr="00BB2596">
              <w:rPr>
                <w:rFonts w:hint="eastAsia"/>
                <w:sz w:val="24"/>
                <w:szCs w:val="20"/>
              </w:rPr>
              <w:t>部门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Pr="00BB2596">
              <w:rPr>
                <w:rFonts w:hint="eastAsia"/>
                <w:sz w:val="24"/>
                <w:szCs w:val="20"/>
              </w:rPr>
              <w:t>推荐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Pr="00BB2596">
              <w:rPr>
                <w:rFonts w:hint="eastAsia"/>
                <w:sz w:val="24"/>
                <w:szCs w:val="20"/>
              </w:rPr>
              <w:t>意见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D80" w:rsidRPr="00BB2596" w:rsidRDefault="00A21D80" w:rsidP="00493A96">
            <w:pPr>
              <w:widowControl/>
              <w:ind w:firstLineChars="585" w:firstLine="1404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负责人签字：               （公    章）</w:t>
            </w:r>
          </w:p>
          <w:p w:rsidR="00A21D80" w:rsidRPr="00BB2596" w:rsidRDefault="00A21D80" w:rsidP="00493A96">
            <w:pPr>
              <w:widowControl/>
              <w:ind w:firstLineChars="1950" w:firstLine="4680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年  月  日</w:t>
            </w:r>
          </w:p>
        </w:tc>
      </w:tr>
      <w:tr w:rsidR="00A21D80" w:rsidRPr="00BB2596" w:rsidTr="00493A96">
        <w:trPr>
          <w:trHeight w:val="1673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distribute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人力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Pr="00BB2596">
              <w:rPr>
                <w:rFonts w:hint="eastAsia"/>
                <w:sz w:val="24"/>
                <w:szCs w:val="20"/>
              </w:rPr>
              <w:t>资源部审核</w:t>
            </w:r>
          </w:p>
          <w:p w:rsidR="00A21D80" w:rsidRPr="00BB2596" w:rsidRDefault="00A21D80" w:rsidP="00493A96">
            <w:pPr>
              <w:widowControl/>
              <w:jc w:val="distribute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意见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D80" w:rsidRPr="00BB2596" w:rsidRDefault="00A21D80" w:rsidP="00493A96">
            <w:pPr>
              <w:widowControl/>
              <w:ind w:firstLineChars="585" w:firstLine="1404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负责人签字：               （公    章）</w:t>
            </w:r>
          </w:p>
          <w:p w:rsidR="00A21D80" w:rsidRPr="00BB2596" w:rsidRDefault="00A21D80" w:rsidP="00493A96">
            <w:pPr>
              <w:widowControl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 xml:space="preserve">                                       年  月  日</w:t>
            </w:r>
          </w:p>
        </w:tc>
      </w:tr>
      <w:tr w:rsidR="00A21D80" w:rsidRPr="00BB2596" w:rsidTr="00493A96">
        <w:trPr>
          <w:trHeight w:val="2278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distribute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学术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Pr="00BB2596">
              <w:rPr>
                <w:rFonts w:hint="eastAsia"/>
                <w:sz w:val="24"/>
                <w:szCs w:val="20"/>
              </w:rPr>
              <w:t>委员会意见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ind w:firstLineChars="286" w:firstLine="686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 </w:t>
            </w:r>
          </w:p>
          <w:p w:rsidR="00A21D80" w:rsidRPr="00BB2596" w:rsidRDefault="00A21D80" w:rsidP="00493A96">
            <w:pPr>
              <w:widowControl/>
              <w:ind w:firstLineChars="286" w:firstLine="686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 </w:t>
            </w:r>
          </w:p>
          <w:p w:rsidR="00A21D80" w:rsidRPr="00BB2596" w:rsidRDefault="00A21D80" w:rsidP="00493A96">
            <w:pPr>
              <w:widowControl/>
              <w:ind w:firstLineChars="286" w:firstLine="686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> </w:t>
            </w:r>
          </w:p>
          <w:p w:rsidR="00A21D80" w:rsidRPr="00BB2596" w:rsidRDefault="00A21D80" w:rsidP="00493A96">
            <w:pPr>
              <w:widowControl/>
              <w:ind w:firstLineChars="850" w:firstLine="2040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 xml:space="preserve">   （公    章）</w:t>
            </w:r>
          </w:p>
          <w:p w:rsidR="00A21D80" w:rsidRPr="00BB2596" w:rsidRDefault="00A21D80" w:rsidP="00493A96">
            <w:pPr>
              <w:widowControl/>
              <w:ind w:firstLineChars="700" w:firstLine="1680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  <w:szCs w:val="20"/>
              </w:rPr>
              <w:t xml:space="preserve">       年  月  日</w:t>
            </w:r>
          </w:p>
        </w:tc>
      </w:tr>
      <w:tr w:rsidR="00A21D80" w:rsidRPr="00BB2596" w:rsidTr="00493A96">
        <w:trPr>
          <w:gridAfter w:val="1"/>
          <w:wAfter w:w="8" w:type="dxa"/>
          <w:trHeight w:val="309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D80" w:rsidRPr="00BB2596" w:rsidRDefault="00A21D80" w:rsidP="00493A96">
            <w:pPr>
              <w:widowControl/>
              <w:jc w:val="center"/>
              <w:rPr>
                <w:sz w:val="18"/>
                <w:szCs w:val="18"/>
              </w:rPr>
            </w:pPr>
            <w:r w:rsidRPr="00BB2596">
              <w:rPr>
                <w:sz w:val="18"/>
                <w:szCs w:val="18"/>
              </w:rPr>
              <w:t> </w:t>
            </w:r>
          </w:p>
        </w:tc>
      </w:tr>
    </w:tbl>
    <w:p w:rsidR="00A21D80" w:rsidRPr="00BB2596" w:rsidRDefault="00A21D80" w:rsidP="00A21D80">
      <w:pPr>
        <w:widowControl/>
        <w:spacing w:line="360" w:lineRule="atLeast"/>
        <w:jc w:val="left"/>
        <w:rPr>
          <w:sz w:val="24"/>
          <w:szCs w:val="20"/>
        </w:rPr>
      </w:pPr>
      <w:r w:rsidRPr="00BB2596">
        <w:rPr>
          <w:rFonts w:hint="eastAsia"/>
          <w:sz w:val="24"/>
          <w:szCs w:val="20"/>
        </w:rPr>
        <w:t>注：1、需将被聘对象的学历、学位、专业技术职务或任职文件、科研成果、获奖等材料复印</w:t>
      </w:r>
      <w:r>
        <w:rPr>
          <w:rFonts w:hint="eastAsia"/>
          <w:sz w:val="24"/>
          <w:szCs w:val="20"/>
        </w:rPr>
        <w:t>件</w:t>
      </w:r>
      <w:r w:rsidRPr="00BB2596">
        <w:rPr>
          <w:rFonts w:hint="eastAsia"/>
          <w:sz w:val="24"/>
          <w:szCs w:val="20"/>
        </w:rPr>
        <w:t>交</w:t>
      </w:r>
      <w:r>
        <w:rPr>
          <w:rFonts w:hint="eastAsia"/>
          <w:sz w:val="24"/>
          <w:szCs w:val="20"/>
        </w:rPr>
        <w:t>人力资源部</w:t>
      </w:r>
      <w:r w:rsidRPr="00BB2596">
        <w:rPr>
          <w:rFonts w:hint="eastAsia"/>
          <w:sz w:val="24"/>
          <w:szCs w:val="20"/>
        </w:rPr>
        <w:t>；</w:t>
      </w:r>
    </w:p>
    <w:p w:rsidR="00A21D80" w:rsidRPr="00BB2596" w:rsidRDefault="00A21D80" w:rsidP="00A21D80">
      <w:pPr>
        <w:widowControl/>
        <w:spacing w:line="360" w:lineRule="atLeast"/>
        <w:jc w:val="left"/>
        <w:rPr>
          <w:sz w:val="24"/>
          <w:szCs w:val="20"/>
        </w:rPr>
      </w:pPr>
      <w:r w:rsidRPr="00BB2596">
        <w:rPr>
          <w:rFonts w:hint="eastAsia"/>
          <w:sz w:val="24"/>
          <w:szCs w:val="20"/>
        </w:rPr>
        <w:t>2、此表一式三份，人力资源部、聘用部门、教务处各存一份。</w:t>
      </w:r>
    </w:p>
    <w:p w:rsidR="00700CE7" w:rsidRPr="00A21D80" w:rsidRDefault="00700CE7">
      <w:bookmarkStart w:id="0" w:name="_GoBack"/>
      <w:bookmarkEnd w:id="0"/>
    </w:p>
    <w:sectPr w:rsidR="00700CE7" w:rsidRPr="00A21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5D" w:rsidRDefault="0064195D" w:rsidP="00A21D80">
      <w:r>
        <w:separator/>
      </w:r>
    </w:p>
  </w:endnote>
  <w:endnote w:type="continuationSeparator" w:id="0">
    <w:p w:rsidR="0064195D" w:rsidRDefault="0064195D" w:rsidP="00A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5D" w:rsidRDefault="0064195D" w:rsidP="00A21D80">
      <w:r>
        <w:separator/>
      </w:r>
    </w:p>
  </w:footnote>
  <w:footnote w:type="continuationSeparator" w:id="0">
    <w:p w:rsidR="0064195D" w:rsidRDefault="0064195D" w:rsidP="00A2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B"/>
    <w:rsid w:val="0064195D"/>
    <w:rsid w:val="00700CE7"/>
    <w:rsid w:val="0077575B"/>
    <w:rsid w:val="00A2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B5DF4-8B24-4758-93C6-9DB9677E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80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2017-05-31T08:11:00Z</dcterms:created>
  <dcterms:modified xsi:type="dcterms:W3CDTF">2017-05-31T08:12:00Z</dcterms:modified>
</cp:coreProperties>
</file>