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FFF" w:rsidRPr="00EB0FFF" w:rsidRDefault="00EB0FFF" w:rsidP="00EB0FFF">
      <w:pPr>
        <w:spacing w:line="360" w:lineRule="auto"/>
        <w:jc w:val="left"/>
        <w:rPr>
          <w:rFonts w:ascii="仿宋_GB2312" w:eastAsia="仿宋_GB2312" w:hAnsi="宋体"/>
          <w:bCs/>
          <w:sz w:val="30"/>
          <w:szCs w:val="30"/>
        </w:rPr>
      </w:pPr>
      <w:r w:rsidRPr="00EB0FFF">
        <w:rPr>
          <w:rFonts w:ascii="仿宋_GB2312" w:eastAsia="仿宋_GB2312" w:hAnsi="宋体" w:hint="eastAsia"/>
          <w:bCs/>
          <w:sz w:val="30"/>
          <w:szCs w:val="30"/>
        </w:rPr>
        <w:t>附件</w:t>
      </w:r>
      <w:r w:rsidR="009A7ABB">
        <w:rPr>
          <w:rFonts w:ascii="仿宋_GB2312" w:eastAsia="仿宋_GB2312" w:hAnsi="宋体" w:hint="eastAsia"/>
          <w:bCs/>
          <w:sz w:val="30"/>
          <w:szCs w:val="30"/>
        </w:rPr>
        <w:t>3</w:t>
      </w:r>
      <w:r w:rsidRPr="00EB0FFF">
        <w:rPr>
          <w:rFonts w:ascii="仿宋_GB2312" w:eastAsia="仿宋_GB2312" w:hAnsi="宋体" w:hint="eastAsia"/>
          <w:bCs/>
          <w:sz w:val="30"/>
          <w:szCs w:val="30"/>
        </w:rPr>
        <w:t>：</w:t>
      </w:r>
    </w:p>
    <w:p w:rsidR="000971B8" w:rsidRDefault="00966C22" w:rsidP="000971B8">
      <w:pPr>
        <w:spacing w:line="360" w:lineRule="auto"/>
        <w:jc w:val="center"/>
        <w:rPr>
          <w:rFonts w:asciiTheme="majorEastAsia" w:eastAsiaTheme="majorEastAsia" w:hAnsiTheme="majorEastAsia"/>
          <w:b/>
          <w:bCs/>
          <w:sz w:val="44"/>
          <w:szCs w:val="44"/>
        </w:rPr>
      </w:pPr>
      <w:r w:rsidRPr="000971B8">
        <w:rPr>
          <w:rFonts w:asciiTheme="majorEastAsia" w:eastAsiaTheme="majorEastAsia" w:hAnsiTheme="majorEastAsia" w:hint="eastAsia"/>
          <w:b/>
          <w:bCs/>
          <w:sz w:val="44"/>
          <w:szCs w:val="44"/>
        </w:rPr>
        <w:t>福州软件职业技术学院</w:t>
      </w:r>
    </w:p>
    <w:p w:rsidR="00966C22" w:rsidRPr="000971B8" w:rsidRDefault="00966C22" w:rsidP="000971B8">
      <w:pPr>
        <w:spacing w:line="360" w:lineRule="auto"/>
        <w:jc w:val="center"/>
        <w:rPr>
          <w:rFonts w:asciiTheme="majorEastAsia" w:eastAsiaTheme="majorEastAsia" w:hAnsiTheme="majorEastAsia"/>
          <w:b/>
          <w:bCs/>
          <w:sz w:val="44"/>
          <w:szCs w:val="44"/>
        </w:rPr>
      </w:pPr>
      <w:r w:rsidRPr="000971B8">
        <w:rPr>
          <w:rFonts w:asciiTheme="majorEastAsia" w:eastAsiaTheme="majorEastAsia" w:hAnsiTheme="majorEastAsia" w:hint="eastAsia"/>
          <w:b/>
          <w:bCs/>
          <w:sz w:val="44"/>
          <w:szCs w:val="44"/>
        </w:rPr>
        <w:t>网站建设与管理规定</w:t>
      </w:r>
    </w:p>
    <w:p w:rsidR="00966C22" w:rsidRPr="000971B8" w:rsidRDefault="00966C22" w:rsidP="00966C22">
      <w:pPr>
        <w:spacing w:line="360" w:lineRule="auto"/>
        <w:jc w:val="center"/>
        <w:rPr>
          <w:rFonts w:ascii="宋体" w:hAnsi="宋体"/>
          <w:b/>
          <w:sz w:val="24"/>
        </w:rPr>
      </w:pPr>
    </w:p>
    <w:p w:rsidR="00966C22" w:rsidRPr="008C5C65" w:rsidRDefault="00966C22" w:rsidP="008C5C65">
      <w:pPr>
        <w:pStyle w:val="a3"/>
        <w:spacing w:before="0" w:beforeAutospacing="0" w:after="0" w:afterAutospacing="0" w:line="560" w:lineRule="atLeast"/>
        <w:ind w:firstLineChars="200" w:firstLine="640"/>
        <w:rPr>
          <w:rFonts w:ascii="仿宋_GB2312" w:eastAsia="仿宋_GB2312"/>
          <w:sz w:val="32"/>
          <w:szCs w:val="30"/>
        </w:rPr>
      </w:pPr>
      <w:r w:rsidRPr="008C5C65">
        <w:rPr>
          <w:rFonts w:ascii="黑体" w:eastAsia="黑体" w:hint="eastAsia"/>
          <w:sz w:val="32"/>
          <w:szCs w:val="30"/>
        </w:rPr>
        <w:t>第一条</w:t>
      </w:r>
      <w:r w:rsidR="000971B8" w:rsidRPr="008C5C65">
        <w:rPr>
          <w:rFonts w:ascii="仿宋_GB2312" w:eastAsia="仿宋_GB2312" w:hint="eastAsia"/>
          <w:sz w:val="32"/>
          <w:szCs w:val="30"/>
        </w:rPr>
        <w:t xml:space="preserve"> </w:t>
      </w:r>
      <w:r w:rsidRPr="008C5C65">
        <w:rPr>
          <w:rFonts w:ascii="仿宋_GB2312" w:eastAsia="仿宋_GB2312" w:hint="eastAsia"/>
          <w:sz w:val="32"/>
          <w:szCs w:val="30"/>
        </w:rPr>
        <w:t>为了规范我院的网站建设，构建成统一的教学、科研和管理的网络平台，更好地发挥网络宣传教育的作用，实现信息资源交流与共享，按照统一领导、集中管理、分级负责的原则，制定本管理规定。</w:t>
      </w:r>
      <w:r w:rsidRPr="008C5C65">
        <w:rPr>
          <w:rFonts w:eastAsia="仿宋_GB2312" w:hint="eastAsia"/>
          <w:sz w:val="32"/>
          <w:szCs w:val="30"/>
        </w:rPr>
        <w:t> </w:t>
      </w:r>
    </w:p>
    <w:p w:rsidR="00966C22" w:rsidRPr="008C5C65" w:rsidRDefault="00966C22" w:rsidP="007A5D3C">
      <w:pPr>
        <w:spacing w:line="560" w:lineRule="atLeast"/>
        <w:ind w:firstLineChars="200" w:firstLine="640"/>
        <w:rPr>
          <w:rFonts w:ascii="仿宋_GB2312" w:eastAsia="仿宋_GB2312" w:hAnsi="宋体"/>
          <w:sz w:val="32"/>
          <w:szCs w:val="30"/>
        </w:rPr>
      </w:pPr>
      <w:r w:rsidRPr="007A5D3C">
        <w:rPr>
          <w:rFonts w:ascii="黑体" w:eastAsia="黑体" w:hAnsi="宋体" w:hint="eastAsia"/>
          <w:sz w:val="32"/>
          <w:szCs w:val="30"/>
        </w:rPr>
        <w:t>第二条</w:t>
      </w:r>
      <w:r w:rsidRPr="008C5C65">
        <w:rPr>
          <w:rFonts w:ascii="仿宋_GB2312" w:eastAsia="仿宋_GB2312" w:hAnsi="宋体" w:hint="eastAsia"/>
          <w:sz w:val="32"/>
          <w:szCs w:val="30"/>
        </w:rPr>
        <w:t xml:space="preserve"> 网络宣传教育工作在</w:t>
      </w:r>
      <w:r w:rsidR="00561BAC" w:rsidRPr="008C5C65">
        <w:rPr>
          <w:rFonts w:ascii="仿宋_GB2312" w:eastAsia="仿宋_GB2312" w:hAnsi="宋体" w:hint="eastAsia"/>
          <w:sz w:val="32"/>
          <w:szCs w:val="30"/>
        </w:rPr>
        <w:t>学院</w:t>
      </w:r>
      <w:r w:rsidR="00601D77" w:rsidRPr="008C5C65">
        <w:rPr>
          <w:rFonts w:ascii="仿宋_GB2312" w:eastAsia="仿宋_GB2312" w:hAnsi="宋体" w:hint="eastAsia"/>
          <w:sz w:val="32"/>
          <w:szCs w:val="30"/>
        </w:rPr>
        <w:t>党委</w:t>
      </w:r>
      <w:r w:rsidRPr="008C5C65">
        <w:rPr>
          <w:rFonts w:ascii="仿宋_GB2312" w:eastAsia="仿宋_GB2312" w:hAnsi="宋体" w:hint="eastAsia"/>
          <w:sz w:val="32"/>
          <w:szCs w:val="30"/>
        </w:rPr>
        <w:t>统一领导下进行。</w:t>
      </w:r>
      <w:r w:rsidR="00561BAC" w:rsidRPr="008C5C65">
        <w:rPr>
          <w:rFonts w:ascii="仿宋_GB2312" w:eastAsia="仿宋_GB2312" w:hAnsi="宋体" w:hint="eastAsia"/>
          <w:sz w:val="32"/>
          <w:szCs w:val="30"/>
        </w:rPr>
        <w:t>学院</w:t>
      </w:r>
      <w:r w:rsidRPr="008C5C65">
        <w:rPr>
          <w:rFonts w:ascii="仿宋_GB2312" w:eastAsia="仿宋_GB2312" w:hAnsi="宋体" w:hint="eastAsia"/>
          <w:sz w:val="32"/>
          <w:szCs w:val="30"/>
        </w:rPr>
        <w:t>成立网络宣传教育工作领导小组，组长由</w:t>
      </w:r>
      <w:r w:rsidR="00601D77" w:rsidRPr="008C5C65">
        <w:rPr>
          <w:rFonts w:ascii="仿宋_GB2312" w:eastAsia="仿宋_GB2312" w:hAnsi="宋体" w:hint="eastAsia"/>
          <w:sz w:val="32"/>
          <w:szCs w:val="30"/>
        </w:rPr>
        <w:t>党政办公室主任担任</w:t>
      </w:r>
      <w:r w:rsidRPr="008C5C65">
        <w:rPr>
          <w:rFonts w:ascii="仿宋_GB2312" w:eastAsia="仿宋_GB2312" w:hAnsi="宋体" w:hint="eastAsia"/>
          <w:sz w:val="32"/>
          <w:szCs w:val="30"/>
        </w:rPr>
        <w:t>，网络宣传教育工作领导小组负责</w:t>
      </w:r>
      <w:r w:rsidR="00561BAC" w:rsidRPr="008C5C65">
        <w:rPr>
          <w:rFonts w:ascii="仿宋_GB2312" w:eastAsia="仿宋_GB2312" w:hAnsi="宋体" w:hint="eastAsia"/>
          <w:sz w:val="32"/>
          <w:szCs w:val="30"/>
        </w:rPr>
        <w:t>全院</w:t>
      </w:r>
      <w:r w:rsidRPr="008C5C65">
        <w:rPr>
          <w:rFonts w:ascii="仿宋_GB2312" w:eastAsia="仿宋_GB2312" w:hAnsi="宋体" w:hint="eastAsia"/>
          <w:sz w:val="32"/>
          <w:szCs w:val="30"/>
        </w:rPr>
        <w:t>网络宣传教育工作的整体规划和推进，负责对各部门网络宣传教育工作的指导、监督和检查。领导小组成员由党政办公室、学生处、教务处、</w:t>
      </w:r>
      <w:r w:rsidR="00561BAC" w:rsidRPr="008C5C65">
        <w:rPr>
          <w:rFonts w:ascii="仿宋_GB2312" w:eastAsia="仿宋_GB2312" w:hAnsi="宋体" w:hint="eastAsia"/>
          <w:sz w:val="32"/>
          <w:szCs w:val="30"/>
        </w:rPr>
        <w:t>科研处、系部、</w:t>
      </w:r>
      <w:r w:rsidR="003E68F6" w:rsidRPr="008C5C65">
        <w:rPr>
          <w:rFonts w:ascii="仿宋_GB2312" w:eastAsia="仿宋_GB2312" w:hAnsi="宋体" w:hint="eastAsia"/>
          <w:sz w:val="32"/>
          <w:szCs w:val="30"/>
        </w:rPr>
        <w:t>团委、</w:t>
      </w:r>
      <w:r w:rsidR="00561BAC" w:rsidRPr="008C5C65">
        <w:rPr>
          <w:rFonts w:ascii="仿宋_GB2312" w:eastAsia="仿宋_GB2312" w:hAnsi="宋体" w:hint="eastAsia"/>
          <w:sz w:val="32"/>
          <w:szCs w:val="30"/>
        </w:rPr>
        <w:t>招生就业办</w:t>
      </w:r>
      <w:r w:rsidRPr="008C5C65">
        <w:rPr>
          <w:rFonts w:ascii="仿宋_GB2312" w:eastAsia="仿宋_GB2312" w:hAnsi="宋体" w:hint="eastAsia"/>
          <w:sz w:val="32"/>
          <w:szCs w:val="30"/>
        </w:rPr>
        <w:t>等部门的负责人组成。学院党政办公室具体负责全院网络宣传教育管理的日常工作。</w:t>
      </w:r>
    </w:p>
    <w:p w:rsidR="003E68F6" w:rsidRPr="008C5C65" w:rsidRDefault="00966C22" w:rsidP="007A5D3C">
      <w:pPr>
        <w:spacing w:line="560" w:lineRule="atLeast"/>
        <w:ind w:firstLineChars="200" w:firstLine="640"/>
        <w:rPr>
          <w:rFonts w:ascii="仿宋_GB2312" w:eastAsia="仿宋_GB2312" w:hAnsi="宋体"/>
          <w:sz w:val="32"/>
          <w:szCs w:val="30"/>
        </w:rPr>
      </w:pPr>
      <w:r w:rsidRPr="007A5D3C">
        <w:rPr>
          <w:rFonts w:ascii="黑体" w:eastAsia="黑体" w:hAnsi="宋体" w:hint="eastAsia"/>
          <w:sz w:val="32"/>
          <w:szCs w:val="30"/>
        </w:rPr>
        <w:t>第三条</w:t>
      </w:r>
      <w:r w:rsidR="003E68F6" w:rsidRPr="007A5D3C">
        <w:rPr>
          <w:rFonts w:ascii="黑体" w:eastAsia="黑体" w:hAnsi="宋体" w:hint="eastAsia"/>
          <w:sz w:val="32"/>
          <w:szCs w:val="30"/>
        </w:rPr>
        <w:t xml:space="preserve"> </w:t>
      </w:r>
      <w:r w:rsidR="003E68F6" w:rsidRPr="008C5C65">
        <w:rPr>
          <w:rFonts w:ascii="仿宋_GB2312" w:eastAsia="仿宋_GB2312" w:hAnsi="宋体" w:hint="eastAsia"/>
          <w:sz w:val="32"/>
          <w:szCs w:val="30"/>
        </w:rPr>
        <w:t>学院党政办公室是学院</w:t>
      </w:r>
      <w:r w:rsidR="00813449" w:rsidRPr="008C5C65">
        <w:rPr>
          <w:rFonts w:ascii="仿宋_GB2312" w:eastAsia="仿宋_GB2312" w:hAnsi="宋体" w:hint="eastAsia"/>
          <w:sz w:val="32"/>
          <w:szCs w:val="30"/>
        </w:rPr>
        <w:t>网络宣传工作的</w:t>
      </w:r>
      <w:r w:rsidR="003E68F6" w:rsidRPr="008C5C65">
        <w:rPr>
          <w:rFonts w:ascii="仿宋_GB2312" w:eastAsia="仿宋_GB2312" w:hAnsi="宋体" w:hint="eastAsia"/>
          <w:sz w:val="32"/>
          <w:szCs w:val="30"/>
        </w:rPr>
        <w:t>归口管理部门，</w:t>
      </w:r>
      <w:r w:rsidR="00813449" w:rsidRPr="008C5C65">
        <w:rPr>
          <w:rFonts w:ascii="仿宋_GB2312" w:eastAsia="仿宋_GB2312" w:hAnsi="宋体" w:hint="eastAsia"/>
          <w:sz w:val="32"/>
          <w:szCs w:val="30"/>
        </w:rPr>
        <w:t>负责学院官方</w:t>
      </w:r>
      <w:r w:rsidR="005D0BC0" w:rsidRPr="008C5C65">
        <w:rPr>
          <w:rFonts w:ascii="仿宋_GB2312" w:eastAsia="仿宋_GB2312" w:hAnsi="宋体" w:hint="eastAsia"/>
          <w:sz w:val="32"/>
          <w:szCs w:val="30"/>
        </w:rPr>
        <w:t>主</w:t>
      </w:r>
      <w:r w:rsidR="00813449" w:rsidRPr="008C5C65">
        <w:rPr>
          <w:rFonts w:ascii="仿宋_GB2312" w:eastAsia="仿宋_GB2312" w:hAnsi="宋体" w:hint="eastAsia"/>
          <w:sz w:val="32"/>
          <w:szCs w:val="30"/>
        </w:rPr>
        <w:t>网站的内容建设和各部门</w:t>
      </w:r>
      <w:r w:rsidR="005D0BC0" w:rsidRPr="008C5C65">
        <w:rPr>
          <w:rFonts w:ascii="仿宋_GB2312" w:eastAsia="仿宋_GB2312" w:hAnsi="宋体" w:hint="eastAsia"/>
          <w:sz w:val="32"/>
          <w:szCs w:val="30"/>
        </w:rPr>
        <w:t>子</w:t>
      </w:r>
      <w:r w:rsidR="00813449" w:rsidRPr="008C5C65">
        <w:rPr>
          <w:rFonts w:ascii="仿宋_GB2312" w:eastAsia="仿宋_GB2312" w:hAnsi="宋体" w:hint="eastAsia"/>
          <w:sz w:val="32"/>
          <w:szCs w:val="30"/>
        </w:rPr>
        <w:t>网站的监督工作，统筹栏目设置、信息审核与发布等事宜。学院科研处负责技术支持和安全运维。</w:t>
      </w:r>
    </w:p>
    <w:p w:rsidR="00372D55" w:rsidRPr="008C5C65" w:rsidRDefault="00813449" w:rsidP="007A5D3C">
      <w:pPr>
        <w:spacing w:line="560" w:lineRule="atLeast"/>
        <w:ind w:firstLineChars="200" w:firstLine="640"/>
        <w:rPr>
          <w:rFonts w:ascii="仿宋_GB2312" w:eastAsia="仿宋_GB2312" w:hAnsi="宋体"/>
          <w:kern w:val="0"/>
          <w:sz w:val="32"/>
          <w:szCs w:val="30"/>
        </w:rPr>
      </w:pPr>
      <w:r w:rsidRPr="007A5D3C">
        <w:rPr>
          <w:rFonts w:ascii="黑体" w:eastAsia="黑体" w:hAnsi="宋体" w:hint="eastAsia"/>
          <w:kern w:val="0"/>
          <w:sz w:val="32"/>
          <w:szCs w:val="30"/>
        </w:rPr>
        <w:t>第四条</w:t>
      </w:r>
      <w:r w:rsidR="000971B8" w:rsidRPr="008C5C65">
        <w:rPr>
          <w:rFonts w:ascii="仿宋_GB2312" w:eastAsia="仿宋_GB2312" w:hAnsi="宋体" w:hint="eastAsia"/>
          <w:kern w:val="0"/>
          <w:sz w:val="32"/>
          <w:szCs w:val="30"/>
        </w:rPr>
        <w:t xml:space="preserve"> </w:t>
      </w:r>
      <w:r w:rsidR="00372D55" w:rsidRPr="008C5C65">
        <w:rPr>
          <w:rFonts w:ascii="仿宋_GB2312" w:eastAsia="仿宋_GB2312" w:hAnsi="宋体" w:hint="eastAsia"/>
          <w:kern w:val="0"/>
          <w:sz w:val="32"/>
          <w:szCs w:val="30"/>
        </w:rPr>
        <w:t>学校</w:t>
      </w:r>
      <w:r w:rsidR="005D0BC0" w:rsidRPr="008C5C65">
        <w:rPr>
          <w:rFonts w:ascii="仿宋_GB2312" w:eastAsia="仿宋_GB2312" w:hAnsi="宋体" w:hint="eastAsia"/>
          <w:kern w:val="0"/>
          <w:sz w:val="32"/>
          <w:szCs w:val="30"/>
        </w:rPr>
        <w:t>主</w:t>
      </w:r>
      <w:r w:rsidR="00372D55" w:rsidRPr="008C5C65">
        <w:rPr>
          <w:rFonts w:ascii="仿宋_GB2312" w:eastAsia="仿宋_GB2312" w:hAnsi="宋体" w:hint="eastAsia"/>
          <w:kern w:val="0"/>
          <w:sz w:val="32"/>
          <w:szCs w:val="30"/>
        </w:rPr>
        <w:t>网站设“学院概况”、“学院资讯”、“通知公示”、“信息公开”、“招生就业”、“组织机构”、</w:t>
      </w:r>
      <w:r w:rsidR="00372D55" w:rsidRPr="008C5C65">
        <w:rPr>
          <w:rFonts w:ascii="仿宋_GB2312" w:eastAsia="仿宋_GB2312" w:hAnsi="宋体" w:hint="eastAsia"/>
          <w:kern w:val="0"/>
          <w:sz w:val="32"/>
          <w:szCs w:val="30"/>
        </w:rPr>
        <w:lastRenderedPageBreak/>
        <w:t>“校园服务”等栏目，并根据需要适时动态调整。其中，“学校资讯”、“通知公示”、“招生就业”等栏目与各部门二级网站同步显示。</w:t>
      </w:r>
    </w:p>
    <w:p w:rsidR="00277B42" w:rsidRPr="008C5C65" w:rsidRDefault="00372D55" w:rsidP="007A5D3C">
      <w:pPr>
        <w:spacing w:line="560" w:lineRule="atLeast"/>
        <w:ind w:firstLineChars="200" w:firstLine="640"/>
        <w:rPr>
          <w:rFonts w:ascii="仿宋_GB2312" w:eastAsia="仿宋_GB2312" w:hAnsi="宋体"/>
          <w:sz w:val="32"/>
          <w:szCs w:val="30"/>
        </w:rPr>
      </w:pPr>
      <w:r w:rsidRPr="007A5D3C">
        <w:rPr>
          <w:rFonts w:ascii="黑体" w:eastAsia="黑体" w:hAnsi="宋体" w:hint="eastAsia"/>
          <w:kern w:val="0"/>
          <w:sz w:val="32"/>
          <w:szCs w:val="30"/>
        </w:rPr>
        <w:t xml:space="preserve">第五条 </w:t>
      </w:r>
      <w:r w:rsidR="00966C22" w:rsidRPr="008C5C65">
        <w:rPr>
          <w:rFonts w:ascii="仿宋_GB2312" w:eastAsia="仿宋_GB2312" w:hAnsi="宋体" w:hint="eastAsia"/>
          <w:spacing w:val="4"/>
          <w:sz w:val="32"/>
          <w:szCs w:val="30"/>
        </w:rPr>
        <w:t>学院网站二级网站坚持“谁主管、谁负责，谁主办、谁负责”的原则，实行部门负责人负责制，</w:t>
      </w:r>
      <w:r w:rsidR="00966C22" w:rsidRPr="008C5C65">
        <w:rPr>
          <w:rFonts w:ascii="仿宋_GB2312" w:eastAsia="仿宋_GB2312" w:hAnsi="宋体" w:hint="eastAsia"/>
          <w:sz w:val="32"/>
          <w:szCs w:val="30"/>
        </w:rPr>
        <w:t>要配备一名网络</w:t>
      </w:r>
      <w:r w:rsidR="003E68F6" w:rsidRPr="008C5C65">
        <w:rPr>
          <w:rFonts w:ascii="仿宋_GB2312" w:eastAsia="仿宋_GB2312" w:hAnsi="宋体" w:hint="eastAsia"/>
          <w:sz w:val="32"/>
          <w:szCs w:val="30"/>
        </w:rPr>
        <w:t>信息</w:t>
      </w:r>
      <w:r w:rsidR="00966C22" w:rsidRPr="008C5C65">
        <w:rPr>
          <w:rFonts w:ascii="仿宋_GB2312" w:eastAsia="仿宋_GB2312" w:hAnsi="宋体" w:hint="eastAsia"/>
          <w:sz w:val="32"/>
          <w:szCs w:val="30"/>
        </w:rPr>
        <w:t>管理员，负责及时更新本部门的网</w:t>
      </w:r>
      <w:r w:rsidR="003E68F6" w:rsidRPr="008C5C65">
        <w:rPr>
          <w:rFonts w:ascii="仿宋_GB2312" w:eastAsia="仿宋_GB2312" w:hAnsi="宋体" w:hint="eastAsia"/>
          <w:sz w:val="32"/>
          <w:szCs w:val="30"/>
        </w:rPr>
        <w:t>站</w:t>
      </w:r>
      <w:r w:rsidR="00966C22" w:rsidRPr="008C5C65">
        <w:rPr>
          <w:rFonts w:ascii="仿宋_GB2312" w:eastAsia="仿宋_GB2312" w:hAnsi="宋体" w:hint="eastAsia"/>
          <w:sz w:val="32"/>
          <w:szCs w:val="30"/>
        </w:rPr>
        <w:t>信息，做好信息安全维护，与党政办公室加强信息往来。</w:t>
      </w:r>
    </w:p>
    <w:p w:rsidR="00966C22" w:rsidRPr="008C5C65" w:rsidRDefault="005D0BC0" w:rsidP="007A5D3C">
      <w:pPr>
        <w:spacing w:line="560" w:lineRule="atLeast"/>
        <w:ind w:firstLineChars="200" w:firstLine="640"/>
        <w:rPr>
          <w:rFonts w:ascii="仿宋_GB2312" w:eastAsia="仿宋_GB2312" w:hAnsi="宋体"/>
          <w:sz w:val="32"/>
          <w:szCs w:val="30"/>
        </w:rPr>
      </w:pPr>
      <w:r w:rsidRPr="007A5D3C">
        <w:rPr>
          <w:rFonts w:ascii="黑体" w:eastAsia="黑体" w:hAnsi="宋体" w:hint="eastAsia"/>
          <w:kern w:val="0"/>
          <w:sz w:val="32"/>
          <w:szCs w:val="30"/>
        </w:rPr>
        <w:t xml:space="preserve">第六条 </w:t>
      </w:r>
      <w:r w:rsidR="00966C22" w:rsidRPr="008C5C65">
        <w:rPr>
          <w:rFonts w:ascii="仿宋_GB2312" w:eastAsia="仿宋_GB2312" w:hAnsi="宋体" w:hint="eastAsia"/>
          <w:kern w:val="0"/>
          <w:sz w:val="32"/>
          <w:szCs w:val="30"/>
        </w:rPr>
        <w:t>学院上网信息实行分级、分类审核制度。凡上网信息要进行严格审核，做到先审后发，不审不发。党政办公室负责</w:t>
      </w:r>
      <w:r w:rsidR="00880976" w:rsidRPr="008C5C65">
        <w:rPr>
          <w:rFonts w:ascii="仿宋_GB2312" w:eastAsia="仿宋_GB2312" w:hAnsi="宋体" w:hint="eastAsia"/>
          <w:kern w:val="0"/>
          <w:sz w:val="32"/>
          <w:szCs w:val="30"/>
        </w:rPr>
        <w:t>学院一级网站拟</w:t>
      </w:r>
      <w:r w:rsidR="00966C22" w:rsidRPr="008C5C65">
        <w:rPr>
          <w:rFonts w:ascii="仿宋_GB2312" w:eastAsia="仿宋_GB2312" w:hAnsi="宋体" w:hint="eastAsia"/>
          <w:kern w:val="0"/>
          <w:sz w:val="32"/>
          <w:szCs w:val="30"/>
        </w:rPr>
        <w:t>上网</w:t>
      </w:r>
      <w:r w:rsidR="00880976" w:rsidRPr="008C5C65">
        <w:rPr>
          <w:rFonts w:ascii="仿宋_GB2312" w:eastAsia="仿宋_GB2312" w:hAnsi="宋体" w:hint="eastAsia"/>
          <w:kern w:val="0"/>
          <w:sz w:val="32"/>
          <w:szCs w:val="30"/>
        </w:rPr>
        <w:t>信息</w:t>
      </w:r>
      <w:r w:rsidR="00966C22" w:rsidRPr="008C5C65">
        <w:rPr>
          <w:rFonts w:ascii="仿宋_GB2312" w:eastAsia="仿宋_GB2312" w:hAnsi="宋体" w:hint="eastAsia"/>
          <w:kern w:val="0"/>
          <w:sz w:val="32"/>
          <w:szCs w:val="30"/>
        </w:rPr>
        <w:t>的审核工作；各部门负责人负责本部门</w:t>
      </w:r>
      <w:r w:rsidR="003E68F6" w:rsidRPr="008C5C65">
        <w:rPr>
          <w:rFonts w:ascii="仿宋_GB2312" w:eastAsia="仿宋_GB2312" w:hAnsi="宋体" w:hint="eastAsia"/>
          <w:kern w:val="0"/>
          <w:sz w:val="32"/>
          <w:szCs w:val="30"/>
        </w:rPr>
        <w:t>网站栏目内容的</w:t>
      </w:r>
      <w:r w:rsidR="00880976" w:rsidRPr="008C5C65">
        <w:rPr>
          <w:rFonts w:ascii="仿宋_GB2312" w:eastAsia="仿宋_GB2312" w:hAnsi="宋体" w:hint="eastAsia"/>
          <w:kern w:val="0"/>
          <w:sz w:val="32"/>
          <w:szCs w:val="30"/>
        </w:rPr>
        <w:t>初审</w:t>
      </w:r>
      <w:r w:rsidR="003E68F6" w:rsidRPr="008C5C65">
        <w:rPr>
          <w:rFonts w:ascii="仿宋_GB2312" w:eastAsia="仿宋_GB2312" w:hAnsi="宋体" w:hint="eastAsia"/>
          <w:kern w:val="0"/>
          <w:sz w:val="32"/>
          <w:szCs w:val="30"/>
        </w:rPr>
        <w:t>工作</w:t>
      </w:r>
      <w:r w:rsidRPr="008C5C65">
        <w:rPr>
          <w:rFonts w:ascii="仿宋_GB2312" w:eastAsia="仿宋_GB2312" w:hAnsi="宋体" w:hint="eastAsia"/>
          <w:kern w:val="0"/>
          <w:sz w:val="32"/>
          <w:szCs w:val="30"/>
        </w:rPr>
        <w:t>；各系副书记负责本系网站栏目内容的</w:t>
      </w:r>
      <w:r w:rsidR="00880976" w:rsidRPr="008C5C65">
        <w:rPr>
          <w:rFonts w:ascii="仿宋_GB2312" w:eastAsia="仿宋_GB2312" w:hAnsi="宋体" w:hint="eastAsia"/>
          <w:kern w:val="0"/>
          <w:sz w:val="32"/>
          <w:szCs w:val="30"/>
        </w:rPr>
        <w:t>初审</w:t>
      </w:r>
      <w:r w:rsidRPr="008C5C65">
        <w:rPr>
          <w:rFonts w:ascii="仿宋_GB2312" w:eastAsia="仿宋_GB2312" w:hAnsi="宋体" w:hint="eastAsia"/>
          <w:kern w:val="0"/>
          <w:sz w:val="32"/>
          <w:szCs w:val="30"/>
        </w:rPr>
        <w:t>工作</w:t>
      </w:r>
      <w:r w:rsidR="00966C22" w:rsidRPr="008C5C65">
        <w:rPr>
          <w:rFonts w:ascii="仿宋_GB2312" w:eastAsia="仿宋_GB2312" w:hAnsi="宋体" w:hint="eastAsia"/>
          <w:kern w:val="0"/>
          <w:sz w:val="32"/>
          <w:szCs w:val="30"/>
        </w:rPr>
        <w:t>。凡</w:t>
      </w:r>
      <w:r w:rsidR="00880976" w:rsidRPr="008C5C65">
        <w:rPr>
          <w:rFonts w:ascii="仿宋_GB2312" w:eastAsia="仿宋_GB2312" w:hAnsi="宋体" w:hint="eastAsia"/>
          <w:kern w:val="0"/>
          <w:sz w:val="32"/>
          <w:szCs w:val="30"/>
        </w:rPr>
        <w:t>学院一级网站</w:t>
      </w:r>
      <w:r w:rsidR="00966C22" w:rsidRPr="008C5C65">
        <w:rPr>
          <w:rFonts w:ascii="仿宋_GB2312" w:eastAsia="仿宋_GB2312" w:hAnsi="宋体" w:hint="eastAsia"/>
          <w:kern w:val="0"/>
          <w:sz w:val="32"/>
          <w:szCs w:val="30"/>
        </w:rPr>
        <w:t>拟上网发布的涉及教学、管理、招生、宣传、学生等信息，由</w:t>
      </w:r>
      <w:r w:rsidR="00880976" w:rsidRPr="008C5C65">
        <w:rPr>
          <w:rFonts w:ascii="仿宋_GB2312" w:eastAsia="仿宋_GB2312" w:hAnsi="宋体" w:hint="eastAsia"/>
          <w:kern w:val="0"/>
          <w:sz w:val="32"/>
          <w:szCs w:val="30"/>
        </w:rPr>
        <w:t>本主管部门负责人初审后报党政办公室复审通过后方可发布</w:t>
      </w:r>
      <w:r w:rsidR="00966C22" w:rsidRPr="008C5C65">
        <w:rPr>
          <w:rFonts w:ascii="仿宋_GB2312" w:eastAsia="仿宋_GB2312" w:hAnsi="宋体" w:hint="eastAsia"/>
          <w:kern w:val="0"/>
          <w:sz w:val="32"/>
          <w:szCs w:val="30"/>
        </w:rPr>
        <w:t>；拟上网发布的涉及院领导言行的信息</w:t>
      </w:r>
      <w:r w:rsidR="00880976" w:rsidRPr="008C5C65">
        <w:rPr>
          <w:rFonts w:ascii="仿宋_GB2312" w:eastAsia="仿宋_GB2312" w:hAnsi="宋体" w:hint="eastAsia"/>
          <w:kern w:val="0"/>
          <w:sz w:val="32"/>
          <w:szCs w:val="30"/>
        </w:rPr>
        <w:t>还</w:t>
      </w:r>
      <w:r w:rsidR="00966C22" w:rsidRPr="008C5C65">
        <w:rPr>
          <w:rFonts w:ascii="仿宋_GB2312" w:eastAsia="仿宋_GB2312" w:hAnsi="宋体" w:hint="eastAsia"/>
          <w:kern w:val="0"/>
          <w:sz w:val="32"/>
          <w:szCs w:val="30"/>
        </w:rPr>
        <w:t>要经其本人审核；拟上网发布的</w:t>
      </w:r>
      <w:r w:rsidR="00561BAC" w:rsidRPr="008C5C65">
        <w:rPr>
          <w:rFonts w:ascii="仿宋_GB2312" w:eastAsia="仿宋_GB2312" w:hAnsi="宋体" w:hint="eastAsia"/>
          <w:kern w:val="0"/>
          <w:sz w:val="32"/>
          <w:szCs w:val="30"/>
        </w:rPr>
        <w:t>学院</w:t>
      </w:r>
      <w:r w:rsidR="00966C22" w:rsidRPr="008C5C65">
        <w:rPr>
          <w:rFonts w:ascii="仿宋_GB2312" w:eastAsia="仿宋_GB2312" w:hAnsi="宋体" w:hint="eastAsia"/>
          <w:kern w:val="0"/>
          <w:sz w:val="32"/>
          <w:szCs w:val="30"/>
        </w:rPr>
        <w:t>重大综合信息分别由党委书记、</w:t>
      </w:r>
      <w:r w:rsidR="00880976" w:rsidRPr="008C5C65">
        <w:rPr>
          <w:rFonts w:ascii="仿宋_GB2312" w:eastAsia="仿宋_GB2312" w:hAnsi="宋体" w:hint="eastAsia"/>
          <w:kern w:val="0"/>
          <w:sz w:val="32"/>
          <w:szCs w:val="30"/>
        </w:rPr>
        <w:t>副书记、</w:t>
      </w:r>
      <w:r w:rsidR="00966C22" w:rsidRPr="008C5C65">
        <w:rPr>
          <w:rFonts w:ascii="仿宋_GB2312" w:eastAsia="仿宋_GB2312" w:hAnsi="宋体" w:hint="eastAsia"/>
          <w:kern w:val="0"/>
          <w:sz w:val="32"/>
          <w:szCs w:val="30"/>
        </w:rPr>
        <w:t>院长</w:t>
      </w:r>
      <w:r w:rsidR="00880976" w:rsidRPr="008C5C65">
        <w:rPr>
          <w:rFonts w:ascii="仿宋_GB2312" w:eastAsia="仿宋_GB2312" w:hAnsi="宋体" w:hint="eastAsia"/>
          <w:kern w:val="0"/>
          <w:sz w:val="32"/>
          <w:szCs w:val="30"/>
        </w:rPr>
        <w:t>、副院长</w:t>
      </w:r>
      <w:r w:rsidR="00966C22" w:rsidRPr="008C5C65">
        <w:rPr>
          <w:rFonts w:ascii="仿宋_GB2312" w:eastAsia="仿宋_GB2312" w:hAnsi="宋体" w:hint="eastAsia"/>
          <w:kern w:val="0"/>
          <w:sz w:val="32"/>
          <w:szCs w:val="30"/>
        </w:rPr>
        <w:t>审批。未经审核、审批的</w:t>
      </w:r>
      <w:r w:rsidR="00561BAC" w:rsidRPr="008C5C65">
        <w:rPr>
          <w:rFonts w:ascii="仿宋_GB2312" w:eastAsia="仿宋_GB2312" w:hAnsi="宋体" w:hint="eastAsia"/>
          <w:kern w:val="0"/>
          <w:sz w:val="32"/>
          <w:szCs w:val="30"/>
        </w:rPr>
        <w:t>学院</w:t>
      </w:r>
      <w:r w:rsidR="00966C22" w:rsidRPr="008C5C65">
        <w:rPr>
          <w:rFonts w:ascii="仿宋_GB2312" w:eastAsia="仿宋_GB2312" w:hAnsi="宋体" w:hint="eastAsia"/>
          <w:kern w:val="0"/>
          <w:sz w:val="32"/>
          <w:szCs w:val="30"/>
        </w:rPr>
        <w:t>信息不得擅自发布。</w:t>
      </w:r>
      <w:r w:rsidR="00277B42" w:rsidRPr="008C5C65">
        <w:rPr>
          <w:rFonts w:ascii="仿宋_GB2312" w:eastAsia="仿宋_GB2312" w:hAnsi="宋体" w:hint="eastAsia"/>
          <w:sz w:val="32"/>
          <w:szCs w:val="30"/>
        </w:rPr>
        <w:t>凡学院二级网站拟上网发布的涉及本部门</w:t>
      </w:r>
      <w:r w:rsidR="00BC24B3" w:rsidRPr="008C5C65">
        <w:rPr>
          <w:rFonts w:ascii="仿宋_GB2312" w:eastAsia="仿宋_GB2312" w:hAnsi="宋体" w:hint="eastAsia"/>
          <w:sz w:val="32"/>
          <w:szCs w:val="30"/>
        </w:rPr>
        <w:t>教学、管理、学生等信息，由部门负责人审批后方可发布，并报党政办公室备案。</w:t>
      </w:r>
    </w:p>
    <w:p w:rsidR="00966C22" w:rsidRPr="008C5C65" w:rsidRDefault="00966C22" w:rsidP="007A5D3C">
      <w:pPr>
        <w:pStyle w:val="a3"/>
        <w:spacing w:before="0" w:beforeAutospacing="0" w:after="0" w:afterAutospacing="0" w:line="560" w:lineRule="atLeast"/>
        <w:ind w:firstLineChars="200" w:firstLine="640"/>
        <w:rPr>
          <w:rFonts w:ascii="仿宋_GB2312" w:eastAsia="仿宋_GB2312"/>
          <w:sz w:val="32"/>
          <w:szCs w:val="30"/>
        </w:rPr>
      </w:pPr>
      <w:r w:rsidRPr="007A5D3C">
        <w:rPr>
          <w:rFonts w:ascii="黑体" w:eastAsia="黑体" w:hint="eastAsia"/>
          <w:sz w:val="32"/>
          <w:szCs w:val="30"/>
        </w:rPr>
        <w:t>第</w:t>
      </w:r>
      <w:r w:rsidR="005D0BC0" w:rsidRPr="007A5D3C">
        <w:rPr>
          <w:rFonts w:ascii="黑体" w:eastAsia="黑体" w:hint="eastAsia"/>
          <w:sz w:val="32"/>
          <w:szCs w:val="30"/>
        </w:rPr>
        <w:t>七</w:t>
      </w:r>
      <w:r w:rsidRPr="007A5D3C">
        <w:rPr>
          <w:rFonts w:ascii="黑体" w:eastAsia="黑体" w:hint="eastAsia"/>
          <w:sz w:val="32"/>
          <w:szCs w:val="30"/>
        </w:rPr>
        <w:t>条</w:t>
      </w:r>
      <w:r w:rsidRPr="008C5C65">
        <w:rPr>
          <w:rFonts w:ascii="仿宋_GB2312" w:eastAsia="仿宋_GB2312" w:hint="eastAsia"/>
          <w:sz w:val="32"/>
          <w:szCs w:val="30"/>
        </w:rPr>
        <w:t xml:space="preserve"> 学院党政办公室向各部门派发学院网站登</w:t>
      </w:r>
      <w:r w:rsidR="005D0BC0" w:rsidRPr="008C5C65">
        <w:rPr>
          <w:rFonts w:ascii="仿宋_GB2312" w:eastAsia="仿宋_GB2312" w:hint="eastAsia"/>
          <w:sz w:val="32"/>
          <w:szCs w:val="30"/>
        </w:rPr>
        <w:t>陆</w:t>
      </w:r>
      <w:r w:rsidRPr="008C5C65">
        <w:rPr>
          <w:rFonts w:ascii="仿宋_GB2312" w:eastAsia="仿宋_GB2312" w:hint="eastAsia"/>
          <w:sz w:val="32"/>
          <w:szCs w:val="30"/>
        </w:rPr>
        <w:t>名和密码，各部门需妥善保管。拟上校园网主页的信息经审核、审批后，由各部门自行登入学院网站依据审核后的信息发布。</w:t>
      </w:r>
    </w:p>
    <w:p w:rsidR="00966C22" w:rsidRPr="008C5C65" w:rsidRDefault="00966C22" w:rsidP="007A5D3C">
      <w:pPr>
        <w:pStyle w:val="a3"/>
        <w:spacing w:before="0" w:beforeAutospacing="0" w:after="0" w:afterAutospacing="0" w:line="560" w:lineRule="atLeast"/>
        <w:ind w:firstLineChars="200" w:firstLine="640"/>
        <w:rPr>
          <w:rFonts w:ascii="仿宋_GB2312" w:eastAsia="仿宋_GB2312"/>
          <w:sz w:val="32"/>
          <w:szCs w:val="30"/>
        </w:rPr>
      </w:pPr>
      <w:r w:rsidRPr="007A5D3C">
        <w:rPr>
          <w:rFonts w:ascii="黑体" w:eastAsia="黑体" w:hint="eastAsia"/>
          <w:sz w:val="32"/>
          <w:szCs w:val="30"/>
        </w:rPr>
        <w:lastRenderedPageBreak/>
        <w:t>第</w:t>
      </w:r>
      <w:r w:rsidR="000971B8" w:rsidRPr="007A5D3C">
        <w:rPr>
          <w:rFonts w:ascii="黑体" w:eastAsia="黑体" w:hint="eastAsia"/>
          <w:sz w:val="32"/>
          <w:szCs w:val="30"/>
        </w:rPr>
        <w:t>八</w:t>
      </w:r>
      <w:r w:rsidRPr="007A5D3C">
        <w:rPr>
          <w:rFonts w:ascii="黑体" w:eastAsia="黑体" w:hint="eastAsia"/>
          <w:sz w:val="32"/>
          <w:szCs w:val="30"/>
        </w:rPr>
        <w:t>条</w:t>
      </w:r>
      <w:r w:rsidRPr="008C5C65">
        <w:rPr>
          <w:rFonts w:ascii="仿宋_GB2312" w:eastAsia="仿宋_GB2312" w:hint="eastAsia"/>
          <w:sz w:val="32"/>
          <w:szCs w:val="30"/>
        </w:rPr>
        <w:t xml:space="preserve"> 拟上学院网站的信息按照以下格式发布：字体为宋体四号，行距为单倍行距，图片大小一律设置为宽度</w:t>
      </w:r>
      <w:r w:rsidR="00020162" w:rsidRPr="008C5C65">
        <w:rPr>
          <w:rFonts w:ascii="仿宋_GB2312" w:eastAsia="仿宋_GB2312" w:hint="eastAsia"/>
          <w:sz w:val="32"/>
          <w:szCs w:val="30"/>
        </w:rPr>
        <w:t>6</w:t>
      </w:r>
      <w:r w:rsidRPr="008C5C65">
        <w:rPr>
          <w:rFonts w:ascii="仿宋_GB2312" w:eastAsia="仿宋_GB2312" w:hint="eastAsia"/>
          <w:sz w:val="32"/>
          <w:szCs w:val="30"/>
        </w:rPr>
        <w:t>00，高度自动适配。</w:t>
      </w:r>
    </w:p>
    <w:p w:rsidR="00966C22" w:rsidRPr="008C5C65" w:rsidRDefault="00966C22" w:rsidP="007A5D3C">
      <w:pPr>
        <w:pStyle w:val="a3"/>
        <w:spacing w:before="0" w:beforeAutospacing="0" w:after="0" w:afterAutospacing="0" w:line="560" w:lineRule="atLeast"/>
        <w:ind w:firstLineChars="200" w:firstLine="640"/>
        <w:rPr>
          <w:rFonts w:ascii="仿宋_GB2312" w:eastAsia="仿宋_GB2312"/>
          <w:sz w:val="32"/>
          <w:szCs w:val="30"/>
        </w:rPr>
      </w:pPr>
      <w:r w:rsidRPr="007A5D3C">
        <w:rPr>
          <w:rFonts w:ascii="黑体" w:eastAsia="黑体" w:hint="eastAsia"/>
          <w:sz w:val="32"/>
          <w:szCs w:val="30"/>
        </w:rPr>
        <w:t>第</w:t>
      </w:r>
      <w:r w:rsidR="000971B8" w:rsidRPr="007A5D3C">
        <w:rPr>
          <w:rFonts w:ascii="黑体" w:eastAsia="黑体" w:hint="eastAsia"/>
          <w:sz w:val="32"/>
          <w:szCs w:val="30"/>
        </w:rPr>
        <w:t>九</w:t>
      </w:r>
      <w:r w:rsidRPr="007A5D3C">
        <w:rPr>
          <w:rFonts w:ascii="黑体" w:eastAsia="黑体" w:hint="eastAsia"/>
          <w:sz w:val="32"/>
          <w:szCs w:val="30"/>
        </w:rPr>
        <w:t>条</w:t>
      </w:r>
      <w:r w:rsidRPr="008C5C65">
        <w:rPr>
          <w:rFonts w:ascii="仿宋_GB2312" w:eastAsia="仿宋_GB2312" w:hint="eastAsia"/>
          <w:sz w:val="32"/>
          <w:szCs w:val="30"/>
        </w:rPr>
        <w:t xml:space="preserve"> 在网上发布信息或内容，要做到更新及时、准确，杜绝网页内容长期不更新的现象。</w:t>
      </w:r>
      <w:r w:rsidRPr="008C5C65">
        <w:rPr>
          <w:rFonts w:ascii="仿宋_GB2312" w:eastAsia="仿宋_GB2312" w:hint="eastAsia"/>
          <w:sz w:val="32"/>
          <w:szCs w:val="30"/>
        </w:rPr>
        <w:t>   </w:t>
      </w:r>
      <w:r w:rsidRPr="008C5C65">
        <w:rPr>
          <w:rFonts w:ascii="仿宋_GB2312" w:eastAsia="仿宋_GB2312" w:hint="eastAsia"/>
          <w:sz w:val="32"/>
          <w:szCs w:val="30"/>
        </w:rPr>
        <w:t xml:space="preserve">  </w:t>
      </w:r>
      <w:r w:rsidRPr="008C5C65">
        <w:rPr>
          <w:rFonts w:hint="eastAsia"/>
          <w:sz w:val="32"/>
        </w:rPr>
        <w:t xml:space="preserve">             </w:t>
      </w:r>
    </w:p>
    <w:p w:rsidR="00966C22" w:rsidRPr="008C5C65" w:rsidRDefault="00966C22" w:rsidP="007A5D3C">
      <w:pPr>
        <w:spacing w:line="560" w:lineRule="atLeast"/>
        <w:ind w:firstLineChars="225" w:firstLine="720"/>
        <w:rPr>
          <w:rFonts w:ascii="仿宋_GB2312" w:eastAsia="仿宋_GB2312" w:hAnsi="宋体"/>
          <w:kern w:val="0"/>
          <w:sz w:val="32"/>
          <w:szCs w:val="30"/>
        </w:rPr>
      </w:pPr>
      <w:r w:rsidRPr="007A5D3C">
        <w:rPr>
          <w:rFonts w:ascii="黑体" w:eastAsia="黑体" w:hAnsi="宋体" w:hint="eastAsia"/>
          <w:kern w:val="0"/>
          <w:sz w:val="32"/>
          <w:szCs w:val="30"/>
        </w:rPr>
        <w:t>第</w:t>
      </w:r>
      <w:r w:rsidR="000971B8" w:rsidRPr="007A5D3C">
        <w:rPr>
          <w:rFonts w:ascii="黑体" w:eastAsia="黑体" w:hAnsi="宋体" w:hint="eastAsia"/>
          <w:kern w:val="0"/>
          <w:sz w:val="32"/>
          <w:szCs w:val="30"/>
        </w:rPr>
        <w:t>十</w:t>
      </w:r>
      <w:r w:rsidRPr="007A5D3C">
        <w:rPr>
          <w:rFonts w:ascii="黑体" w:eastAsia="黑体" w:hAnsi="宋体" w:hint="eastAsia"/>
          <w:kern w:val="0"/>
          <w:sz w:val="32"/>
          <w:szCs w:val="30"/>
        </w:rPr>
        <w:t>条</w:t>
      </w:r>
      <w:r w:rsidRPr="008C5C65">
        <w:rPr>
          <w:rFonts w:ascii="仿宋_GB2312" w:eastAsia="仿宋_GB2312" w:hAnsi="宋体" w:hint="eastAsia"/>
          <w:kern w:val="0"/>
          <w:sz w:val="32"/>
          <w:szCs w:val="30"/>
        </w:rPr>
        <w:t xml:space="preserve"> </w:t>
      </w:r>
      <w:r w:rsidR="00561BAC" w:rsidRPr="008C5C65">
        <w:rPr>
          <w:rFonts w:ascii="仿宋_GB2312" w:eastAsia="仿宋_GB2312" w:hAnsi="宋体" w:hint="eastAsia"/>
          <w:kern w:val="0"/>
          <w:sz w:val="32"/>
          <w:szCs w:val="30"/>
        </w:rPr>
        <w:t>学院</w:t>
      </w:r>
      <w:r w:rsidRPr="008C5C65">
        <w:rPr>
          <w:rFonts w:ascii="仿宋_GB2312" w:eastAsia="仿宋_GB2312" w:hAnsi="宋体" w:hint="eastAsia"/>
          <w:kern w:val="0"/>
          <w:sz w:val="32"/>
          <w:szCs w:val="30"/>
        </w:rPr>
        <w:t>网络宣传教育工作领导小组每年要组织对全院各部门网络宣传服务开展一次</w:t>
      </w:r>
      <w:r w:rsidR="00755435" w:rsidRPr="008C5C65">
        <w:rPr>
          <w:rFonts w:ascii="仿宋_GB2312" w:eastAsia="仿宋_GB2312" w:hAnsi="宋体" w:hint="eastAsia"/>
          <w:kern w:val="0"/>
          <w:sz w:val="32"/>
          <w:szCs w:val="30"/>
        </w:rPr>
        <w:t>考评</w:t>
      </w:r>
      <w:r w:rsidRPr="008C5C65">
        <w:rPr>
          <w:rFonts w:ascii="仿宋_GB2312" w:eastAsia="仿宋_GB2312" w:hAnsi="宋体" w:hint="eastAsia"/>
          <w:kern w:val="0"/>
          <w:sz w:val="32"/>
          <w:szCs w:val="30"/>
        </w:rPr>
        <w:t>，并不定期进行抽查。违反本管理规定的部门，由学院网络宣传教育工作领导小组将情况汇报至</w:t>
      </w:r>
      <w:r w:rsidR="00561BAC" w:rsidRPr="008C5C65">
        <w:rPr>
          <w:rFonts w:ascii="仿宋_GB2312" w:eastAsia="仿宋_GB2312" w:hAnsi="宋体" w:hint="eastAsia"/>
          <w:kern w:val="0"/>
          <w:sz w:val="32"/>
          <w:szCs w:val="30"/>
        </w:rPr>
        <w:t>学院</w:t>
      </w:r>
      <w:r w:rsidRPr="008C5C65">
        <w:rPr>
          <w:rFonts w:ascii="仿宋_GB2312" w:eastAsia="仿宋_GB2312" w:hAnsi="宋体" w:hint="eastAsia"/>
          <w:kern w:val="0"/>
          <w:sz w:val="32"/>
          <w:szCs w:val="30"/>
        </w:rPr>
        <w:t>党委，视情节轻重，对负责人和相关管理人员给予批评教育，对网络宣传教育工作开展得好的部门进行表彰，对不符合规定的部门提出处理意见。</w:t>
      </w:r>
    </w:p>
    <w:p w:rsidR="00966C22" w:rsidRPr="008C5C65" w:rsidRDefault="00966C22" w:rsidP="007A5D3C">
      <w:pPr>
        <w:widowControl/>
        <w:spacing w:line="560" w:lineRule="atLeast"/>
        <w:ind w:firstLineChars="200" w:firstLine="640"/>
        <w:jc w:val="left"/>
        <w:rPr>
          <w:rFonts w:ascii="仿宋_GB2312" w:eastAsia="仿宋_GB2312" w:hAnsi="宋体"/>
          <w:kern w:val="0"/>
          <w:sz w:val="32"/>
          <w:szCs w:val="30"/>
        </w:rPr>
      </w:pPr>
      <w:r w:rsidRPr="007A5D3C">
        <w:rPr>
          <w:rFonts w:ascii="黑体" w:eastAsia="黑体" w:hAnsi="宋体" w:hint="eastAsia"/>
          <w:kern w:val="0"/>
          <w:sz w:val="32"/>
          <w:szCs w:val="30"/>
        </w:rPr>
        <w:t>第</w:t>
      </w:r>
      <w:r w:rsidR="000971B8" w:rsidRPr="007A5D3C">
        <w:rPr>
          <w:rFonts w:ascii="黑体" w:eastAsia="黑体" w:hAnsi="宋体" w:hint="eastAsia"/>
          <w:kern w:val="0"/>
          <w:sz w:val="32"/>
          <w:szCs w:val="30"/>
        </w:rPr>
        <w:t>十一</w:t>
      </w:r>
      <w:r w:rsidRPr="007A5D3C">
        <w:rPr>
          <w:rFonts w:ascii="黑体" w:eastAsia="黑体" w:hAnsi="宋体" w:hint="eastAsia"/>
          <w:kern w:val="0"/>
          <w:sz w:val="32"/>
          <w:szCs w:val="30"/>
        </w:rPr>
        <w:t>条</w:t>
      </w:r>
      <w:r w:rsidRPr="008C5C65">
        <w:rPr>
          <w:rFonts w:ascii="仿宋_GB2312" w:eastAsia="仿宋_GB2312" w:hAnsi="宋体" w:hint="eastAsia"/>
          <w:kern w:val="0"/>
          <w:sz w:val="32"/>
          <w:szCs w:val="30"/>
        </w:rPr>
        <w:t xml:space="preserve"> 本管理规定从发布之日起实施，由</w:t>
      </w:r>
      <w:r w:rsidR="000971B8" w:rsidRPr="008C5C65">
        <w:rPr>
          <w:rFonts w:ascii="仿宋_GB2312" w:eastAsia="仿宋_GB2312" w:hAnsi="宋体" w:hint="eastAsia"/>
          <w:kern w:val="0"/>
          <w:sz w:val="32"/>
          <w:szCs w:val="30"/>
        </w:rPr>
        <w:t>学院党政办公室</w:t>
      </w:r>
      <w:r w:rsidRPr="008C5C65">
        <w:rPr>
          <w:rFonts w:ascii="仿宋_GB2312" w:eastAsia="仿宋_GB2312" w:hAnsi="宋体" w:hint="eastAsia"/>
          <w:kern w:val="0"/>
          <w:sz w:val="32"/>
          <w:szCs w:val="30"/>
        </w:rPr>
        <w:t>负责解释。</w:t>
      </w:r>
    </w:p>
    <w:p w:rsidR="00966C22" w:rsidRDefault="00966C22" w:rsidP="00966C22">
      <w:pPr>
        <w:spacing w:line="360" w:lineRule="auto"/>
        <w:ind w:firstLineChars="225" w:firstLine="675"/>
        <w:rPr>
          <w:rFonts w:ascii="仿宋_GB2312" w:eastAsia="仿宋_GB2312" w:hAnsi="宋体"/>
          <w:kern w:val="0"/>
          <w:sz w:val="30"/>
          <w:szCs w:val="30"/>
        </w:rPr>
      </w:pPr>
    </w:p>
    <w:p w:rsidR="009371CB" w:rsidRDefault="009371CB" w:rsidP="00966C22">
      <w:pPr>
        <w:rPr>
          <w:rFonts w:hint="eastAsia"/>
        </w:rPr>
      </w:pPr>
    </w:p>
    <w:p w:rsidR="008C5C65" w:rsidRDefault="008C5C65" w:rsidP="00966C22">
      <w:pPr>
        <w:rPr>
          <w:rFonts w:hint="eastAsia"/>
        </w:rPr>
      </w:pPr>
    </w:p>
    <w:p w:rsidR="008C5C65" w:rsidRPr="00254358" w:rsidRDefault="008C5C65" w:rsidP="008C5C65">
      <w:pPr>
        <w:spacing w:line="560" w:lineRule="atLeast"/>
        <w:ind w:firstLineChars="1100" w:firstLine="3520"/>
        <w:rPr>
          <w:rFonts w:ascii="仿宋_GB2312" w:eastAsia="仿宋_GB2312" w:hAnsi="宋体" w:cs="Arial"/>
          <w:color w:val="000000"/>
          <w:kern w:val="0"/>
          <w:sz w:val="32"/>
          <w:szCs w:val="28"/>
        </w:rPr>
      </w:pPr>
      <w:r>
        <w:rPr>
          <w:rFonts w:ascii="仿宋_GB2312" w:eastAsia="仿宋_GB2312" w:hAnsi="宋体" w:cs="Arial" w:hint="eastAsia"/>
          <w:color w:val="000000"/>
          <w:kern w:val="0"/>
          <w:sz w:val="32"/>
          <w:szCs w:val="28"/>
        </w:rPr>
        <w:t>福州软件职业技术学院</w:t>
      </w:r>
    </w:p>
    <w:p w:rsidR="008C5C65" w:rsidRPr="00254358" w:rsidRDefault="008C5C65" w:rsidP="008C5C65">
      <w:pPr>
        <w:spacing w:line="560" w:lineRule="atLeast"/>
        <w:ind w:firstLineChars="1050" w:firstLine="3360"/>
        <w:rPr>
          <w:rFonts w:eastAsia="仿宋_GB2312"/>
          <w:color w:val="000000"/>
          <w:kern w:val="0"/>
          <w:sz w:val="32"/>
          <w:szCs w:val="28"/>
        </w:rPr>
      </w:pPr>
      <w:r>
        <w:rPr>
          <w:rFonts w:eastAsia="仿宋_GB2312" w:hint="eastAsia"/>
          <w:color w:val="000000"/>
          <w:kern w:val="0"/>
          <w:sz w:val="32"/>
          <w:szCs w:val="28"/>
        </w:rPr>
        <w:t>二</w:t>
      </w:r>
      <w:r>
        <w:rPr>
          <w:rFonts w:ascii="宋体" w:hAnsi="宋体" w:cs="宋体" w:hint="eastAsia"/>
          <w:color w:val="000000"/>
          <w:kern w:val="0"/>
          <w:sz w:val="32"/>
          <w:szCs w:val="28"/>
        </w:rPr>
        <w:t>〇</w:t>
      </w:r>
      <w:r>
        <w:rPr>
          <w:rFonts w:ascii="仿宋_GB2312" w:eastAsia="仿宋_GB2312" w:hAnsi="仿宋_GB2312" w:cs="仿宋_GB2312" w:hint="eastAsia"/>
          <w:color w:val="000000"/>
          <w:kern w:val="0"/>
          <w:sz w:val="32"/>
          <w:szCs w:val="28"/>
        </w:rPr>
        <w:t>一七年</w:t>
      </w:r>
      <w:r>
        <w:rPr>
          <w:rFonts w:eastAsia="仿宋_GB2312" w:hint="eastAsia"/>
          <w:color w:val="000000"/>
          <w:kern w:val="0"/>
          <w:sz w:val="32"/>
          <w:szCs w:val="28"/>
        </w:rPr>
        <w:t>四月二十六日</w:t>
      </w:r>
    </w:p>
    <w:p w:rsidR="008C5C65" w:rsidRPr="008C5C65" w:rsidRDefault="008C5C65" w:rsidP="00966C22"/>
    <w:sectPr w:rsidR="008C5C65" w:rsidRPr="008C5C65" w:rsidSect="009371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B8D" w:rsidRDefault="009C3B8D" w:rsidP="00020162">
      <w:r>
        <w:separator/>
      </w:r>
    </w:p>
  </w:endnote>
  <w:endnote w:type="continuationSeparator" w:id="1">
    <w:p w:rsidR="009C3B8D" w:rsidRDefault="009C3B8D" w:rsidP="000201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B8D" w:rsidRDefault="009C3B8D" w:rsidP="00020162">
      <w:r>
        <w:separator/>
      </w:r>
    </w:p>
  </w:footnote>
  <w:footnote w:type="continuationSeparator" w:id="1">
    <w:p w:rsidR="009C3B8D" w:rsidRDefault="009C3B8D" w:rsidP="000201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6C22"/>
    <w:rsid w:val="00002357"/>
    <w:rsid w:val="00012692"/>
    <w:rsid w:val="000169E8"/>
    <w:rsid w:val="00020162"/>
    <w:rsid w:val="000241AF"/>
    <w:rsid w:val="000243CB"/>
    <w:rsid w:val="00025C77"/>
    <w:rsid w:val="00031915"/>
    <w:rsid w:val="00041317"/>
    <w:rsid w:val="00050F50"/>
    <w:rsid w:val="00054AD5"/>
    <w:rsid w:val="00063FED"/>
    <w:rsid w:val="000640F1"/>
    <w:rsid w:val="000654BC"/>
    <w:rsid w:val="000670F8"/>
    <w:rsid w:val="00073DE8"/>
    <w:rsid w:val="0007408B"/>
    <w:rsid w:val="00075F76"/>
    <w:rsid w:val="00084CFA"/>
    <w:rsid w:val="000858B9"/>
    <w:rsid w:val="00085FE1"/>
    <w:rsid w:val="00086460"/>
    <w:rsid w:val="00090160"/>
    <w:rsid w:val="000971B8"/>
    <w:rsid w:val="000A460B"/>
    <w:rsid w:val="000A505F"/>
    <w:rsid w:val="000B18FA"/>
    <w:rsid w:val="000B4747"/>
    <w:rsid w:val="000B4A86"/>
    <w:rsid w:val="000B7195"/>
    <w:rsid w:val="000C3A89"/>
    <w:rsid w:val="000D4A90"/>
    <w:rsid w:val="000E5694"/>
    <w:rsid w:val="000E6820"/>
    <w:rsid w:val="000F0853"/>
    <w:rsid w:val="000F2E4B"/>
    <w:rsid w:val="000F36B9"/>
    <w:rsid w:val="000F3D41"/>
    <w:rsid w:val="000F6E0A"/>
    <w:rsid w:val="000F7D0C"/>
    <w:rsid w:val="0010378D"/>
    <w:rsid w:val="0010392F"/>
    <w:rsid w:val="00105F29"/>
    <w:rsid w:val="00117CAC"/>
    <w:rsid w:val="00123E61"/>
    <w:rsid w:val="00125BC7"/>
    <w:rsid w:val="00130F31"/>
    <w:rsid w:val="0013448D"/>
    <w:rsid w:val="00147489"/>
    <w:rsid w:val="0015073C"/>
    <w:rsid w:val="00157C3A"/>
    <w:rsid w:val="001625FE"/>
    <w:rsid w:val="0016403B"/>
    <w:rsid w:val="001724FB"/>
    <w:rsid w:val="001736FB"/>
    <w:rsid w:val="001741DD"/>
    <w:rsid w:val="0017755D"/>
    <w:rsid w:val="00182916"/>
    <w:rsid w:val="00183C98"/>
    <w:rsid w:val="0019337C"/>
    <w:rsid w:val="0019515B"/>
    <w:rsid w:val="00197148"/>
    <w:rsid w:val="001A588B"/>
    <w:rsid w:val="001A5D57"/>
    <w:rsid w:val="001B239D"/>
    <w:rsid w:val="001B2A02"/>
    <w:rsid w:val="001B38ED"/>
    <w:rsid w:val="001B418B"/>
    <w:rsid w:val="001B456E"/>
    <w:rsid w:val="001C10D2"/>
    <w:rsid w:val="001C62E4"/>
    <w:rsid w:val="001D1FB7"/>
    <w:rsid w:val="001E76DB"/>
    <w:rsid w:val="001F2D2B"/>
    <w:rsid w:val="001F42D7"/>
    <w:rsid w:val="001F734C"/>
    <w:rsid w:val="0020072E"/>
    <w:rsid w:val="00204484"/>
    <w:rsid w:val="00205EEB"/>
    <w:rsid w:val="002141B5"/>
    <w:rsid w:val="00224B07"/>
    <w:rsid w:val="002258E3"/>
    <w:rsid w:val="002275B6"/>
    <w:rsid w:val="00231BD0"/>
    <w:rsid w:val="00235212"/>
    <w:rsid w:val="00235C45"/>
    <w:rsid w:val="00242BB9"/>
    <w:rsid w:val="00244297"/>
    <w:rsid w:val="0025059E"/>
    <w:rsid w:val="002534C0"/>
    <w:rsid w:val="002541EC"/>
    <w:rsid w:val="0025647E"/>
    <w:rsid w:val="00256C81"/>
    <w:rsid w:val="00260606"/>
    <w:rsid w:val="00260D43"/>
    <w:rsid w:val="00261358"/>
    <w:rsid w:val="002663C1"/>
    <w:rsid w:val="0027649A"/>
    <w:rsid w:val="00277B42"/>
    <w:rsid w:val="00293E08"/>
    <w:rsid w:val="002940D2"/>
    <w:rsid w:val="00296815"/>
    <w:rsid w:val="002A1DB2"/>
    <w:rsid w:val="002A40F8"/>
    <w:rsid w:val="002A7617"/>
    <w:rsid w:val="002B1028"/>
    <w:rsid w:val="002B3F9D"/>
    <w:rsid w:val="002C2346"/>
    <w:rsid w:val="002D0230"/>
    <w:rsid w:val="002D1CCA"/>
    <w:rsid w:val="002E27E9"/>
    <w:rsid w:val="002E7DCA"/>
    <w:rsid w:val="002F3CEA"/>
    <w:rsid w:val="0030238F"/>
    <w:rsid w:val="00303E1B"/>
    <w:rsid w:val="0030630B"/>
    <w:rsid w:val="00307C9F"/>
    <w:rsid w:val="00317B5A"/>
    <w:rsid w:val="003208A8"/>
    <w:rsid w:val="00323A2D"/>
    <w:rsid w:val="00326CE2"/>
    <w:rsid w:val="00333D4B"/>
    <w:rsid w:val="00333E88"/>
    <w:rsid w:val="00335880"/>
    <w:rsid w:val="00340D42"/>
    <w:rsid w:val="00347424"/>
    <w:rsid w:val="003537A5"/>
    <w:rsid w:val="00355AF4"/>
    <w:rsid w:val="00360ECF"/>
    <w:rsid w:val="00370F18"/>
    <w:rsid w:val="00372D55"/>
    <w:rsid w:val="003759C1"/>
    <w:rsid w:val="00376D38"/>
    <w:rsid w:val="00382190"/>
    <w:rsid w:val="003827EC"/>
    <w:rsid w:val="00383F94"/>
    <w:rsid w:val="0039180B"/>
    <w:rsid w:val="003924A4"/>
    <w:rsid w:val="00394C29"/>
    <w:rsid w:val="00395F91"/>
    <w:rsid w:val="003A3D8C"/>
    <w:rsid w:val="003A54EF"/>
    <w:rsid w:val="003A59C2"/>
    <w:rsid w:val="003A6527"/>
    <w:rsid w:val="003B2417"/>
    <w:rsid w:val="003B78ED"/>
    <w:rsid w:val="003C36F3"/>
    <w:rsid w:val="003C7EC8"/>
    <w:rsid w:val="003D0FCE"/>
    <w:rsid w:val="003D76EC"/>
    <w:rsid w:val="003D7F61"/>
    <w:rsid w:val="003E19E5"/>
    <w:rsid w:val="003E2CF6"/>
    <w:rsid w:val="003E382A"/>
    <w:rsid w:val="003E4569"/>
    <w:rsid w:val="003E68F6"/>
    <w:rsid w:val="003F159D"/>
    <w:rsid w:val="003F4A1C"/>
    <w:rsid w:val="003F4CE3"/>
    <w:rsid w:val="00400922"/>
    <w:rsid w:val="00411782"/>
    <w:rsid w:val="00411A60"/>
    <w:rsid w:val="004135FB"/>
    <w:rsid w:val="00415FC8"/>
    <w:rsid w:val="0042454B"/>
    <w:rsid w:val="00424836"/>
    <w:rsid w:val="00436006"/>
    <w:rsid w:val="00436ED5"/>
    <w:rsid w:val="0045663F"/>
    <w:rsid w:val="00461582"/>
    <w:rsid w:val="00463D95"/>
    <w:rsid w:val="00466E3C"/>
    <w:rsid w:val="004735C9"/>
    <w:rsid w:val="00477A45"/>
    <w:rsid w:val="00486193"/>
    <w:rsid w:val="00487DBB"/>
    <w:rsid w:val="004906E8"/>
    <w:rsid w:val="00494309"/>
    <w:rsid w:val="004A049A"/>
    <w:rsid w:val="004A3948"/>
    <w:rsid w:val="004B45D3"/>
    <w:rsid w:val="004B4B0E"/>
    <w:rsid w:val="004B6B09"/>
    <w:rsid w:val="004C4FC0"/>
    <w:rsid w:val="004D1D40"/>
    <w:rsid w:val="004D64C2"/>
    <w:rsid w:val="004E22D1"/>
    <w:rsid w:val="004F6155"/>
    <w:rsid w:val="004F6C75"/>
    <w:rsid w:val="00500006"/>
    <w:rsid w:val="005008F6"/>
    <w:rsid w:val="00500B36"/>
    <w:rsid w:val="005014E3"/>
    <w:rsid w:val="00504747"/>
    <w:rsid w:val="00505D93"/>
    <w:rsid w:val="00507841"/>
    <w:rsid w:val="0051163E"/>
    <w:rsid w:val="00512D9D"/>
    <w:rsid w:val="0051356E"/>
    <w:rsid w:val="005140A6"/>
    <w:rsid w:val="005221D3"/>
    <w:rsid w:val="00522227"/>
    <w:rsid w:val="00530732"/>
    <w:rsid w:val="00537127"/>
    <w:rsid w:val="00540F3E"/>
    <w:rsid w:val="005607BD"/>
    <w:rsid w:val="00561BAC"/>
    <w:rsid w:val="00564C60"/>
    <w:rsid w:val="005670AB"/>
    <w:rsid w:val="005678E5"/>
    <w:rsid w:val="00580338"/>
    <w:rsid w:val="005869D9"/>
    <w:rsid w:val="005909BB"/>
    <w:rsid w:val="00591D3B"/>
    <w:rsid w:val="005936F4"/>
    <w:rsid w:val="005A3C2B"/>
    <w:rsid w:val="005A53EE"/>
    <w:rsid w:val="005B5106"/>
    <w:rsid w:val="005B6156"/>
    <w:rsid w:val="005D0BC0"/>
    <w:rsid w:val="005D25F2"/>
    <w:rsid w:val="005D2F10"/>
    <w:rsid w:val="005E1F0B"/>
    <w:rsid w:val="005F06D0"/>
    <w:rsid w:val="005F1923"/>
    <w:rsid w:val="005F3473"/>
    <w:rsid w:val="00601D77"/>
    <w:rsid w:val="00603E39"/>
    <w:rsid w:val="0060401F"/>
    <w:rsid w:val="00610292"/>
    <w:rsid w:val="006134EE"/>
    <w:rsid w:val="00617A88"/>
    <w:rsid w:val="006221EB"/>
    <w:rsid w:val="0062555D"/>
    <w:rsid w:val="00631356"/>
    <w:rsid w:val="00633DE1"/>
    <w:rsid w:val="00647163"/>
    <w:rsid w:val="00655E5F"/>
    <w:rsid w:val="00656D96"/>
    <w:rsid w:val="0066533D"/>
    <w:rsid w:val="006661D5"/>
    <w:rsid w:val="00674981"/>
    <w:rsid w:val="00696F4F"/>
    <w:rsid w:val="006A0546"/>
    <w:rsid w:val="006A183A"/>
    <w:rsid w:val="006A278E"/>
    <w:rsid w:val="006A28EF"/>
    <w:rsid w:val="006A4126"/>
    <w:rsid w:val="006A4C5B"/>
    <w:rsid w:val="006A7B03"/>
    <w:rsid w:val="006A7FAA"/>
    <w:rsid w:val="006B2D33"/>
    <w:rsid w:val="006C402E"/>
    <w:rsid w:val="006D0201"/>
    <w:rsid w:val="006D2C01"/>
    <w:rsid w:val="006D55F6"/>
    <w:rsid w:val="006E24A9"/>
    <w:rsid w:val="006E2E15"/>
    <w:rsid w:val="006E7A72"/>
    <w:rsid w:val="006F5C79"/>
    <w:rsid w:val="00703E18"/>
    <w:rsid w:val="00705A11"/>
    <w:rsid w:val="00705FBF"/>
    <w:rsid w:val="00716A94"/>
    <w:rsid w:val="00717691"/>
    <w:rsid w:val="007179FA"/>
    <w:rsid w:val="007206AB"/>
    <w:rsid w:val="00720C79"/>
    <w:rsid w:val="00722581"/>
    <w:rsid w:val="007240AC"/>
    <w:rsid w:val="00726A4C"/>
    <w:rsid w:val="00730910"/>
    <w:rsid w:val="007327D2"/>
    <w:rsid w:val="00740008"/>
    <w:rsid w:val="0074470B"/>
    <w:rsid w:val="00746150"/>
    <w:rsid w:val="00750A40"/>
    <w:rsid w:val="00751BAB"/>
    <w:rsid w:val="00755435"/>
    <w:rsid w:val="00761456"/>
    <w:rsid w:val="007622F0"/>
    <w:rsid w:val="007649C5"/>
    <w:rsid w:val="00765F79"/>
    <w:rsid w:val="007661AB"/>
    <w:rsid w:val="0077369E"/>
    <w:rsid w:val="0079182B"/>
    <w:rsid w:val="00795805"/>
    <w:rsid w:val="007965D5"/>
    <w:rsid w:val="007A2F91"/>
    <w:rsid w:val="007A5D3C"/>
    <w:rsid w:val="007A6E59"/>
    <w:rsid w:val="007B3E1F"/>
    <w:rsid w:val="007B59C1"/>
    <w:rsid w:val="007C10A1"/>
    <w:rsid w:val="007C1EF3"/>
    <w:rsid w:val="007C58A9"/>
    <w:rsid w:val="007C7875"/>
    <w:rsid w:val="007D2AF3"/>
    <w:rsid w:val="007E416A"/>
    <w:rsid w:val="007F1892"/>
    <w:rsid w:val="007F50C2"/>
    <w:rsid w:val="007F6C2E"/>
    <w:rsid w:val="007F7773"/>
    <w:rsid w:val="00813449"/>
    <w:rsid w:val="0082016B"/>
    <w:rsid w:val="00823E57"/>
    <w:rsid w:val="0083110B"/>
    <w:rsid w:val="008339DB"/>
    <w:rsid w:val="00835126"/>
    <w:rsid w:val="00836C4D"/>
    <w:rsid w:val="00841CF4"/>
    <w:rsid w:val="00845CA6"/>
    <w:rsid w:val="00846D9B"/>
    <w:rsid w:val="00847B0E"/>
    <w:rsid w:val="00847B41"/>
    <w:rsid w:val="0085234C"/>
    <w:rsid w:val="00854B70"/>
    <w:rsid w:val="008618A8"/>
    <w:rsid w:val="00861F9E"/>
    <w:rsid w:val="00863168"/>
    <w:rsid w:val="00865279"/>
    <w:rsid w:val="00865EF2"/>
    <w:rsid w:val="0087362F"/>
    <w:rsid w:val="00875224"/>
    <w:rsid w:val="00880976"/>
    <w:rsid w:val="008811BD"/>
    <w:rsid w:val="008867F0"/>
    <w:rsid w:val="00890795"/>
    <w:rsid w:val="00891E31"/>
    <w:rsid w:val="008927E0"/>
    <w:rsid w:val="00892A1F"/>
    <w:rsid w:val="008A33F5"/>
    <w:rsid w:val="008A3455"/>
    <w:rsid w:val="008B42B0"/>
    <w:rsid w:val="008B794D"/>
    <w:rsid w:val="008C5C65"/>
    <w:rsid w:val="008C60EA"/>
    <w:rsid w:val="008C6DD2"/>
    <w:rsid w:val="008C7632"/>
    <w:rsid w:val="008D610F"/>
    <w:rsid w:val="008D66A2"/>
    <w:rsid w:val="008E05CF"/>
    <w:rsid w:val="008F4C61"/>
    <w:rsid w:val="008F7A78"/>
    <w:rsid w:val="00903E4A"/>
    <w:rsid w:val="0091490F"/>
    <w:rsid w:val="00917876"/>
    <w:rsid w:val="0091794F"/>
    <w:rsid w:val="0092239B"/>
    <w:rsid w:val="00927B0E"/>
    <w:rsid w:val="0093103B"/>
    <w:rsid w:val="00932BBD"/>
    <w:rsid w:val="00936AD6"/>
    <w:rsid w:val="009371CB"/>
    <w:rsid w:val="00940A52"/>
    <w:rsid w:val="009511AD"/>
    <w:rsid w:val="00951DA8"/>
    <w:rsid w:val="00954032"/>
    <w:rsid w:val="009549E2"/>
    <w:rsid w:val="00961783"/>
    <w:rsid w:val="00964374"/>
    <w:rsid w:val="0096535C"/>
    <w:rsid w:val="00965F23"/>
    <w:rsid w:val="00966C22"/>
    <w:rsid w:val="00982A16"/>
    <w:rsid w:val="00986A0C"/>
    <w:rsid w:val="00990ED7"/>
    <w:rsid w:val="00994DF9"/>
    <w:rsid w:val="009A0834"/>
    <w:rsid w:val="009A425A"/>
    <w:rsid w:val="009A7ABB"/>
    <w:rsid w:val="009B07E8"/>
    <w:rsid w:val="009B1562"/>
    <w:rsid w:val="009B3051"/>
    <w:rsid w:val="009B588C"/>
    <w:rsid w:val="009C3B8D"/>
    <w:rsid w:val="009D08C9"/>
    <w:rsid w:val="009D1FEE"/>
    <w:rsid w:val="009D2007"/>
    <w:rsid w:val="009D24F6"/>
    <w:rsid w:val="009D5C09"/>
    <w:rsid w:val="009F353C"/>
    <w:rsid w:val="009F3A72"/>
    <w:rsid w:val="009F65BB"/>
    <w:rsid w:val="00A065E2"/>
    <w:rsid w:val="00A105E2"/>
    <w:rsid w:val="00A110CE"/>
    <w:rsid w:val="00A15B7C"/>
    <w:rsid w:val="00A253C4"/>
    <w:rsid w:val="00A258A2"/>
    <w:rsid w:val="00A279F0"/>
    <w:rsid w:val="00A302D5"/>
    <w:rsid w:val="00A3337C"/>
    <w:rsid w:val="00A36F0C"/>
    <w:rsid w:val="00A51105"/>
    <w:rsid w:val="00A57ACC"/>
    <w:rsid w:val="00A64947"/>
    <w:rsid w:val="00A66C03"/>
    <w:rsid w:val="00A67827"/>
    <w:rsid w:val="00A67F5C"/>
    <w:rsid w:val="00A73EEC"/>
    <w:rsid w:val="00A778D9"/>
    <w:rsid w:val="00A82CB3"/>
    <w:rsid w:val="00A84E3E"/>
    <w:rsid w:val="00A86093"/>
    <w:rsid w:val="00AA4205"/>
    <w:rsid w:val="00AB519E"/>
    <w:rsid w:val="00AB6490"/>
    <w:rsid w:val="00AC0B60"/>
    <w:rsid w:val="00AC1B54"/>
    <w:rsid w:val="00AC1D33"/>
    <w:rsid w:val="00AC3819"/>
    <w:rsid w:val="00AC73B7"/>
    <w:rsid w:val="00AD01B1"/>
    <w:rsid w:val="00AD34DF"/>
    <w:rsid w:val="00AD58D1"/>
    <w:rsid w:val="00B013FD"/>
    <w:rsid w:val="00B06A49"/>
    <w:rsid w:val="00B1166D"/>
    <w:rsid w:val="00B12876"/>
    <w:rsid w:val="00B13B14"/>
    <w:rsid w:val="00B146C5"/>
    <w:rsid w:val="00B16C87"/>
    <w:rsid w:val="00B22762"/>
    <w:rsid w:val="00B25265"/>
    <w:rsid w:val="00B329D5"/>
    <w:rsid w:val="00B4074B"/>
    <w:rsid w:val="00B434F2"/>
    <w:rsid w:val="00B5049B"/>
    <w:rsid w:val="00B60ADA"/>
    <w:rsid w:val="00B61492"/>
    <w:rsid w:val="00B779AA"/>
    <w:rsid w:val="00B83780"/>
    <w:rsid w:val="00B83C2E"/>
    <w:rsid w:val="00B83DBB"/>
    <w:rsid w:val="00B86852"/>
    <w:rsid w:val="00B94962"/>
    <w:rsid w:val="00BA0C53"/>
    <w:rsid w:val="00BA2AF2"/>
    <w:rsid w:val="00BB2CD0"/>
    <w:rsid w:val="00BC24B3"/>
    <w:rsid w:val="00BD00A8"/>
    <w:rsid w:val="00BD2CCD"/>
    <w:rsid w:val="00BD2D79"/>
    <w:rsid w:val="00BE1C91"/>
    <w:rsid w:val="00BE5623"/>
    <w:rsid w:val="00BF0878"/>
    <w:rsid w:val="00BF32CF"/>
    <w:rsid w:val="00BF4F6B"/>
    <w:rsid w:val="00C02808"/>
    <w:rsid w:val="00C206A4"/>
    <w:rsid w:val="00C253CB"/>
    <w:rsid w:val="00C37DB9"/>
    <w:rsid w:val="00C40000"/>
    <w:rsid w:val="00C43488"/>
    <w:rsid w:val="00C45205"/>
    <w:rsid w:val="00C462A9"/>
    <w:rsid w:val="00C4662F"/>
    <w:rsid w:val="00C562D8"/>
    <w:rsid w:val="00C57E9C"/>
    <w:rsid w:val="00C601FF"/>
    <w:rsid w:val="00C67075"/>
    <w:rsid w:val="00C72A76"/>
    <w:rsid w:val="00C74172"/>
    <w:rsid w:val="00C7502D"/>
    <w:rsid w:val="00C77695"/>
    <w:rsid w:val="00C851F8"/>
    <w:rsid w:val="00C87B2F"/>
    <w:rsid w:val="00CA670C"/>
    <w:rsid w:val="00CB4C07"/>
    <w:rsid w:val="00CC4198"/>
    <w:rsid w:val="00CC446B"/>
    <w:rsid w:val="00CC5BA6"/>
    <w:rsid w:val="00CD3614"/>
    <w:rsid w:val="00CE0282"/>
    <w:rsid w:val="00CE48C8"/>
    <w:rsid w:val="00CF1814"/>
    <w:rsid w:val="00CF2D53"/>
    <w:rsid w:val="00D10B0C"/>
    <w:rsid w:val="00D12557"/>
    <w:rsid w:val="00D17B78"/>
    <w:rsid w:val="00D20C24"/>
    <w:rsid w:val="00D24EDC"/>
    <w:rsid w:val="00D25D1D"/>
    <w:rsid w:val="00D34C41"/>
    <w:rsid w:val="00D352F6"/>
    <w:rsid w:val="00D4324E"/>
    <w:rsid w:val="00D44E4E"/>
    <w:rsid w:val="00D6040D"/>
    <w:rsid w:val="00D61906"/>
    <w:rsid w:val="00D63021"/>
    <w:rsid w:val="00D740C8"/>
    <w:rsid w:val="00D75B08"/>
    <w:rsid w:val="00D82182"/>
    <w:rsid w:val="00D83A76"/>
    <w:rsid w:val="00D901AB"/>
    <w:rsid w:val="00D95231"/>
    <w:rsid w:val="00DA160B"/>
    <w:rsid w:val="00DB0538"/>
    <w:rsid w:val="00DB4AA1"/>
    <w:rsid w:val="00DC3C02"/>
    <w:rsid w:val="00DD5772"/>
    <w:rsid w:val="00DE1AF5"/>
    <w:rsid w:val="00DE4941"/>
    <w:rsid w:val="00DE4DA3"/>
    <w:rsid w:val="00DE4EC0"/>
    <w:rsid w:val="00DE5CF6"/>
    <w:rsid w:val="00DE6213"/>
    <w:rsid w:val="00DF2671"/>
    <w:rsid w:val="00DF7768"/>
    <w:rsid w:val="00E02EC0"/>
    <w:rsid w:val="00E0627B"/>
    <w:rsid w:val="00E14F4B"/>
    <w:rsid w:val="00E3364B"/>
    <w:rsid w:val="00E35E92"/>
    <w:rsid w:val="00E43CB1"/>
    <w:rsid w:val="00E46665"/>
    <w:rsid w:val="00E475AC"/>
    <w:rsid w:val="00E533BD"/>
    <w:rsid w:val="00E64618"/>
    <w:rsid w:val="00E649D2"/>
    <w:rsid w:val="00E678DC"/>
    <w:rsid w:val="00E73339"/>
    <w:rsid w:val="00E7401F"/>
    <w:rsid w:val="00E85F9A"/>
    <w:rsid w:val="00E91B4E"/>
    <w:rsid w:val="00E92A52"/>
    <w:rsid w:val="00E938DB"/>
    <w:rsid w:val="00E93A3F"/>
    <w:rsid w:val="00EA1DC4"/>
    <w:rsid w:val="00EA46DB"/>
    <w:rsid w:val="00EA4A62"/>
    <w:rsid w:val="00EA5207"/>
    <w:rsid w:val="00EA6DE1"/>
    <w:rsid w:val="00EB0FFF"/>
    <w:rsid w:val="00EB1D56"/>
    <w:rsid w:val="00EB2B96"/>
    <w:rsid w:val="00EB35D2"/>
    <w:rsid w:val="00EB377B"/>
    <w:rsid w:val="00EB3849"/>
    <w:rsid w:val="00EB3DA7"/>
    <w:rsid w:val="00EB4609"/>
    <w:rsid w:val="00EB6E57"/>
    <w:rsid w:val="00EB7FDC"/>
    <w:rsid w:val="00EC249E"/>
    <w:rsid w:val="00EC2B74"/>
    <w:rsid w:val="00EC4C1C"/>
    <w:rsid w:val="00ED1113"/>
    <w:rsid w:val="00EE6ACF"/>
    <w:rsid w:val="00EF0192"/>
    <w:rsid w:val="00EF236C"/>
    <w:rsid w:val="00EF4452"/>
    <w:rsid w:val="00EF72F2"/>
    <w:rsid w:val="00F01F27"/>
    <w:rsid w:val="00F12489"/>
    <w:rsid w:val="00F13157"/>
    <w:rsid w:val="00F140D7"/>
    <w:rsid w:val="00F168B3"/>
    <w:rsid w:val="00F248DE"/>
    <w:rsid w:val="00F300BC"/>
    <w:rsid w:val="00F31CEE"/>
    <w:rsid w:val="00F34A84"/>
    <w:rsid w:val="00F375C8"/>
    <w:rsid w:val="00F45A93"/>
    <w:rsid w:val="00F5525F"/>
    <w:rsid w:val="00F6441B"/>
    <w:rsid w:val="00F67758"/>
    <w:rsid w:val="00F70F47"/>
    <w:rsid w:val="00F71084"/>
    <w:rsid w:val="00F71725"/>
    <w:rsid w:val="00F71F86"/>
    <w:rsid w:val="00F7360F"/>
    <w:rsid w:val="00F91289"/>
    <w:rsid w:val="00F960D4"/>
    <w:rsid w:val="00F963C3"/>
    <w:rsid w:val="00F97128"/>
    <w:rsid w:val="00F972D2"/>
    <w:rsid w:val="00F97C35"/>
    <w:rsid w:val="00FA1149"/>
    <w:rsid w:val="00FA151B"/>
    <w:rsid w:val="00FA1816"/>
    <w:rsid w:val="00FB33B4"/>
    <w:rsid w:val="00FC4E3F"/>
    <w:rsid w:val="00FC57BA"/>
    <w:rsid w:val="00FC699B"/>
    <w:rsid w:val="00FC6E51"/>
    <w:rsid w:val="00FD0CB6"/>
    <w:rsid w:val="00FD4AD6"/>
    <w:rsid w:val="00FD6DEA"/>
    <w:rsid w:val="00FE058E"/>
    <w:rsid w:val="00FF3A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C22"/>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66C22"/>
    <w:pPr>
      <w:widowControl/>
      <w:spacing w:before="100" w:beforeAutospacing="1" w:after="100" w:afterAutospacing="1"/>
      <w:jc w:val="left"/>
    </w:pPr>
    <w:rPr>
      <w:rFonts w:ascii="宋体" w:hAnsi="宋体"/>
      <w:color w:val="000000"/>
      <w:kern w:val="0"/>
      <w:sz w:val="24"/>
    </w:rPr>
  </w:style>
  <w:style w:type="paragraph" w:styleId="a4">
    <w:name w:val="header"/>
    <w:basedOn w:val="a"/>
    <w:link w:val="Char"/>
    <w:uiPriority w:val="99"/>
    <w:semiHidden/>
    <w:unhideWhenUsed/>
    <w:rsid w:val="000201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20162"/>
    <w:rPr>
      <w:rFonts w:ascii="Times New Roman" w:eastAsia="宋体" w:hAnsi="Times New Roman" w:cs="Times New Roman"/>
      <w:sz w:val="18"/>
      <w:szCs w:val="18"/>
    </w:rPr>
  </w:style>
  <w:style w:type="paragraph" w:styleId="a5">
    <w:name w:val="footer"/>
    <w:basedOn w:val="a"/>
    <w:link w:val="Char0"/>
    <w:uiPriority w:val="99"/>
    <w:semiHidden/>
    <w:unhideWhenUsed/>
    <w:rsid w:val="0002016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2016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Pages>
  <Words>198</Words>
  <Characters>1130</Characters>
  <Application>Microsoft Office Word</Application>
  <DocSecurity>0</DocSecurity>
  <Lines>9</Lines>
  <Paragraphs>2</Paragraphs>
  <ScaleCrop>false</ScaleCrop>
  <Company>FZR</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FZR</dc:creator>
  <cp:keywords/>
  <dc:description/>
  <cp:lastModifiedBy>FZR</cp:lastModifiedBy>
  <cp:revision>16</cp:revision>
  <cp:lastPrinted>2017-04-26T02:25:00Z</cp:lastPrinted>
  <dcterms:created xsi:type="dcterms:W3CDTF">2017-03-29T02:41:00Z</dcterms:created>
  <dcterms:modified xsi:type="dcterms:W3CDTF">2017-04-26T02:59:00Z</dcterms:modified>
</cp:coreProperties>
</file>