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30"/>
          <w:szCs w:val="30"/>
          <w:lang w:eastAsia="zh-CN"/>
        </w:rPr>
        <w:t>福州软件职业技术学院行政人员兼课审核表</w:t>
      </w:r>
    </w:p>
    <w:p>
      <w:pPr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开课学期：        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申请日期： </w:t>
      </w:r>
    </w:p>
    <w:tbl>
      <w:tblPr>
        <w:tblStyle w:val="4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411"/>
        <w:gridCol w:w="209"/>
        <w:gridCol w:w="2030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开课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课程类型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总</w:t>
            </w:r>
            <w:r>
              <w:rPr>
                <w:rFonts w:hint="eastAsia"/>
                <w:b/>
                <w:sz w:val="28"/>
                <w:szCs w:val="28"/>
              </w:rPr>
              <w:t>学时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/周学时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655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教师简介：</w:t>
            </w:r>
          </w:p>
          <w:p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4097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所在部门意见：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58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开课部门意见：</w:t>
            </w:r>
          </w:p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65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b/>
                <w:sz w:val="28"/>
                <w:szCs w:val="28"/>
              </w:rPr>
              <w:t>务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科研</w:t>
            </w:r>
            <w:r>
              <w:rPr>
                <w:b/>
                <w:sz w:val="28"/>
                <w:szCs w:val="28"/>
              </w:rPr>
              <w:t>处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865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领导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ind w:left="560" w:hanging="560" w:hanging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此表格一式三份，开课部门、教务</w:t>
      </w:r>
      <w:r>
        <w:rPr>
          <w:rFonts w:hint="eastAsia"/>
          <w:sz w:val="28"/>
          <w:szCs w:val="28"/>
          <w:lang w:val="en-US" w:eastAsia="zh-CN"/>
        </w:rPr>
        <w:t>科研</w:t>
      </w:r>
      <w:r>
        <w:rPr>
          <w:rFonts w:hint="eastAsia"/>
          <w:sz w:val="28"/>
          <w:szCs w:val="28"/>
          <w:lang w:eastAsia="zh-CN"/>
        </w:rPr>
        <w:t>处、人力资源部各保存一份</w:t>
      </w:r>
    </w:p>
    <w:p>
      <w:pPr>
        <w:ind w:left="56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课程类型按教学计划进程表中所列课程类型填写</w:t>
      </w:r>
    </w:p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zQ3MjJlZWYxNjEzM2ZlZTFhYjZlMTViMzhjZTAifQ=="/>
  </w:docVars>
  <w:rsids>
    <w:rsidRoot w:val="00B93110"/>
    <w:rsid w:val="00024982"/>
    <w:rsid w:val="000F6F05"/>
    <w:rsid w:val="00184D88"/>
    <w:rsid w:val="001E7D7C"/>
    <w:rsid w:val="00457E25"/>
    <w:rsid w:val="00517229"/>
    <w:rsid w:val="005E5DCB"/>
    <w:rsid w:val="00885389"/>
    <w:rsid w:val="00AA5F7C"/>
    <w:rsid w:val="00AB1805"/>
    <w:rsid w:val="00B060EF"/>
    <w:rsid w:val="00B93110"/>
    <w:rsid w:val="00F019D7"/>
    <w:rsid w:val="00F14984"/>
    <w:rsid w:val="00F7789C"/>
    <w:rsid w:val="00FB0F45"/>
    <w:rsid w:val="01DB4849"/>
    <w:rsid w:val="06156BB2"/>
    <w:rsid w:val="080E7FAE"/>
    <w:rsid w:val="08AB13EC"/>
    <w:rsid w:val="0A8A7781"/>
    <w:rsid w:val="0EB2452E"/>
    <w:rsid w:val="15E34CFB"/>
    <w:rsid w:val="171101C1"/>
    <w:rsid w:val="17D8625C"/>
    <w:rsid w:val="17E050F5"/>
    <w:rsid w:val="1B06394C"/>
    <w:rsid w:val="1C720E8D"/>
    <w:rsid w:val="244D7EA6"/>
    <w:rsid w:val="245C3EE6"/>
    <w:rsid w:val="25375DD6"/>
    <w:rsid w:val="2FD3762C"/>
    <w:rsid w:val="30EE39D6"/>
    <w:rsid w:val="386D5AE0"/>
    <w:rsid w:val="3926041A"/>
    <w:rsid w:val="3A876BB1"/>
    <w:rsid w:val="3B942517"/>
    <w:rsid w:val="3C5124FA"/>
    <w:rsid w:val="42035D1A"/>
    <w:rsid w:val="430B414C"/>
    <w:rsid w:val="43971334"/>
    <w:rsid w:val="43F420A5"/>
    <w:rsid w:val="44026A0E"/>
    <w:rsid w:val="44D77BE8"/>
    <w:rsid w:val="45081270"/>
    <w:rsid w:val="45E57BDE"/>
    <w:rsid w:val="4CB40393"/>
    <w:rsid w:val="4CD24AD0"/>
    <w:rsid w:val="4F4C03B1"/>
    <w:rsid w:val="4FC4336C"/>
    <w:rsid w:val="4FD30A36"/>
    <w:rsid w:val="5280576E"/>
    <w:rsid w:val="54DC2A47"/>
    <w:rsid w:val="56DA12AC"/>
    <w:rsid w:val="578061B3"/>
    <w:rsid w:val="57D2569F"/>
    <w:rsid w:val="5C360902"/>
    <w:rsid w:val="5FC56DBA"/>
    <w:rsid w:val="5FF967A3"/>
    <w:rsid w:val="602C686E"/>
    <w:rsid w:val="6074540D"/>
    <w:rsid w:val="61D17B15"/>
    <w:rsid w:val="64152AA5"/>
    <w:rsid w:val="691611E2"/>
    <w:rsid w:val="70CA41F3"/>
    <w:rsid w:val="722B7FB4"/>
    <w:rsid w:val="74360CC9"/>
    <w:rsid w:val="747F3262"/>
    <w:rsid w:val="750A6156"/>
    <w:rsid w:val="77570793"/>
    <w:rsid w:val="78107A32"/>
    <w:rsid w:val="7D4E7C16"/>
    <w:rsid w:val="7DE23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tifert.jw</Company>
  <Pages>1</Pages>
  <Words>145</Words>
  <Characters>147</Characters>
  <Lines>1</Lines>
  <Paragraphs>1</Paragraphs>
  <TotalTime>2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2005-06-02T09:41:00Z</dcterms:created>
  <dc:creator>winnie</dc:creator>
  <cp:lastModifiedBy>Administrator</cp:lastModifiedBy>
  <cp:lastPrinted>2019-12-19T03:17:58Z</cp:lastPrinted>
  <dcterms:modified xsi:type="dcterms:W3CDTF">2022-11-11T12:58:01Z</dcterms:modified>
  <dc:title>行政教师兼课申请表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9635C6F713C343EA8C7D8245F23B2B1A</vt:lpwstr>
  </property>
</Properties>
</file>