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共青团</w:t>
      </w:r>
      <w:r>
        <w:rPr>
          <w:rFonts w:hint="eastAsia" w:ascii="宋体" w:hAnsi="宋体"/>
          <w:b/>
          <w:sz w:val="44"/>
          <w:szCs w:val="44"/>
        </w:rPr>
        <w:t>福州软件职业技术学院</w:t>
      </w:r>
      <w:r>
        <w:rPr>
          <w:rFonts w:hint="eastAsia" w:ascii="宋体" w:hAnsi="宋体"/>
          <w:b/>
          <w:sz w:val="44"/>
          <w:szCs w:val="44"/>
          <w:lang w:eastAsia="zh-CN"/>
        </w:rPr>
        <w:t>委员会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推荐优秀团员作为党的发展对象审批表</w:t>
      </w:r>
    </w:p>
    <w:bookmarkEnd w:id="0"/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                             填表时间：</w:t>
      </w:r>
    </w:p>
    <w:tbl>
      <w:tblPr>
        <w:tblStyle w:val="2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260"/>
        <w:gridCol w:w="1324"/>
        <w:gridCol w:w="1401"/>
        <w:gridCol w:w="153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递交入党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申请书时间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综合测评分排名/班级人数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上学期末各科成绩/是否有奖学金/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6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>
            <w:pPr>
              <w:ind w:left="113" w:right="113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个人鉴定</w:t>
            </w: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leftChars="54" w:right="113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leftChars="54" w:right="113"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团支部推优意见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团支部于XX年XX月XX日在XXX教室召开团支部大会，讨论团支部推优问题，经大会无记名投票选举同意推荐XXX同学为优秀团员。(本栏时间应与班级支部大会时间同步，或稍有延迟。）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团支书（签字盖章）：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月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9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以上情况属实，同意团支部意见，同意推荐XXX同学作为党的发展对象。(本栏时间应与团支部推优意见栏时间同步，或稍有延迟。）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辅导员（签字盖章）：</w:t>
            </w:r>
          </w:p>
          <w:p>
            <w:pPr>
              <w:ind w:right="480"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ind w:right="480" w:firstLine="5040" w:firstLineChars="2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同意辅导员意见，同意推优入党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(本栏时间应与辅导员意见栏时间相隔3-5天，用于公示。）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团委书记（签字盖章）：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</w:t>
      </w:r>
    </w:p>
    <w:p>
      <w:pPr>
        <w:adjustRightInd w:val="0"/>
        <w:snapToGrid w:val="0"/>
        <w:spacing w:line="360" w:lineRule="exact"/>
        <w:ind w:firstLine="4440" w:firstLineChars="1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共青团福州软件职业技术学院委员会</w:t>
      </w:r>
    </w:p>
    <w:p>
      <w:pPr>
        <w:adjustRightInd w:val="0"/>
        <w:snapToGrid w:val="0"/>
        <w:spacing w:line="360" w:lineRule="exact"/>
        <w:ind w:firstLine="4351" w:firstLineChars="1813"/>
      </w:pPr>
      <w:r>
        <w:rPr>
          <w:rFonts w:hint="eastAsia" w:ascii="仿宋_GB2312" w:eastAsia="仿宋_GB2312"/>
          <w:sz w:val="24"/>
        </w:rPr>
        <w:t xml:space="preserve">           201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月制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OTkzNTA3MDExZTA5ZDU3MWM3ZjkwYzljNGMxYTMifQ=="/>
  </w:docVars>
  <w:rsids>
    <w:rsidRoot w:val="00000000"/>
    <w:rsid w:val="490A7606"/>
    <w:rsid w:val="522F4152"/>
    <w:rsid w:val="6B94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2022-05-11T01:37:00Z</dcterms:created>
  <dc:creator>HP</dc:creator>
  <cp:lastModifiedBy>JINREAL</cp:lastModifiedBy>
  <dcterms:modified xsi:type="dcterms:W3CDTF">2022-05-11T01:38:28Z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4502CBA5C6D3424C9E8CE18AF0397966</vt:lpwstr>
  </property>
</Properties>
</file>