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</w:rPr>
        <w:t>附件：</w:t>
      </w:r>
    </w:p>
    <w:p>
      <w:pPr>
        <w:jc w:val="center"/>
        <w:rPr>
          <w:rFonts w:ascii="仿宋_GB2312" w:eastAsia="仿宋_GB2312" w:cs="仿宋_GB2312"/>
          <w:b/>
          <w:bCs/>
          <w:sz w:val="36"/>
          <w:szCs w:val="36"/>
        </w:rPr>
      </w:pPr>
      <w:bookmarkStart w:id="1" w:name="_GoBack"/>
      <w:r>
        <w:rPr>
          <w:rFonts w:hint="eastAsia" w:ascii="仿宋_GB2312" w:eastAsia="仿宋_GB2312" w:cs="仿宋_GB2312"/>
          <w:b/>
          <w:bCs/>
          <w:sz w:val="36"/>
          <w:szCs w:val="36"/>
        </w:rPr>
        <w:t>福州软件职业技术学院202</w:t>
      </w:r>
      <w:r>
        <w:rPr>
          <w:rFonts w:ascii="仿宋_GB2312" w:eastAsia="仿宋_GB2312" w:cs="仿宋_GB2312"/>
          <w:b/>
          <w:bCs/>
          <w:sz w:val="36"/>
          <w:szCs w:val="36"/>
        </w:rPr>
        <w:t>1</w:t>
      </w:r>
      <w:r>
        <w:rPr>
          <w:rFonts w:hint="eastAsia" w:ascii="仿宋_GB2312" w:eastAsia="仿宋_GB2312" w:cs="仿宋_GB2312"/>
          <w:b/>
          <w:bCs/>
          <w:sz w:val="36"/>
          <w:szCs w:val="36"/>
        </w:rPr>
        <w:t>年度共青团工作和</w:t>
      </w:r>
    </w:p>
    <w:p>
      <w:pPr>
        <w:jc w:val="center"/>
        <w:rPr>
          <w:rFonts w:asci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</w:rPr>
        <w:t>学生系统先进集体和先进个人表彰公示名单</w:t>
      </w:r>
    </w:p>
    <w:bookmarkEnd w:id="1"/>
    <w:p>
      <w:pPr>
        <w:ind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（排名不分先后）</w:t>
      </w:r>
    </w:p>
    <w:p>
      <w:pPr>
        <w:numPr>
          <w:ilvl w:val="0"/>
          <w:numId w:val="1"/>
        </w:numPr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“优秀指导教师”称号的名单如下：</w:t>
      </w:r>
    </w:p>
    <w:p>
      <w:pPr>
        <w:ind w:left="-1134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吴  昉  黄  太  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黄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雪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 w:bidi="ar"/>
        </w:rPr>
        <w:t xml:space="preserve">       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     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 w:bidi="ar"/>
        </w:rPr>
        <w:t>荣获“</w:t>
      </w:r>
      <w:r>
        <w:rPr>
          <w:rFonts w:hint="eastAsia" w:ascii="仿宋" w:hAnsi="仿宋" w:eastAsia="仿宋" w:cs="仿宋"/>
          <w:sz w:val="28"/>
          <w:szCs w:val="28"/>
        </w:rPr>
        <w:t>校园文化建设优秀指导教师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”</w:t>
      </w:r>
    </w:p>
    <w:p>
      <w:pPr>
        <w:ind w:left="-1134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  淼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邱建煌 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荣获 “学校社团优秀指导教师”</w:t>
      </w:r>
    </w:p>
    <w:p>
      <w:pPr>
        <w:ind w:left="-1134" w:right="-1090" w:rightChars="-519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王青青  </w:t>
      </w:r>
      <w:r>
        <w:rPr>
          <w:rFonts w:hint="eastAsia" w:ascii="仿宋" w:hAnsi="仿宋" w:eastAsia="仿宋" w:cs="仿宋"/>
          <w:sz w:val="28"/>
          <w:szCs w:val="28"/>
        </w:rPr>
        <w:t>陈佳莉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 xml:space="preserve"> </w:t>
      </w:r>
      <w:r>
        <w:rPr>
          <w:rFonts w:ascii="仿宋" w:hAnsi="仿宋" w:eastAsia="仿宋" w:cs="仿宋"/>
          <w:sz w:val="28"/>
          <w:szCs w:val="28"/>
          <w:lang w:eastAsia="zh-Han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姚冠华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傅永超  林嘉鑫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 xml:space="preserve">   荣获</w:t>
      </w:r>
      <w:r>
        <w:rPr>
          <w:rFonts w:ascii="仿宋" w:hAnsi="仿宋" w:eastAsia="仿宋" w:cs="仿宋"/>
          <w:sz w:val="28"/>
          <w:szCs w:val="28"/>
          <w:lang w:eastAsia="zh-Han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文明修身工程优秀指导老师</w:t>
      </w:r>
      <w:r>
        <w:rPr>
          <w:rFonts w:hint="eastAsia" w:ascii="宋体" w:hAnsi="宋体"/>
          <w:sz w:val="28"/>
          <w:szCs w:val="28"/>
          <w:lang w:eastAsia="zh-Hans"/>
        </w:rPr>
        <w:t>”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2、“十佳大学生”称号的名单如下：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2020级会计4班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陈佳琪     2020级互联网金融1班       刘泽威2020级建筑室内设计1班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林盈盈     2020级建筑室内设计2班     林志翔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2020级工程造价2班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曾姗姗     2020级数字媒体艺术设计2班  黄旖萱2020级数字媒体应用技术1班  许茹朋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2020级视觉传播设计与制作3班 郑 雅2020级软件技术web前端开发1班      王  建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2020级工业机器人技术1班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  谢舒聪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3、“三好学生”称号的名单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经济管理系：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2019级物流金融管理1班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杨雅婷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2020级会计3班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阮雨欣  2020级会计3班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   郑丽君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2020级会计4班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杨滢滢  2020级会计4班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   陈仙洪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2020级物流管理2班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陈文静  2020级物流金融管理1班         潘  容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2020级物流金融管理2班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陈瑞华  2020级物流管理2班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吴梦萍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2021级金融服务与管理2班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邱梅艳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2021级大数据与会计1班   黄婧如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建筑工程系：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</w:rPr>
        <w:t>2019级工程造价1班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张心影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2020级建筑室内设计4班     郑安琪  2020级工程造价1班          叶涵彬 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2020级工程造价2班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林 湘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2020级建设工程管理2班      陈序钊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2020级建筑室内设计1班     陈  默  2020级建设工程管理1班      曾霆威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2020级建设工程管理1班     杨振华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2020级建筑室内设计3班 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欧阳雨晴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2021级建筑室内设计2班     吴思桐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2021级工程造价3班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刘思睿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2021级建筑工程管理1班     汪其龙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游戏产业学院：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2019级虚拟现实应用技术1班    包锦活 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2020级数字媒体应用技术2班    陈嘉琳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2020级室内艺术设计2班      包学豪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2020级数字媒体应用技术3班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朱  珊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2020级室内艺术设计1班        曾维蕊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2020级动漫制作技术1班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黄雨欣 2020级游戏设计（UI方向）1班  杨程文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2020级游戏设计（编程方向）1班 陈丽彬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2020级游戏设计（编程方向）1班朱碧辉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2020级虚拟现实应用技术1班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黄  畅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2020级电子竞技运动与管理（数据方向）1班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黄宗灯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2021级游戏艺术设计（策划方向）1班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陈玲玲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2021级虚拟现实技术应用1班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刘闽威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2021级数字媒体技术1班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陈  锋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容艺影视产业学院：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2020级动漫设计2班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陆  衍  2020级动漫设计3班            黄钰婷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2020级视觉传播设计与制作1班  魏冰芯  2020级视觉传播设计与制作2班 陈瑜欣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2020级视觉传播设计与制作2班  蒋依玲  2020级数字媒体艺术设计1班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陈翠盈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2021级视觉传达设计1班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苏锦杨    2021级数字媒体艺术设计3班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赖文慧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2021级动漫设计1班           缪思亭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智能产业学院：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2019级软件技术（软件测试技术方向）1班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洪婧妍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2019级大数据技术与应用2班  张俊达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2020级工业机器人2班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吴沐海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2020级互联应用技术1班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李施恒   2020级物联网工程技术1班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林泽楷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2020级大数据技术与应用1班    黄伟冰   2020级大数据技术与应用2班  赖金梅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2020级大数据技术与应用3班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缪倩婷   2020级大数据技术与应用3班   陈  虎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2020级智能终端技术与应用1班              沈志龙 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2020级软件技术（Web前端开发方向）1班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郑航宇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2020级软件技术（Web前端开发方向）1班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潘昌杨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2020级软件技术（Web前端开发方向）2班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冯晨欣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2020级软件技术（Web前端开发方向）3班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陈佳娜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2020级软件技术（Web前端开发方向）3班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陈润田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2020级软件技术（Web前端开发方向）4班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林承宇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2020级软件技术（软件测试技术方向）1班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林  鹏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2020级软件技术（Web前端开发方向）4班     张维龙</w:t>
      </w:r>
      <w:r>
        <w:rPr>
          <w:rFonts w:ascii="宋体" w:hAnsi="宋体"/>
          <w:sz w:val="24"/>
          <w:szCs w:val="24"/>
        </w:rPr>
        <w:t> 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2021级软件技术2班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林伟彬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2021级软件技术8班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黄鸿达    2021级大数据技术3班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肖  玲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2021级人工智能技术应用1班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胡敬元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2021级智能互联网络技术1班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张  哲     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4、“优秀团员”称号的名单如下：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</w:rPr>
      </w:pPr>
      <w:bookmarkStart w:id="0" w:name="_Hlk101789837"/>
      <w:r>
        <w:rPr>
          <w:rFonts w:hint="eastAsia" w:ascii="仿宋" w:hAnsi="仿宋" w:eastAsia="仿宋" w:cs="仿宋"/>
          <w:b/>
          <w:bCs/>
          <w:sz w:val="28"/>
          <w:szCs w:val="28"/>
        </w:rPr>
        <w:t>经济管理系：</w:t>
      </w:r>
    </w:p>
    <w:bookmarkEnd w:id="0"/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2019级物流金融管理1班      黄  蕾    2020级会计1班               林晓钰    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2020级会计3班              张思佳    2020级会计4班               薛婉婷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2020级物流管理1班          黄骏杰    2020级物流管理2班           石美香 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2020级物流金融管理1班      沈阿妹    2020级物流金融管理2班       陈嘉茜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2021级大数据与会计2班      黄茹平    2021级金融服务与管理1班     陈  鹏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建筑工程系：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2020级工程造价2班          魏莹莹    2020级建设工程管理1班       郑思锐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2020级建设工程管理2班      陈雷中    2020级建筑室内设计2班       彭婉萍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2020级建筑室内设计2班      李潇航    2020级建筑室内设计3班       李梦钰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2021级工程造价2班          庄  境  </w:t>
      </w:r>
      <w:r>
        <w:rPr>
          <w:rFonts w:hint="eastAsia"/>
        </w:rPr>
        <w:t xml:space="preserve"> </w:t>
      </w:r>
      <w:r>
        <w:t xml:space="preserve"> </w:t>
      </w:r>
      <w:r>
        <w:rPr>
          <w:rFonts w:ascii="仿宋" w:hAnsi="仿宋" w:eastAsia="仿宋"/>
          <w:sz w:val="28"/>
          <w:szCs w:val="28"/>
        </w:rPr>
        <w:t>2021级建筑室内设计2班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雷建斌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ascii="仿宋" w:hAnsi="仿宋" w:eastAsia="仿宋"/>
          <w:sz w:val="28"/>
          <w:szCs w:val="28"/>
        </w:rPr>
        <w:t>2021级建筑室内设计4班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梁智轩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容艺影视产业学院：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2020级动漫设计2班      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沈  燕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bidi="ar"/>
        </w:rPr>
        <w:t>2020级视觉传播设计与制作2班 周玉焕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2020级数字媒体艺术设计2班  熊思敏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2020级数字媒体艺术设计2班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>周佳盈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2020级视觉传播设计与制作2班 方晨瑜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>2020级视觉传播设计与制作3班 倪佳琪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2020级视觉传播设计与制作2班 郑贤斌   2020级视觉传播设计与制作2班 郑久杨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2020级视觉传播设计与制作1班 谭智香   2020级视觉传播设计与制作1班 黄彬彬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2021级数字媒体艺术设计2班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庄潇涵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bidi="ar"/>
        </w:rPr>
        <w:t>2021级动漫设计3班       赵乐熠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2021级视觉传达设计1班   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向燕婷    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游戏产业学院：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2019级动漫制作技术（VR方向）1班  陈宇锋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2020级动漫制作技术1班   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陈思含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>2020级数字展示技术1班   高兆育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2020级室内艺术设计1班   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庄雯婷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>2020级室内艺术设计2班       林铭达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2020级数字媒体应用技术2班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廖俊杰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2020级数字媒体应用技术3班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>许伯雅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2020级数字媒体应用技术3班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bidi="ar"/>
        </w:rPr>
        <w:t>庄小婷  2020级数字媒体应用技术3班   林佳莉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2020级游戏设计（策划方向）2班 郑诗雨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>2021级数字媒体技术2班       马鑫钰</w:t>
      </w:r>
    </w:p>
    <w:p>
      <w:pPr>
        <w:tabs>
          <w:tab w:val="left" w:pos="271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2021级游戏艺术设计（策划方向）1班    吴剑萍</w:t>
      </w:r>
    </w:p>
    <w:p>
      <w:pPr>
        <w:tabs>
          <w:tab w:val="left" w:pos="271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2021级动漫制作设计技术1班           吴适欣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智能产业学院：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2019级大数据技术与应用1班  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 柯志新 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2019级软件技术（软件测试技术方向）3班   李伟皇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2020级智能产品开发1班      郑伟展   2020级信息安全与管理1班      吕  奇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2020级软件与信息服务1班    郑  亚   2020级移动互联应用技术1班    卢  俊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2020级移动互联应用技术1班  陆苏珍   2020级大数据技术与应用1班    张琳梅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2020级大数据技术与应用3班  郑文欣   2020级大数据技术与应用3班    陈鸿彬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2020级软件技术（Web前端开发方向）1班      林雯静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2020级软件技术（Web前端开发方向）2班      苏联荣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2020级软件技术（Web前端开发方向）4班      黄景明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2020级软件技术（软件技术测试方向）4班  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>郑雅彬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2021级软件技术2班        陈葆任   2021大数据技术3班          陈由钊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2021级软件技术5班        查乐程   2021级信息安全技术应用1班  谢晓宇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5、“优秀团干”称号的名单如下：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经济管理系：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2019级会计1班              叶秋清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2020级会计2班              陈  薇   2020级会计2班                王  豪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2020级会计3班              何瑞雪   2020级会计3班                陈紫薇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2020级会计4班              王  蓝   2020级物流管理1班            雷航宇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2020级物流管理2班          陈琪琦   2020级互联网金融1班      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>郑晓丹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2020级物流金融管理1班      黄  静   2020级物流金融管理2班    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>余晓如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2021级大数据与会计1班      陈玉佳   2021级大数据与会计3班    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>兰金梅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2021级现代物流管理2班      赖滨燕   2021级金融服务与管理2班  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>林  微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建筑工程系：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2020级工程造价1班           谢佳佳   2020级工程造价1班           黄凯洺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2020级工程造价2班           陈绿缤   2020级建设工程管理2班       郑金燕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2020级建筑室内设计2班       杨乐贤   2020级建筑室内设计2班       王鑫豪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2020级建筑室内设计3班       郑婷婷   2020级建筑室内设计5班       章曼卿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2021级工程造价4班           张诗雨   2021级建筑室内设计2班       曾泽鑫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容艺影视产业学院</w:t>
      </w:r>
      <w:r>
        <w:rPr>
          <w:rFonts w:ascii="仿宋" w:hAnsi="仿宋" w:eastAsia="仿宋" w:cs="仿宋"/>
          <w:b/>
          <w:bCs/>
          <w:sz w:val="28"/>
          <w:szCs w:val="28"/>
          <w:lang w:bidi="ar"/>
        </w:rPr>
        <w:t>: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2020级动漫设计1班           郭雪怡   2020级动漫设计3班           张桐秋</w:t>
      </w:r>
    </w:p>
    <w:p>
      <w:pPr>
        <w:spacing w:line="10" w:lineRule="atLeast"/>
        <w:ind w:left="-1134" w:leftChars="-540" w:right="-1090" w:rightChars="-519"/>
        <w:jc w:val="left"/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2020级数字媒体艺术设计1班   陈  瑶   2020级数字媒体艺术设计2班   邹永超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2020级视觉传播设计与制作1班 何佳欣   2020级视觉传播设计与制作2班 詹莹欣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2020级视觉传播设计与制作3班 林荣滨   2021级视觉传达设计1班       陈雅堡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2021级数字媒体艺术设计1班   詹茂雄   2021级数字媒体艺术设计2班   刘羽婕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2021级动漫设计1班           阳  骋   2021级动漫设计3班           张俸吉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2021级运动训练1班       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>金雨娟   2021级运动训练1班           谢北京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2021级运动训练2班       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林雅婷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游戏产业学院：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</w:pPr>
      <w:r>
        <w:rPr>
          <w:rFonts w:hint="eastAsia" w:ascii="仿宋" w:hAnsi="仿宋" w:eastAsia="仿宋" w:cs="仿宋"/>
          <w:sz w:val="28"/>
          <w:szCs w:val="28"/>
          <w:lang w:bidi="ar"/>
        </w:rPr>
        <w:t>2019级视觉传播设计与制作1班 郭晓梦   2019级视觉传播设计与制作1班 林金潼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2019级动漫制作技术（VR方向）2班      纪子茹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2020级产品艺术设计1班       陈示谦   2020级产品艺术设计1班       钟世睿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2020级室内艺术设计2班       郑文英   2020级数字媒体应用技术1班   陈楚楚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2020级数字媒体应用技术1班   林传鑫   2020级数字媒体应用技术2班   林  冰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2020级游戏设计（策划方向）1班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lang w:bidi="ar"/>
        </w:rPr>
        <w:t>兰陈荣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2020级电子竞技运动与管理（运营方向）1班       魏哲宇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2020级电子竞技运动与管理（运营方向）1班       吴玉梅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2020级电子竞技运动与管理（运营方向）1班       魏林才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2020级电子竞技运动与管理（数据分析方向）1班   王星军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2021级室内艺术设计3班       邱梦雨   2021级产品艺术设计1班       薛静莹</w:t>
      </w:r>
    </w:p>
    <w:p>
      <w:pPr>
        <w:tabs>
          <w:tab w:val="center" w:pos="4132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2021级动漫制作技术3班       石鹏辉</w:t>
      </w:r>
      <w:r>
        <w:rPr>
          <w:rFonts w:hint="eastAsia" w:ascii="仿宋" w:hAnsi="仿宋" w:eastAsia="仿宋" w:cs="仿宋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   2021级动漫制作技术1班       杨佳烨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2021级游戏艺术设计（UI方向）1班      张志彬</w:t>
      </w:r>
    </w:p>
    <w:p>
      <w:pPr>
        <w:spacing w:line="10" w:lineRule="atLeast"/>
        <w:ind w:left="-1134" w:leftChars="-540" w:right="-1090" w:rightChars="-519"/>
        <w:jc w:val="left"/>
        <w:rPr>
          <w:rFonts w:hint="eastAsia" w:ascii="仿宋" w:hAnsi="仿宋" w:eastAsia="仿宋" w:cs="仿宋"/>
          <w:b/>
          <w:bCs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智能产业学院：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2019级智能终端应用1班    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 蔡丰亦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2019级软件技术（软件测试技术方向）3班 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>陈艳婷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2019级软件技术（web前端开发方向）1班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   傅翊君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2020级工业机器人2班         王鑫煌   2020级智能产品开发1班       黄文琪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2020级信息安全与管理1班     谢卓荣   2020级信息安全与管理2班     吴浩南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2020级工业机器人技术1班     丁锦龙   2020级大数据技术与应用1班   涂伟东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2020级大数据技术与应用1班   林俊杰   2020级大数据技术与应用2班   赵镝凯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2020级大数据技术与应用3班   周宇航   2020级大数据技术与应用4班   沈  涛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2020级大数据技术与应用4班   傅奕斌   2020级大数据技术与应用4班   朱坤杰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2020级软件技术（Web前端开发方向）4班       谢柳倩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2020级软件技术（Web前端开发方向）3班  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bidi="ar"/>
        </w:rPr>
        <w:t>阮晨曦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2020级软件技术（Web前端开发方向）3班       苏志聪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2020级软件技术(软件测试技术方向）4班        刘丽月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2020级软件技术（软件测试技术方向）5班       蔡新彧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2020级软件技术（软件测试技术方向）5班   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>陈文铨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2020级软件技术（软件测试技术方向）1班       沈梦瑜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2020级软件技术（软件测试技术方向）2班       沈锐乾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2020级软件技术（软件测试技术方向）3班       李紫微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2020级软件技术（Web前端开发方向）1班        唐盈盈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2021级软件技术1班          薛艺芳    2021大数据技术2班           罗雅欣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2021级软件技术3班          陈葭旻    2021级软件技术6班           李育萍</w:t>
      </w:r>
    </w:p>
    <w:p>
      <w:pPr>
        <w:tabs>
          <w:tab w:val="left" w:pos="930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2021级软件技术7班          廖海斌    2021级移动互联应用技术1班   林妍洁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2021级智能互联网络技术1班  张梓豪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>2021级人工智能技术应用2班   李文彬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6、“优秀学干“称号的名单如下：</w:t>
      </w:r>
    </w:p>
    <w:p>
      <w:pPr>
        <w:spacing w:line="10" w:lineRule="atLeast"/>
        <w:ind w:left="-1134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经济管理系：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2019级会计2班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  卓满满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2020级物流管理1班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余捷敏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2020级会计3班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李丽婷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2020级会计2班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 苏晓云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2020级会计3班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  刘海容   2020级会计4班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 董娉婷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2020级物流金融管理1班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叶  霖   2020级物流金融管理1班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林鑫娜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2020级互联网金融1班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刘  惠   2020级物流管理1班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柯昱羽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2020级物流管理2班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谢永垣 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2021级大数据与会计2班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陈建伟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2021级现代物流管理1班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付洪丽 </w:t>
      </w:r>
      <w:r>
        <w:rPr>
          <w:rFonts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2021级金融服务与管理2班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沈育双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建筑工程系：</w:t>
      </w:r>
    </w:p>
    <w:p>
      <w:pPr>
        <w:spacing w:line="10" w:lineRule="atLeast"/>
        <w:ind w:left="-1134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2019级工程造价1班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肖  媛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2019级建设工程管理1班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王尚棋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2020级工程造价3班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杨雨露   2020级建设工程管理1班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陈  澍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2020级建设工程管理2班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陈  靖   2020级建设工程管理2班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周熙婵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2020级建筑室内设计1班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刘春凯   2020级建筑室内设计1班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吴含鑫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2020级建筑室内设计2班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朱善荣   2020级建筑室内设计2班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邱静怡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2020级建筑室内设计3班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卢梦华   2020级建筑室内设计5班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沈炳亮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2021级工程造价1班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林志超   2021级工程造价3班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郑  珊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2021级建设工程管理1班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游晓琳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2021级建筑室内设计4班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陈兴淦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2021级建设工程管理2班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黄金航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容艺影视产业学院：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2020级动漫设计2班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杨杰松   2020级动漫设计2班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郑艳玲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2020级动漫设计3班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陈贝贝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2020级数字媒体艺术设计1班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陈静雯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2020级数字媒体艺术设计1班  戴钰彤  2020级数字媒体艺术设计2班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谢金铭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2020级数字媒体艺术设计2班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谷雨晴   2020级数字媒体艺术设计1班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陈  学   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2020级数字媒体艺术设计1班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林  珰   2020级视觉传播设计与制作3班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曾  越   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2020级视觉传播设计与制作3班 陈  颖  2020级视觉传播设计与制作3班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马  明 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2021级动漫设计1班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黄佳铃   2021级动漫设计4班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林倩倩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2021级视觉传达设计3班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廖艺龙   2021级数字媒体艺术设计1班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欧阳雨仙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2021级运动训练1班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陈腾辉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游戏产业学院：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2019级游戏设计1班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郑良基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2019级产品艺术设计1班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苏紫红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2020级室内艺术设计2班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戴黄隆  2020级室内艺术设计2班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叶杨凤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2020级动漫制作技术1班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郑锦枫  2020级动漫制作技术3班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  菊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2020级动漫制作技术3班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赵蒙蒙  2020级数字展示技术1班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魏生桂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2020级数字展示技术1班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罗茂林  2020级数字展示技术1班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李伟杰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2020级数字媒体应用技术1班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叶思洁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2020级数字媒体应用技术2班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余晓庆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2020级数字媒体应用技术3班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王若天 2020级游戏设计（策划方向）2班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林裕辉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2020级游戏设计（编程方向）1班 章振威 2020级游戏设计（编程方向）1班 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均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2020级数字媒体应用技术2班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樊  靖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2020级动漫制作技术1班      </w:t>
      </w:r>
      <w:r>
        <w:rPr>
          <w:rFonts w:ascii="仿宋" w:hAnsi="仿宋" w:eastAsia="仿宋" w:cs="仿宋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>叶永清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2020级电子竞技运动与管理（运营方向）1班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马健伟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2020级电子竞技运动与管理（数据分析方向）1班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郑若铭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2021级虚拟现实技术应用1班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杨  洋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2021级数字媒体技术3班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何芷怡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2021级游戏艺术设计（策划方向）1班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黄婉怡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2021级数字媒体应用技术1班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陈梦玲  2021级数字媒体应用技术2班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陈思盈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021</w:t>
      </w:r>
      <w:r>
        <w:rPr>
          <w:rFonts w:hint="eastAsia" w:ascii="仿宋" w:hAnsi="仿宋" w:eastAsia="仿宋" w:cs="仿宋"/>
          <w:sz w:val="28"/>
          <w:szCs w:val="28"/>
        </w:rPr>
        <w:t xml:space="preserve">级产品艺术设计2班 </w:t>
      </w:r>
      <w:r>
        <w:rPr>
          <w:rFonts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曾明杰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智能产业学院：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2019级信息安全与管理1班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陈永康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2019级智能产品开发1班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江阿玲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2019级软件技术（web前端开发方向）2班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陈凯琦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2020级移动互联应用技术1班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陈嘉城  2020级移动互联应用技术1班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叶忠京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2020级工业机器人技术1班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方  杰  2020级大数据技术与应用1班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黄智贤</w:t>
      </w:r>
    </w:p>
    <w:p>
      <w:pPr>
        <w:widowControl w:val="0"/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2020级大数据技术与应用2班    陈光耀  2020级信息安全与管理1班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李馨宇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2020级信息安全与管理2班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余金海    2020级信息安全与管理2班   史训铝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2020级信息安全与管理2班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李柏圣    2020级大数据技术与应用2班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曾智鹏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2020级大数据技术与应用4班  贺玉含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2020级软件技术（Web前端开发方向）1班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池长祥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2020级软件技术（Web前端开发方向）1班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曾佳全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2020级软件技术（Web前端开发方向）3班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郭荣平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2020级软件技术（Web前端开发方向）4班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苏星燎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2020级软件技术（软件测试技术方向）1班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许  丽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2020级软件技术（软件测试技术方向）1班     吴呈俊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2020级软件技术（软件测试技术方向）3班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王巧端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2020级软件技术（软件测试技术方向）3班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吴馨怡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2020级软件技术（软件测试技术方向）4班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杨沙沙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2020级软件技术（软件测试技术方向）5班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赖桂婷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2020级软件技术（软件测试技术方向）5班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连智鹏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2021大数据技术2班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姚  昱   2021级软件技术1班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吴俊凯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2021级软件技术2班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洪  灿   2021级软件技术5班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林海涛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2021级软件技术8班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何燕婷   2021级工业机器人技术1班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陈文聪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2021级移动互联应用技术1班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戴振豪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2021级人工智能技术应用1班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曾志锋</w:t>
      </w:r>
    </w:p>
    <w:p>
      <w:pPr>
        <w:tabs>
          <w:tab w:val="left" w:pos="4248"/>
          <w:tab w:val="left" w:pos="9528"/>
        </w:tabs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7、“先进工作者”称号的名单如下：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经济管理系：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2020级物流管理2班        骆欣玲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2020级会计3班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王欣茹   2020级会计3班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    谢雯欣  2020级会计3班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张林鑫   2020级会计3班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    王旭萍  2020级会计3班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郭智琳   2020级会计3班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    黄向峰  2020级互联网金融1班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孙彦垚   2020级物流管理2班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杨高嵩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2020级物流金融管理2班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方美云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2021级现代物流管理2班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王  彤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2021级大数据与会计4班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曹康雄   2021级现代物流管理1班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杨嘉琪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建筑工程系：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2019级建筑室内设计1班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叶博潮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2020级工程造价1班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焦  睿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2020级工程造价2班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张  伟  2020级工程造价2班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陈晓东2020级工程造价3班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詹榕婷  2020级工程造价3班         揭德华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2020级建筑室内设计1班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许  进  2020级建筑室内设计4班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余  芳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2020级建筑室内艺术设计2班  谢金辉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2020级建筑室内设计5班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郑雪韩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2021级工程造价2班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林嘉仪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2021级建设工程管理2班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林  煌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2021级建筑室内设计2班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王锶焱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容艺影视产业学院：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2020级数字媒体艺术设计2班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陈仲琦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2020级数字媒体艺术设计2班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刘雨柔  2020级视觉传播设计与制作3班韩俊伟  2020级视觉传播设计与制作1班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张雨欣  2020级视觉传播设计与制作2班 洪一鹏  2020级视觉传播设计与制作2班 黄守翔   2020级动漫设计1班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陈玉锦  2020级动漫设计2班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高  毅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2021级数字媒体艺术设计3班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刘  炜  2021级动漫设计2班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吴文军   2021级视觉传达设计1班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陈嘉璐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2021级运动训练1班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魏锦建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游戏产业学院：</w:t>
      </w:r>
    </w:p>
    <w:p>
      <w:pPr>
        <w:spacing w:line="10" w:lineRule="atLeast"/>
        <w:ind w:left="-1134" w:leftChars="-540" w:right="-1090" w:rightChars="-519"/>
        <w:jc w:val="left"/>
      </w:pPr>
      <w:r>
        <w:rPr>
          <w:rFonts w:hint="eastAsia" w:ascii="仿宋" w:hAnsi="仿宋" w:eastAsia="仿宋" w:cs="仿宋"/>
          <w:sz w:val="28"/>
          <w:szCs w:val="28"/>
        </w:rPr>
        <w:t>2019级数字展示技术（VR方向）1班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王雪玲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2019级动漫制作技术（VR方向）1班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李  梁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2020级室内设计艺术设计2班   游德志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2020级数字媒体应用技术2班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陈钦越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2020级数字媒体应用技术2班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高若萍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2020级动漫制作技术3班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陈鸣泽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2020级动漫制作技术2班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谢洪清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2020级数字媒体应用技术1班  邓子杭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2020级动漫制作技术3班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李述梅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2020级电子竞技运动与管理（运营方向）1班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严俊坤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2020级电子竞技运动与管理（数据分析方向）1班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郑志鑫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2020级游戏设计（策划方向）2班刘祥鸿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2020级游戏设计（编程方向）1班刘昊堃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2020级游戏设计（UI方向）1班 杨益强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2020级游戏设计（UI方向）1班 丁纯良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2020级游戏设计策划1班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欧三少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2021级室内艺术设计3班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吴静雯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2021级虚拟现实技术应用1班   郭  峰 </w:t>
      </w:r>
      <w:r>
        <w:rPr>
          <w:rFonts w:ascii="仿宋" w:hAnsi="仿宋" w:eastAsia="仿宋" w:cs="仿宋"/>
          <w:sz w:val="28"/>
          <w:szCs w:val="28"/>
        </w:rPr>
        <w:t xml:space="preserve">  2021</w:t>
      </w:r>
      <w:r>
        <w:rPr>
          <w:rFonts w:hint="eastAsia" w:ascii="仿宋" w:hAnsi="仿宋" w:eastAsia="仿宋" w:cs="仿宋"/>
          <w:sz w:val="28"/>
          <w:szCs w:val="28"/>
        </w:rPr>
        <w:t>级产品艺术设计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 xml:space="preserve">班 </w:t>
      </w:r>
      <w:r>
        <w:rPr>
          <w:rFonts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陈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潇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021</w:t>
      </w:r>
      <w:r>
        <w:rPr>
          <w:rFonts w:hint="eastAsia" w:ascii="仿宋" w:hAnsi="仿宋" w:eastAsia="仿宋" w:cs="仿宋"/>
          <w:sz w:val="28"/>
          <w:szCs w:val="28"/>
        </w:rPr>
        <w:t xml:space="preserve">级游戏艺术设计（策划方向）林德修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021</w:t>
      </w:r>
      <w:r>
        <w:rPr>
          <w:rFonts w:hint="eastAsia" w:ascii="仿宋" w:hAnsi="仿宋" w:eastAsia="仿宋" w:cs="仿宋"/>
          <w:sz w:val="28"/>
          <w:szCs w:val="28"/>
        </w:rPr>
        <w:t xml:space="preserve">级数字媒体技术2班 </w:t>
      </w:r>
      <w:r>
        <w:rPr>
          <w:rFonts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林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桢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2021级电子竞技运动与管理（直播方向）1班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陈燕娥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021</w:t>
      </w:r>
      <w:r>
        <w:rPr>
          <w:rFonts w:hint="eastAsia" w:ascii="仿宋" w:hAnsi="仿宋" w:eastAsia="仿宋" w:cs="仿宋"/>
          <w:sz w:val="28"/>
          <w:szCs w:val="28"/>
        </w:rPr>
        <w:t>级游戏艺术设计（U</w:t>
      </w:r>
      <w:r>
        <w:rPr>
          <w:rFonts w:ascii="仿宋" w:hAnsi="仿宋" w:eastAsia="仿宋" w:cs="仿宋"/>
          <w:sz w:val="28"/>
          <w:szCs w:val="28"/>
        </w:rPr>
        <w:t>I</w:t>
      </w:r>
      <w:r>
        <w:rPr>
          <w:rFonts w:hint="eastAsia" w:ascii="仿宋" w:hAnsi="仿宋" w:eastAsia="仿宋" w:cs="仿宋"/>
          <w:sz w:val="28"/>
          <w:szCs w:val="28"/>
        </w:rPr>
        <w:t xml:space="preserve">方向）2班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郑圆圆</w:t>
      </w:r>
      <w:r>
        <w:rPr>
          <w:rFonts w:ascii="仿宋" w:hAnsi="仿宋" w:eastAsia="仿宋" w:cs="仿宋"/>
          <w:sz w:val="28"/>
          <w:szCs w:val="28"/>
        </w:rPr>
        <w:t xml:space="preserve">        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智能产业学院：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2019级信息安全与管理1班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姚可盈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2019级物联网工程技术1班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  王槐兴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2019级软件技术（软件测试技术方向）4班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林缙伟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2020级物联网工程技术1班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杨国平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2020级大数据技术与应用1班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林廷仪  2020级大数据技术与应用1班  白睿杰  2020级大数据技术与应用1班   高  杰  2020级大数据技术与应用3班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林子涛  2020级大数据技术与应用4班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李  艳  2020级大数据技术与应用4班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陈  红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2020级软件与信息服务2班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黄方澜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2020级信息安全与管理2班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刘育腾  2020级信息安全与管理1班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曹娟洪 2020级软件技术(软件测试技术方向）4班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蔡炜棋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2020级软件技术（Web前端开发方向）4班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蔡龙骧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2020级软件技术(软件测试技术方向）4班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廖诗豪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2020级软件技术（Web前端开发方向）3班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翁龙威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2020级软件技术（Web前端开发方向）1班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陈宇轩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2020级软件技术（Web前端开发方向）2班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庄莹莹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2020级软件技术（软件测试技术方向）1班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洪  铭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2020级软件技术（软件测试技术方向）3班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吴思瀚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2020级软件技术（Web前端开发方向）4班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陈欣潮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2020级软件技术（软件测试技术方向）4班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蔡  阳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2020级智能产品开发1班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邓顺航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2021级大数据技术1班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李盛洪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2021级软件技术7班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李鸿威  2021级软件技术3班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吴云清 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2021级人工智能技术应用2班  彭  熙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2021级信息安全技术应用1班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王雅玲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2021级智能互联网网络技术1班曹  毅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8、“五四红旗团支部“称号的支部如下：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经济管理系：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2021级现代物流管理1班团支部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2021级金融服务与管理2班团支部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2021级大数据与会计1班团支部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建筑工程系：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2020级工程造价1班团支部         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2020级建设工程管理2班团支部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2021级建筑室内设计3班团支部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容艺影视产业学院：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2020级数字媒体艺术设计2班团支部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游戏产业学院：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2020级室内艺术设计1班团支部      2020级游戏设计（策划方向）2班团支部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2020级虚拟现实应用技术1班团支部  2021级游戏艺术设计（策划方向）1班团支部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2021级数字媒体技术1班团支部      2021级动漫制作技术1班团支部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智能产业学院：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2020级大数据技术与应用1班团支部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2020级软件技术（Web前端开发方向）2班团支部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2020级软件技术（软件测试技术方向）5班团支部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2021级大数据技术1班团支部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2021级软件技术6班团支部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2021级软件技术2班团支部</w:t>
      </w:r>
      <w:r>
        <w:rPr>
          <w:rFonts w:hint="eastAsia" w:ascii="仿宋" w:hAnsi="仿宋" w:eastAsia="仿宋"/>
          <w:sz w:val="28"/>
          <w:szCs w:val="28"/>
        </w:rPr>
        <w:t xml:space="preserve">         </w:t>
      </w:r>
      <w:r>
        <w:rPr>
          <w:rFonts w:ascii="仿宋" w:hAnsi="仿宋" w:eastAsia="仿宋"/>
          <w:sz w:val="28"/>
          <w:szCs w:val="28"/>
        </w:rPr>
        <w:t>2021级智能互联网络技术1班团支部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9、“优秀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学生组织集体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”称号的有：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校学生会组织部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校学生会宣传部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校学生会外联部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校学生会体育部 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校团委学生自律管理中心学风办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校团委融媒体运营中心    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校团委社团管理服务中心          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校团委青年志愿者协会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校团委学生志愿服务管理中心      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校团委学生活动管理中心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党委宣传部魅影工作室            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征兵工作办国旗护卫队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经济管理系团委宣传部            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经济管理系团委学生党务管理中心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容艺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影视产业学院团委</w:t>
      </w:r>
      <w:r>
        <w:rPr>
          <w:rFonts w:hint="eastAsia" w:ascii="仿宋" w:hAnsi="仿宋" w:eastAsia="仿宋" w:cs="仿宋"/>
          <w:sz w:val="28"/>
          <w:szCs w:val="28"/>
        </w:rPr>
        <w:t xml:space="preserve">文体部     </w:t>
      </w:r>
      <w:r>
        <w:rPr>
          <w:rFonts w:ascii="仿宋" w:hAnsi="仿宋" w:eastAsia="仿宋" w:cs="仿宋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容艺影视产业学院团委</w:t>
      </w:r>
      <w:r>
        <w:rPr>
          <w:rFonts w:hint="eastAsia" w:ascii="仿宋" w:hAnsi="仿宋" w:eastAsia="仿宋" w:cs="仿宋"/>
          <w:sz w:val="28"/>
          <w:szCs w:val="28"/>
        </w:rPr>
        <w:t>超然媒体中心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智能产业学院学生会组织部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智能产业学院学生会志愿者服务中心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建筑工程系学生会宣传部          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建筑工程系学生会纪检部</w:t>
      </w:r>
    </w:p>
    <w:p>
      <w:pPr>
        <w:spacing w:line="10" w:lineRule="atLeast"/>
        <w:ind w:left="-1134" w:leftChars="-540" w:right="-1090" w:rightChars="-51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游戏产业学院学生会志愿者服务部  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游戏产业学院团委组织部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10、“优秀社团”称号的有：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行云书画社                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格林环境保护协会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SYC街舞社                 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青禾桌游社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尚音吉他社</w:t>
      </w: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10" w:lineRule="atLeast"/>
        <w:ind w:left="-1134" w:leftChars="-540" w:right="-1090" w:rightChars="-519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sz w:val="28"/>
          <w:szCs w:val="28"/>
        </w:rPr>
        <w:sectPr>
          <w:pgSz w:w="11850" w:h="16783"/>
          <w:pgMar w:top="1440" w:right="1785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10" w:lineRule="atLeas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308"/>
        </w:tabs>
        <w:spacing w:line="10" w:lineRule="atLeast"/>
        <w:jc w:val="righ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9308"/>
        </w:tabs>
        <w:spacing w:line="10" w:lineRule="atLeast"/>
        <w:jc w:val="righ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9308"/>
        </w:tabs>
        <w:spacing w:line="10" w:lineRule="atLeast"/>
        <w:jc w:val="righ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9308"/>
        </w:tabs>
        <w:spacing w:line="10" w:lineRule="atLeast"/>
        <w:jc w:val="righ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9308"/>
        </w:tabs>
        <w:spacing w:line="10" w:lineRule="atLeast"/>
        <w:jc w:val="righ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9308"/>
        </w:tabs>
        <w:spacing w:line="10" w:lineRule="atLeast"/>
        <w:jc w:val="righ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9308"/>
        </w:tabs>
        <w:spacing w:line="10" w:lineRule="atLeast"/>
        <w:jc w:val="righ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9308"/>
        </w:tabs>
        <w:spacing w:line="10" w:lineRule="atLeast"/>
        <w:jc w:val="righ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9308"/>
        </w:tabs>
        <w:spacing w:line="10" w:lineRule="atLeast"/>
        <w:jc w:val="righ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9308"/>
        </w:tabs>
        <w:spacing w:line="10" w:lineRule="atLeast"/>
        <w:ind w:left="-1134" w:leftChars="-540" w:right="-1191" w:rightChars="-567"/>
        <w:jc w:val="righ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9308"/>
        </w:tabs>
        <w:spacing w:line="10" w:lineRule="atLeast"/>
        <w:ind w:left="-1134" w:leftChars="-540" w:right="-1191" w:rightChars="-567"/>
        <w:jc w:val="righ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9308"/>
        </w:tabs>
        <w:spacing w:line="10" w:lineRule="atLeast"/>
        <w:ind w:left="-1134" w:leftChars="-540" w:right="-1191" w:rightChars="-567"/>
        <w:jc w:val="right"/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0B1B4A"/>
    <w:multiLevelType w:val="singleLevel"/>
    <w:tmpl w:val="BC0B1B4A"/>
    <w:lvl w:ilvl="0" w:tentative="0">
      <w:start w:val="1"/>
      <w:numFmt w:val="decimal"/>
      <w:suff w:val="nothing"/>
      <w:lvlText w:val="%1、"/>
      <w:lvlJc w:val="left"/>
      <w:rPr>
        <w:b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2NWE5YzhmYzBkODA1NDQ0NGVmMmUzNDg0Mjc3ZGUifQ=="/>
  </w:docVars>
  <w:rsids>
    <w:rsidRoot w:val="00B124C3"/>
    <w:rsid w:val="00012B66"/>
    <w:rsid w:val="000300E5"/>
    <w:rsid w:val="00032C34"/>
    <w:rsid w:val="000451EA"/>
    <w:rsid w:val="00076EAC"/>
    <w:rsid w:val="00094866"/>
    <w:rsid w:val="000948F8"/>
    <w:rsid w:val="000C05DA"/>
    <w:rsid w:val="000C2E02"/>
    <w:rsid w:val="000D5148"/>
    <w:rsid w:val="000E694D"/>
    <w:rsid w:val="00115072"/>
    <w:rsid w:val="00117164"/>
    <w:rsid w:val="0012747E"/>
    <w:rsid w:val="0012755F"/>
    <w:rsid w:val="001345A2"/>
    <w:rsid w:val="00135938"/>
    <w:rsid w:val="00154E26"/>
    <w:rsid w:val="00162656"/>
    <w:rsid w:val="00174C9E"/>
    <w:rsid w:val="0017694C"/>
    <w:rsid w:val="001931C6"/>
    <w:rsid w:val="001969C2"/>
    <w:rsid w:val="001D435A"/>
    <w:rsid w:val="001D6A7F"/>
    <w:rsid w:val="00231EF1"/>
    <w:rsid w:val="00252000"/>
    <w:rsid w:val="00261098"/>
    <w:rsid w:val="0026201F"/>
    <w:rsid w:val="00273123"/>
    <w:rsid w:val="002B1B4B"/>
    <w:rsid w:val="002D154E"/>
    <w:rsid w:val="002D4E2D"/>
    <w:rsid w:val="002E3E30"/>
    <w:rsid w:val="002E5D76"/>
    <w:rsid w:val="002F5794"/>
    <w:rsid w:val="003450D6"/>
    <w:rsid w:val="00346150"/>
    <w:rsid w:val="00353B9B"/>
    <w:rsid w:val="0036386B"/>
    <w:rsid w:val="003671BD"/>
    <w:rsid w:val="00374B34"/>
    <w:rsid w:val="00394E74"/>
    <w:rsid w:val="003C23C0"/>
    <w:rsid w:val="003E5097"/>
    <w:rsid w:val="003F098C"/>
    <w:rsid w:val="00406BB7"/>
    <w:rsid w:val="00497B21"/>
    <w:rsid w:val="004A2F12"/>
    <w:rsid w:val="004D6624"/>
    <w:rsid w:val="004F11BA"/>
    <w:rsid w:val="00511C82"/>
    <w:rsid w:val="00525717"/>
    <w:rsid w:val="00525B14"/>
    <w:rsid w:val="00532A76"/>
    <w:rsid w:val="00547D78"/>
    <w:rsid w:val="00580252"/>
    <w:rsid w:val="00587352"/>
    <w:rsid w:val="005A1E16"/>
    <w:rsid w:val="005A26B4"/>
    <w:rsid w:val="005A3330"/>
    <w:rsid w:val="005A4878"/>
    <w:rsid w:val="005A6223"/>
    <w:rsid w:val="005B25F9"/>
    <w:rsid w:val="005E68BF"/>
    <w:rsid w:val="006031AF"/>
    <w:rsid w:val="00613034"/>
    <w:rsid w:val="00634605"/>
    <w:rsid w:val="00651960"/>
    <w:rsid w:val="006873D7"/>
    <w:rsid w:val="006A2A73"/>
    <w:rsid w:val="006C11B0"/>
    <w:rsid w:val="006F7D94"/>
    <w:rsid w:val="00706210"/>
    <w:rsid w:val="00710F77"/>
    <w:rsid w:val="00722FC0"/>
    <w:rsid w:val="007449F5"/>
    <w:rsid w:val="00745BCA"/>
    <w:rsid w:val="00756C2F"/>
    <w:rsid w:val="00764619"/>
    <w:rsid w:val="0077517C"/>
    <w:rsid w:val="00786C6E"/>
    <w:rsid w:val="007964FC"/>
    <w:rsid w:val="007A6893"/>
    <w:rsid w:val="007D32BC"/>
    <w:rsid w:val="007E0459"/>
    <w:rsid w:val="008054DB"/>
    <w:rsid w:val="00816373"/>
    <w:rsid w:val="0085216D"/>
    <w:rsid w:val="0086089F"/>
    <w:rsid w:val="00861516"/>
    <w:rsid w:val="008742B8"/>
    <w:rsid w:val="008854C1"/>
    <w:rsid w:val="0089336F"/>
    <w:rsid w:val="008B6279"/>
    <w:rsid w:val="008D3775"/>
    <w:rsid w:val="008E6EF5"/>
    <w:rsid w:val="008E739F"/>
    <w:rsid w:val="00914F56"/>
    <w:rsid w:val="00922E53"/>
    <w:rsid w:val="00923B8E"/>
    <w:rsid w:val="00957766"/>
    <w:rsid w:val="009763D3"/>
    <w:rsid w:val="00977B14"/>
    <w:rsid w:val="0098025A"/>
    <w:rsid w:val="0098154D"/>
    <w:rsid w:val="00981F67"/>
    <w:rsid w:val="009C551C"/>
    <w:rsid w:val="009C60C1"/>
    <w:rsid w:val="009D6EB7"/>
    <w:rsid w:val="009E0FAB"/>
    <w:rsid w:val="00A04AD6"/>
    <w:rsid w:val="00A06D2E"/>
    <w:rsid w:val="00A31FFF"/>
    <w:rsid w:val="00A562D0"/>
    <w:rsid w:val="00A76EBC"/>
    <w:rsid w:val="00A838A8"/>
    <w:rsid w:val="00A95805"/>
    <w:rsid w:val="00AB67A0"/>
    <w:rsid w:val="00AC3233"/>
    <w:rsid w:val="00AD489B"/>
    <w:rsid w:val="00B041CA"/>
    <w:rsid w:val="00B047CE"/>
    <w:rsid w:val="00B05061"/>
    <w:rsid w:val="00B11323"/>
    <w:rsid w:val="00B124C3"/>
    <w:rsid w:val="00B25470"/>
    <w:rsid w:val="00B3613C"/>
    <w:rsid w:val="00B4329E"/>
    <w:rsid w:val="00B470ED"/>
    <w:rsid w:val="00B6702F"/>
    <w:rsid w:val="00B76D44"/>
    <w:rsid w:val="00B803C4"/>
    <w:rsid w:val="00BA19EB"/>
    <w:rsid w:val="00C00440"/>
    <w:rsid w:val="00C01CBF"/>
    <w:rsid w:val="00C07059"/>
    <w:rsid w:val="00C123B7"/>
    <w:rsid w:val="00C1546F"/>
    <w:rsid w:val="00C237DF"/>
    <w:rsid w:val="00C261B4"/>
    <w:rsid w:val="00C274A3"/>
    <w:rsid w:val="00C33295"/>
    <w:rsid w:val="00C43EE8"/>
    <w:rsid w:val="00C5108F"/>
    <w:rsid w:val="00C82168"/>
    <w:rsid w:val="00C8644D"/>
    <w:rsid w:val="00C90980"/>
    <w:rsid w:val="00CA415D"/>
    <w:rsid w:val="00CA4C94"/>
    <w:rsid w:val="00CB0315"/>
    <w:rsid w:val="00CF00E5"/>
    <w:rsid w:val="00D01CCE"/>
    <w:rsid w:val="00D427E4"/>
    <w:rsid w:val="00D464BD"/>
    <w:rsid w:val="00D55E3E"/>
    <w:rsid w:val="00D8326F"/>
    <w:rsid w:val="00DB4623"/>
    <w:rsid w:val="00DB7B94"/>
    <w:rsid w:val="00DD692A"/>
    <w:rsid w:val="00E01661"/>
    <w:rsid w:val="00E06A7B"/>
    <w:rsid w:val="00E14A31"/>
    <w:rsid w:val="00E512AA"/>
    <w:rsid w:val="00E573EC"/>
    <w:rsid w:val="00E82F03"/>
    <w:rsid w:val="00E945D0"/>
    <w:rsid w:val="00EA012A"/>
    <w:rsid w:val="00EA4ECB"/>
    <w:rsid w:val="00EB5847"/>
    <w:rsid w:val="00EC3C5B"/>
    <w:rsid w:val="00EF1BA7"/>
    <w:rsid w:val="00F12170"/>
    <w:rsid w:val="00F24459"/>
    <w:rsid w:val="00F554A2"/>
    <w:rsid w:val="00F84EA4"/>
    <w:rsid w:val="00F9284C"/>
    <w:rsid w:val="00F929DD"/>
    <w:rsid w:val="00FC61EB"/>
    <w:rsid w:val="00FD4871"/>
    <w:rsid w:val="00FF26D0"/>
    <w:rsid w:val="025B4E18"/>
    <w:rsid w:val="02BE1E63"/>
    <w:rsid w:val="032B1E6F"/>
    <w:rsid w:val="036408FA"/>
    <w:rsid w:val="03E06219"/>
    <w:rsid w:val="05B233D9"/>
    <w:rsid w:val="07592BAD"/>
    <w:rsid w:val="07E306CF"/>
    <w:rsid w:val="08657EB2"/>
    <w:rsid w:val="08843074"/>
    <w:rsid w:val="088532C0"/>
    <w:rsid w:val="08B80374"/>
    <w:rsid w:val="0A3A7369"/>
    <w:rsid w:val="0B194E64"/>
    <w:rsid w:val="0B3643CE"/>
    <w:rsid w:val="0B65618A"/>
    <w:rsid w:val="0CE777CD"/>
    <w:rsid w:val="0D585204"/>
    <w:rsid w:val="0E6F65E7"/>
    <w:rsid w:val="0EA55924"/>
    <w:rsid w:val="0F1556A8"/>
    <w:rsid w:val="0FA1450C"/>
    <w:rsid w:val="101706C4"/>
    <w:rsid w:val="10BA1226"/>
    <w:rsid w:val="11104880"/>
    <w:rsid w:val="11840EDE"/>
    <w:rsid w:val="140021F6"/>
    <w:rsid w:val="14BD041B"/>
    <w:rsid w:val="150A15B0"/>
    <w:rsid w:val="163C518D"/>
    <w:rsid w:val="16A9014A"/>
    <w:rsid w:val="16BF21A1"/>
    <w:rsid w:val="16FC731C"/>
    <w:rsid w:val="17EB2DCD"/>
    <w:rsid w:val="184C7B94"/>
    <w:rsid w:val="186272FC"/>
    <w:rsid w:val="193D4C76"/>
    <w:rsid w:val="1957554F"/>
    <w:rsid w:val="1B506B42"/>
    <w:rsid w:val="1B8A647F"/>
    <w:rsid w:val="1C170112"/>
    <w:rsid w:val="1CEF5CB0"/>
    <w:rsid w:val="1DAE5197"/>
    <w:rsid w:val="1E1660C5"/>
    <w:rsid w:val="1E25043F"/>
    <w:rsid w:val="1E28404A"/>
    <w:rsid w:val="1E4F15D7"/>
    <w:rsid w:val="1FC03D41"/>
    <w:rsid w:val="1FD03B72"/>
    <w:rsid w:val="1FF100CB"/>
    <w:rsid w:val="207672EF"/>
    <w:rsid w:val="209331F6"/>
    <w:rsid w:val="20A141D9"/>
    <w:rsid w:val="20CF0E25"/>
    <w:rsid w:val="20DA0641"/>
    <w:rsid w:val="211132D9"/>
    <w:rsid w:val="21E85FCA"/>
    <w:rsid w:val="223D16BE"/>
    <w:rsid w:val="22401962"/>
    <w:rsid w:val="23865A9B"/>
    <w:rsid w:val="238C2EF7"/>
    <w:rsid w:val="23AB3599"/>
    <w:rsid w:val="23D207A3"/>
    <w:rsid w:val="24013373"/>
    <w:rsid w:val="2411401C"/>
    <w:rsid w:val="244E7209"/>
    <w:rsid w:val="25461985"/>
    <w:rsid w:val="278A6EEC"/>
    <w:rsid w:val="27C629B0"/>
    <w:rsid w:val="281178FD"/>
    <w:rsid w:val="2823400B"/>
    <w:rsid w:val="28546167"/>
    <w:rsid w:val="28C963F7"/>
    <w:rsid w:val="28D253BD"/>
    <w:rsid w:val="29384A4E"/>
    <w:rsid w:val="296A405F"/>
    <w:rsid w:val="2BA90959"/>
    <w:rsid w:val="2C821E49"/>
    <w:rsid w:val="2CDC7005"/>
    <w:rsid w:val="2EA45C7A"/>
    <w:rsid w:val="30F34E00"/>
    <w:rsid w:val="31367D57"/>
    <w:rsid w:val="325327CD"/>
    <w:rsid w:val="32C43EEA"/>
    <w:rsid w:val="33064502"/>
    <w:rsid w:val="337B2CBF"/>
    <w:rsid w:val="34244995"/>
    <w:rsid w:val="34452D4C"/>
    <w:rsid w:val="35D66677"/>
    <w:rsid w:val="365C3082"/>
    <w:rsid w:val="36AB7996"/>
    <w:rsid w:val="36D705AC"/>
    <w:rsid w:val="36E96615"/>
    <w:rsid w:val="3716143B"/>
    <w:rsid w:val="378D6912"/>
    <w:rsid w:val="37FA2938"/>
    <w:rsid w:val="38952863"/>
    <w:rsid w:val="38975BFC"/>
    <w:rsid w:val="3A2A5B00"/>
    <w:rsid w:val="3B45104E"/>
    <w:rsid w:val="3B802791"/>
    <w:rsid w:val="3BC772BB"/>
    <w:rsid w:val="3C94183A"/>
    <w:rsid w:val="3DB05F98"/>
    <w:rsid w:val="3DC912E7"/>
    <w:rsid w:val="3E4313E6"/>
    <w:rsid w:val="3E511D16"/>
    <w:rsid w:val="3E897107"/>
    <w:rsid w:val="3F1307EE"/>
    <w:rsid w:val="3F2A65D1"/>
    <w:rsid w:val="3F5C3151"/>
    <w:rsid w:val="40912941"/>
    <w:rsid w:val="40B40D0A"/>
    <w:rsid w:val="41650F8E"/>
    <w:rsid w:val="41662238"/>
    <w:rsid w:val="41F05111"/>
    <w:rsid w:val="421129DA"/>
    <w:rsid w:val="425E2DCE"/>
    <w:rsid w:val="43140575"/>
    <w:rsid w:val="43302DB1"/>
    <w:rsid w:val="43891F3E"/>
    <w:rsid w:val="43E16676"/>
    <w:rsid w:val="43F252FD"/>
    <w:rsid w:val="444F2B90"/>
    <w:rsid w:val="450B270A"/>
    <w:rsid w:val="456E0CDE"/>
    <w:rsid w:val="456F7161"/>
    <w:rsid w:val="457243AD"/>
    <w:rsid w:val="46115240"/>
    <w:rsid w:val="46DD3374"/>
    <w:rsid w:val="4703201A"/>
    <w:rsid w:val="472E3BD0"/>
    <w:rsid w:val="47477941"/>
    <w:rsid w:val="47AE73B8"/>
    <w:rsid w:val="493B65CD"/>
    <w:rsid w:val="494017C6"/>
    <w:rsid w:val="4999549E"/>
    <w:rsid w:val="49D46737"/>
    <w:rsid w:val="4A2832C9"/>
    <w:rsid w:val="4A413E9C"/>
    <w:rsid w:val="4A923A79"/>
    <w:rsid w:val="4B5202C1"/>
    <w:rsid w:val="4BC43820"/>
    <w:rsid w:val="4BCA62B0"/>
    <w:rsid w:val="4C0F3FD0"/>
    <w:rsid w:val="4C2D08FA"/>
    <w:rsid w:val="4C654B0F"/>
    <w:rsid w:val="4C6B081E"/>
    <w:rsid w:val="4C786019"/>
    <w:rsid w:val="4D20220D"/>
    <w:rsid w:val="4D29306F"/>
    <w:rsid w:val="4DA22C22"/>
    <w:rsid w:val="4E2869DC"/>
    <w:rsid w:val="4EC015B1"/>
    <w:rsid w:val="4EC35A5C"/>
    <w:rsid w:val="4EC97EC5"/>
    <w:rsid w:val="522B1B13"/>
    <w:rsid w:val="536F7A4A"/>
    <w:rsid w:val="537137C2"/>
    <w:rsid w:val="5371731E"/>
    <w:rsid w:val="53E716A6"/>
    <w:rsid w:val="53F448CA"/>
    <w:rsid w:val="541C5987"/>
    <w:rsid w:val="54493DF7"/>
    <w:rsid w:val="54671CCF"/>
    <w:rsid w:val="557A11B6"/>
    <w:rsid w:val="55833926"/>
    <w:rsid w:val="55C630CB"/>
    <w:rsid w:val="56154857"/>
    <w:rsid w:val="56BA205F"/>
    <w:rsid w:val="56FA29B2"/>
    <w:rsid w:val="5778712C"/>
    <w:rsid w:val="57867609"/>
    <w:rsid w:val="57D936E4"/>
    <w:rsid w:val="583152CE"/>
    <w:rsid w:val="5865796A"/>
    <w:rsid w:val="58DE46A7"/>
    <w:rsid w:val="59977C45"/>
    <w:rsid w:val="5A274BDA"/>
    <w:rsid w:val="5AE6100F"/>
    <w:rsid w:val="5B55190F"/>
    <w:rsid w:val="5BCE72E7"/>
    <w:rsid w:val="5C6C2D78"/>
    <w:rsid w:val="5D21215F"/>
    <w:rsid w:val="5D7762F8"/>
    <w:rsid w:val="5D9F1C52"/>
    <w:rsid w:val="5DB26EB1"/>
    <w:rsid w:val="5E8F7651"/>
    <w:rsid w:val="5EBC57F7"/>
    <w:rsid w:val="5EE55931"/>
    <w:rsid w:val="5F7F54A8"/>
    <w:rsid w:val="5F933D87"/>
    <w:rsid w:val="60390036"/>
    <w:rsid w:val="604A2FB1"/>
    <w:rsid w:val="604C4B30"/>
    <w:rsid w:val="61080F7A"/>
    <w:rsid w:val="613F280A"/>
    <w:rsid w:val="61B90D2D"/>
    <w:rsid w:val="621B19B6"/>
    <w:rsid w:val="63682857"/>
    <w:rsid w:val="63C67212"/>
    <w:rsid w:val="646203FA"/>
    <w:rsid w:val="662D4B4E"/>
    <w:rsid w:val="666521BD"/>
    <w:rsid w:val="67851192"/>
    <w:rsid w:val="688F0AE3"/>
    <w:rsid w:val="68A14CB4"/>
    <w:rsid w:val="68C645B1"/>
    <w:rsid w:val="695F3324"/>
    <w:rsid w:val="6A665FA9"/>
    <w:rsid w:val="6AAD451D"/>
    <w:rsid w:val="6ACA512B"/>
    <w:rsid w:val="6B2451A9"/>
    <w:rsid w:val="6B912874"/>
    <w:rsid w:val="6BA5313F"/>
    <w:rsid w:val="6C0E30AF"/>
    <w:rsid w:val="6CA27492"/>
    <w:rsid w:val="6FA523D2"/>
    <w:rsid w:val="6FFF0087"/>
    <w:rsid w:val="70060FD1"/>
    <w:rsid w:val="703E475E"/>
    <w:rsid w:val="713C0B14"/>
    <w:rsid w:val="716F0EE9"/>
    <w:rsid w:val="717501B1"/>
    <w:rsid w:val="732061EF"/>
    <w:rsid w:val="73401F81"/>
    <w:rsid w:val="73416A7A"/>
    <w:rsid w:val="738E73E1"/>
    <w:rsid w:val="73A375F3"/>
    <w:rsid w:val="73DB6D37"/>
    <w:rsid w:val="73E85E8D"/>
    <w:rsid w:val="74A016F6"/>
    <w:rsid w:val="74C254C1"/>
    <w:rsid w:val="752902C5"/>
    <w:rsid w:val="75B3511C"/>
    <w:rsid w:val="75B75D37"/>
    <w:rsid w:val="761E1712"/>
    <w:rsid w:val="768662BF"/>
    <w:rsid w:val="76DF04F7"/>
    <w:rsid w:val="775264D7"/>
    <w:rsid w:val="77557433"/>
    <w:rsid w:val="778E45F9"/>
    <w:rsid w:val="7790312C"/>
    <w:rsid w:val="780600CD"/>
    <w:rsid w:val="792E51E6"/>
    <w:rsid w:val="794E01F2"/>
    <w:rsid w:val="79D51B05"/>
    <w:rsid w:val="7B0A40F0"/>
    <w:rsid w:val="7BBB308D"/>
    <w:rsid w:val="7BFC781D"/>
    <w:rsid w:val="7C39228B"/>
    <w:rsid w:val="7C397CA6"/>
    <w:rsid w:val="7D931649"/>
    <w:rsid w:val="7E2A5580"/>
    <w:rsid w:val="7EC9070F"/>
    <w:rsid w:val="7EDB7297"/>
    <w:rsid w:val="7F9A4086"/>
    <w:rsid w:val="7FA25DC0"/>
    <w:rsid w:val="CEE3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cs="宋体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cs="宋体"/>
      <w:kern w:val="2"/>
      <w:sz w:val="18"/>
      <w:szCs w:val="18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rFonts w:cs="宋体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79A9EC-2E9A-4395-8DA6-D455E00568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17</Pages>
  <Words>7187</Words>
  <Characters>8612</Characters>
  <Lines>94</Lines>
  <Paragraphs>26</Paragraphs>
  <TotalTime>68</TotalTime>
  <ScaleCrop>false</ScaleCrop>
  <LinksUpToDate>false</LinksUpToDate>
  <CharactersWithSpaces>12432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2022-04-25T16:06:00Z</dcterms:created>
  <dc:creator>ASUS</dc:creator>
  <cp:lastModifiedBy>低头.小姐</cp:lastModifiedBy>
  <cp:lastPrinted>2021-12-07T23:56:00Z</cp:lastPrinted>
  <dcterms:modified xsi:type="dcterms:W3CDTF">2022-04-29T03:27:22Z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6A0462CCBC9E468D9F1B469CCE297E49</vt:lpwstr>
  </property>
  <property fmtid="{D5CDD505-2E9C-101B-9397-08002B2CF9AE}" pid="4" name="commondata">
    <vt:lpwstr>eyJoZGlkIjoiMTU2NWE5YzhmYzBkODA1NDQ0NGVmMmUzNDg0Mjc3ZGUifQ==</vt:lpwstr>
  </property>
</Properties>
</file>