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Toc13806"/>
      <w:bookmarkStart w:id="1" w:name="_Toc484026187"/>
      <w:bookmarkStart w:id="2" w:name="_Toc17445"/>
      <w:bookmarkStart w:id="3" w:name="_Toc484025225"/>
      <w:bookmarkStart w:id="4" w:name="_Toc484025133"/>
      <w:bookmarkStart w:id="5" w:name="_Toc484026093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-1103630</wp:posOffset>
            </wp:positionH>
            <wp:positionV relativeFrom="page">
              <wp:posOffset>211455</wp:posOffset>
            </wp:positionV>
            <wp:extent cx="7587615" cy="10732770"/>
            <wp:effectExtent l="0" t="0" r="1905" b="11430"/>
            <wp:wrapNone/>
            <wp:docPr id="3" name="图片 3" descr="封面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封面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073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6" w:name="_GoBack"/>
      <w:bookmarkEnd w:id="6"/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  <w:t>1.1.1.1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hAnsi="微软雅黑" w:eastAsia="微软雅黑" w:cs="微软雅黑" w:asciiTheme="minorAscii"/>
          <w:b/>
          <w:bCs/>
          <w:color w:val="auto"/>
          <w:sz w:val="44"/>
          <w:szCs w:val="44"/>
          <w:lang w:val="en-US" w:eastAsia="zh-CN"/>
        </w:rPr>
        <w:t>学校近三年年度检查材料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hAnsi="微软雅黑" w:eastAsia="微软雅黑" w:cs="微软雅黑" w:asciiTheme="minorAscii"/>
          <w:b/>
          <w:bCs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hAnsi="微软雅黑" w:eastAsia="微软雅黑" w:cs="微软雅黑" w:asciiTheme="minorAscii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hAnsi="微软雅黑" w:eastAsia="微软雅黑" w:cs="微软雅黑" w:asciiTheme="minorAscii"/>
          <w:b/>
          <w:bCs/>
          <w:color w:val="auto"/>
          <w:sz w:val="21"/>
          <w:szCs w:val="21"/>
          <w:lang w:val="en-US" w:eastAsia="zh-CN"/>
        </w:rPr>
        <w:t>办公室  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hAnsi="微软雅黑" w:eastAsia="微软雅黑" w:cs="微软雅黑" w:asciiTheme="minorAscii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hAnsi="微软雅黑" w:eastAsia="微软雅黑" w:cs="微软雅黑" w:asciiTheme="minorAscii"/>
          <w:b/>
          <w:bCs/>
          <w:color w:val="auto"/>
          <w:sz w:val="21"/>
          <w:szCs w:val="21"/>
          <w:lang w:val="en-US" w:eastAsia="zh-CN"/>
        </w:rPr>
        <w:t>编制人：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联系电话：XXXXXXXXX</w:t>
      </w:r>
    </w:p>
    <w:bookmarkEnd w:id="0"/>
    <w:bookmarkEnd w:id="1"/>
    <w:bookmarkEnd w:id="2"/>
    <w:bookmarkEnd w:id="3"/>
    <w:bookmarkEnd w:id="4"/>
    <w:bookmarkEnd w:id="5"/>
    <w:p>
      <w:pPr>
        <w:jc w:val="distribute"/>
        <w:rPr>
          <w:rFonts w:hint="default"/>
          <w:lang w:val="en-US"/>
        </w:rPr>
      </w:pPr>
    </w:p>
    <w:sectPr>
      <w:pgSz w:w="11906" w:h="16838"/>
      <w:pgMar w:top="1417" w:right="1134" w:bottom="85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63AC0"/>
    <w:rsid w:val="0097145E"/>
    <w:rsid w:val="02AC51D6"/>
    <w:rsid w:val="04684D14"/>
    <w:rsid w:val="04D55FE3"/>
    <w:rsid w:val="06CC5694"/>
    <w:rsid w:val="071874B3"/>
    <w:rsid w:val="08441C0A"/>
    <w:rsid w:val="0C780EBA"/>
    <w:rsid w:val="0C7948AC"/>
    <w:rsid w:val="0DD101AF"/>
    <w:rsid w:val="0DE01DD2"/>
    <w:rsid w:val="0E843065"/>
    <w:rsid w:val="0E8F0304"/>
    <w:rsid w:val="110E1275"/>
    <w:rsid w:val="110F6124"/>
    <w:rsid w:val="1191399A"/>
    <w:rsid w:val="128A4EC6"/>
    <w:rsid w:val="12A56621"/>
    <w:rsid w:val="13163AC0"/>
    <w:rsid w:val="143C1B7D"/>
    <w:rsid w:val="147A3DDE"/>
    <w:rsid w:val="14ED640A"/>
    <w:rsid w:val="16E969D3"/>
    <w:rsid w:val="19491E7A"/>
    <w:rsid w:val="1B466FE6"/>
    <w:rsid w:val="1C1F54F9"/>
    <w:rsid w:val="1E2A0F3F"/>
    <w:rsid w:val="209B208C"/>
    <w:rsid w:val="22273F4D"/>
    <w:rsid w:val="23ED1EF5"/>
    <w:rsid w:val="24E4187A"/>
    <w:rsid w:val="24ED30E0"/>
    <w:rsid w:val="26AC22E1"/>
    <w:rsid w:val="29411A92"/>
    <w:rsid w:val="2B7B259E"/>
    <w:rsid w:val="2BA5733B"/>
    <w:rsid w:val="2BAA44BE"/>
    <w:rsid w:val="2CF23356"/>
    <w:rsid w:val="2D9B5F5E"/>
    <w:rsid w:val="303E5906"/>
    <w:rsid w:val="304B20D1"/>
    <w:rsid w:val="305921AB"/>
    <w:rsid w:val="31A13C27"/>
    <w:rsid w:val="32B9230E"/>
    <w:rsid w:val="342A219E"/>
    <w:rsid w:val="39A75F62"/>
    <w:rsid w:val="3CA6728B"/>
    <w:rsid w:val="3D4442A8"/>
    <w:rsid w:val="3DC524A1"/>
    <w:rsid w:val="3DCD18D4"/>
    <w:rsid w:val="3DD93B8F"/>
    <w:rsid w:val="40B4275B"/>
    <w:rsid w:val="4111492B"/>
    <w:rsid w:val="41220545"/>
    <w:rsid w:val="42AF7BAD"/>
    <w:rsid w:val="46073C78"/>
    <w:rsid w:val="479C5D43"/>
    <w:rsid w:val="493C4DCB"/>
    <w:rsid w:val="49EF5FCB"/>
    <w:rsid w:val="4AEA644D"/>
    <w:rsid w:val="4B0A6C0C"/>
    <w:rsid w:val="4CA561D5"/>
    <w:rsid w:val="4CF14809"/>
    <w:rsid w:val="4D4F1918"/>
    <w:rsid w:val="4E332966"/>
    <w:rsid w:val="4E5B1BCD"/>
    <w:rsid w:val="4FD725D8"/>
    <w:rsid w:val="5153269D"/>
    <w:rsid w:val="525852D4"/>
    <w:rsid w:val="52A3159C"/>
    <w:rsid w:val="54883CA0"/>
    <w:rsid w:val="54AB087B"/>
    <w:rsid w:val="54D32BCA"/>
    <w:rsid w:val="55291CC5"/>
    <w:rsid w:val="557223C3"/>
    <w:rsid w:val="55CC0AA1"/>
    <w:rsid w:val="561462A6"/>
    <w:rsid w:val="567714D1"/>
    <w:rsid w:val="567762DB"/>
    <w:rsid w:val="57846800"/>
    <w:rsid w:val="57CF0F81"/>
    <w:rsid w:val="58AE22C7"/>
    <w:rsid w:val="5BC24D23"/>
    <w:rsid w:val="5D19480F"/>
    <w:rsid w:val="5F4F0D5E"/>
    <w:rsid w:val="5FFA0DC8"/>
    <w:rsid w:val="61B52852"/>
    <w:rsid w:val="61F44B8B"/>
    <w:rsid w:val="62864C35"/>
    <w:rsid w:val="63D52DDF"/>
    <w:rsid w:val="648B4926"/>
    <w:rsid w:val="66F6362A"/>
    <w:rsid w:val="68506BC2"/>
    <w:rsid w:val="69F4051D"/>
    <w:rsid w:val="6AD122C0"/>
    <w:rsid w:val="6B227F3C"/>
    <w:rsid w:val="6DFA5F68"/>
    <w:rsid w:val="6E7E4BE1"/>
    <w:rsid w:val="6F8A053C"/>
    <w:rsid w:val="70AC5145"/>
    <w:rsid w:val="71B81231"/>
    <w:rsid w:val="720A4F0C"/>
    <w:rsid w:val="73ED7093"/>
    <w:rsid w:val="74D03904"/>
    <w:rsid w:val="762D525B"/>
    <w:rsid w:val="792F4E37"/>
    <w:rsid w:val="7BBE4D6E"/>
    <w:rsid w:val="7C2E5FED"/>
    <w:rsid w:val="7D6D7A56"/>
    <w:rsid w:val="7E0762C2"/>
    <w:rsid w:val="7E34726E"/>
    <w:rsid w:val="7EC64AE6"/>
    <w:rsid w:val="7FD0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43</Characters>
  <Lines>0</Lines>
  <Paragraphs>0</Paragraphs>
  <TotalTime>753</TotalTime>
  <ScaleCrop>false</ScaleCrop>
  <LinksUpToDate>false</LinksUpToDate>
  <CharactersWithSpaces>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2019-06-04T07:49:00Z</dcterms:created>
  <dc:creator>Administrator</dc:creator>
  <cp:lastModifiedBy>AM</cp:lastModifiedBy>
  <cp:lastPrinted>2019-06-04T11:07:00Z</cp:lastPrinted>
  <dcterms:modified xsi:type="dcterms:W3CDTF">2022-04-05T11:28:12Z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9090E13D59504BBCAB82DB48ECF2E46A</vt:lpwstr>
  </property>
</Properties>
</file>