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outlineLvl w:val="9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 w:cs="仿宋"/>
          <w:color w:val="000000"/>
          <w:sz w:val="28"/>
          <w:szCs w:val="28"/>
        </w:rPr>
        <w:t>福州软件职业技术学院</w:t>
      </w:r>
      <w:bookmarkStart w:id="0" w:name="_GoBack"/>
      <w:r>
        <w:rPr>
          <w:rStyle w:val="6"/>
          <w:rFonts w:hint="eastAsia" w:ascii="仿宋" w:hAnsi="仿宋" w:eastAsia="仿宋" w:cs="仿宋"/>
          <w:color w:val="000000"/>
          <w:sz w:val="28"/>
          <w:szCs w:val="28"/>
        </w:rPr>
        <w:t>教学档案销毁申请单</w:t>
      </w:r>
      <w:bookmarkEnd w:id="0"/>
    </w:p>
    <w:tbl>
      <w:tblPr>
        <w:tblStyle w:val="4"/>
        <w:tblpPr w:leftFromText="180" w:rightFromText="180" w:vertAnchor="text" w:horzAnchor="page" w:tblpX="1754" w:tblpY="430"/>
        <w:tblOverlap w:val="never"/>
        <w:tblW w:w="840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10"/>
        <w:gridCol w:w="3044"/>
        <w:gridCol w:w="1336"/>
        <w:gridCol w:w="126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销毁日期</w:t>
            </w: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销毁方法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案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   题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  量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密 级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</w:trPr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申请销毁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档案员</w:t>
            </w: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监督销毁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  员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教务处负责人</w:t>
            </w: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分管院领导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  注</w:t>
            </w:r>
          </w:p>
        </w:tc>
        <w:tc>
          <w:tcPr>
            <w:tcW w:w="70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outlineLvl w:val="9"/>
        <w:rPr>
          <w:rStyle w:val="6"/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ind w:firstLine="420" w:firstLineChars="200"/>
        <w:rPr>
          <w:rFonts w:cs="Times New Roman"/>
        </w:rPr>
      </w:pPr>
      <w:r>
        <w:rPr>
          <w:rFonts w:hint="eastAsia"/>
        </w:rPr>
        <w:t>注：此单共二联，教务处、档案室各存一联。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0EA3"/>
    <w:rsid w:val="004020F6"/>
    <w:rsid w:val="453E12DB"/>
    <w:rsid w:val="5B5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character" w:styleId="6">
    <w:name w:val="Strong"/>
    <w:qFormat/>
    <w:uiPriority w:val="0"/>
    <w:rPr>
      <w:rFonts w:ascii="Verdana" w:hAnsi="Verdana"/>
      <w:b/>
      <w:bCs/>
      <w:sz w:val="20"/>
      <w:szCs w:val="20"/>
      <w:lang w:eastAsia="en-US"/>
    </w:rPr>
  </w:style>
  <w:style w:type="paragraph" w:customStyle="1" w:styleId="7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8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2022-03-17T08:12:00Z</dcterms:created>
  <dc:creator>总是慢吞吞</dc:creator>
  <cp:lastModifiedBy>总是慢吞吞</cp:lastModifiedBy>
  <dcterms:modified xsi:type="dcterms:W3CDTF">2022-03-17T08:13:54Z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5334F63C7443494E95D96EB10A77562D</vt:lpwstr>
  </property>
</Properties>
</file>