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福州软件职业技术学院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教学事故调查谈话笔录单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1.事故：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2.谈话人：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3.被谈话人：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4.谈话时间：    年   月   日    :   ——    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5.谈话地点：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6.事发时间：    年   月   日    :   ——    :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7.涉及课程：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8.事发地点：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9.其他涉及人员：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10.事故经过：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谈 话 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被谈话人（签字）：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7A61"/>
    <w:rsid w:val="004020F6"/>
    <w:rsid w:val="3F5B7A61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08B9AC1421DF4BF98586A0DEBB88C908</vt:lpwstr>
  </property>
</Properties>
</file>