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789"/>
        <w:gridCol w:w="789"/>
        <w:gridCol w:w="1183"/>
        <w:gridCol w:w="1775"/>
        <w:gridCol w:w="1183"/>
        <w:gridCol w:w="1380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8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福州软件职业技术学院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指导教师校外实习巡查月度情况汇总表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巡查日期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巡查城市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学生姓名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单位名称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联系人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学生签名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学生实习情况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3109C"/>
    <w:rsid w:val="004020F6"/>
    <w:rsid w:val="453E12DB"/>
    <w:rsid w:val="5DB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1DDBA3591A3B44E4811ADCF8B137A08D</vt:lpwstr>
  </property>
</Properties>
</file>