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64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64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62"/>
        </w:rPr>
      </w:pPr>
      <w:r>
        <w:rPr>
          <w:rFonts w:hint="eastAsia" w:ascii="仿宋" w:hAnsi="仿宋" w:eastAsia="仿宋"/>
          <w:sz w:val="32"/>
          <w:szCs w:val="32"/>
        </w:rPr>
        <w:t>福软质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控</w:t>
      </w:r>
      <w:r>
        <w:rPr>
          <w:rFonts w:hint="eastAsia" w:ascii="仿宋" w:hAnsi="仿宋" w:eastAsia="仿宋"/>
          <w:sz w:val="32"/>
          <w:szCs w:val="32"/>
        </w:rPr>
        <w:t>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58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仿宋简体" w:eastAsia="方正仿宋简体"/>
          <w:sz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关于开展学生实习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基地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集中检查工作的通知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各学院（系、部）：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为进一步加强学生实习的过程管理，提高学生实习质量，推进产教融合，促进校企协同育人，现决定开展学生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实习基地</w:t>
      </w:r>
      <w:r>
        <w:rPr>
          <w:rFonts w:hint="eastAsia" w:ascii="仿宋" w:hAnsi="仿宋" w:eastAsia="仿宋" w:cs="仿宋"/>
          <w:sz w:val="32"/>
          <w:szCs w:val="32"/>
        </w:rPr>
        <w:t>集中检查工作。相关事宜安排如下：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一、时间安排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检查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组成员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长：俞发仁、王卫旗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副组长：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王秋宏、林艺勇、林土水、柯建琳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员：各有关部门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教学单位</w:t>
      </w:r>
      <w:r>
        <w:rPr>
          <w:rFonts w:hint="eastAsia" w:ascii="仿宋" w:hAnsi="仿宋" w:eastAsia="仿宋" w:cs="仿宋"/>
          <w:sz w:val="32"/>
          <w:szCs w:val="32"/>
        </w:rPr>
        <w:t>负责人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联络员：谢怀民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徐颖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余秀娣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蔡亮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书：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郑建棋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1.各有关教学单位应成立自查小组，主任为组长、副主任及党总支副书记为副组长，认真开展学生实习管理规范活动专项自查，通过自查、发现问题、及时整改。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2.联络员负责确定检查时间，联系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实习基地</w:t>
      </w:r>
      <w:r>
        <w:rPr>
          <w:rFonts w:hint="eastAsia" w:ascii="仿宋" w:hAnsi="仿宋" w:eastAsia="仿宋" w:cs="仿宋"/>
          <w:sz w:val="32"/>
          <w:szCs w:val="32"/>
        </w:rPr>
        <w:t>、检查组人员、指导教师和学生等人员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协调车辆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做好疫情防控措施</w:t>
      </w:r>
      <w:r>
        <w:rPr>
          <w:rFonts w:hint="eastAsia" w:ascii="仿宋" w:hAnsi="仿宋" w:eastAsia="仿宋" w:cs="仿宋"/>
          <w:sz w:val="32"/>
          <w:szCs w:val="32"/>
        </w:rPr>
        <w:t>等主要工作事宜。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3.各有关教学单位应在上述时间内，各自集中安排本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教学</w:t>
      </w:r>
      <w:r>
        <w:rPr>
          <w:rFonts w:hint="eastAsia" w:ascii="仿宋" w:hAnsi="仿宋" w:eastAsia="仿宋" w:cs="仿宋"/>
          <w:sz w:val="32"/>
          <w:szCs w:val="32"/>
        </w:rPr>
        <w:t>单位学生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实习基地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检查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4.检查学生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实习基地</w:t>
      </w:r>
      <w:r>
        <w:rPr>
          <w:rFonts w:hint="eastAsia" w:ascii="仿宋" w:hAnsi="仿宋" w:eastAsia="仿宋" w:cs="仿宋"/>
          <w:sz w:val="32"/>
          <w:szCs w:val="32"/>
        </w:rPr>
        <w:t>主要工作：查阅学生实习管理材料；访谈学生、企业教师代表；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调研企业对我院实习学生满意度</w:t>
      </w:r>
      <w:r>
        <w:rPr>
          <w:rFonts w:hint="eastAsia" w:ascii="仿宋" w:hAnsi="仿宋" w:eastAsia="仿宋" w:cs="仿宋"/>
          <w:sz w:val="32"/>
          <w:szCs w:val="32"/>
        </w:rPr>
        <w:t>；现场考察学生实习环境等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对未有实习生的基地，主要</w:t>
      </w:r>
      <w:r>
        <w:rPr>
          <w:rFonts w:hint="eastAsia" w:ascii="仿宋" w:hAnsi="仿宋" w:eastAsia="仿宋" w:cs="仿宋"/>
          <w:sz w:val="32"/>
          <w:szCs w:val="32"/>
        </w:rPr>
        <w:t>现场考察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基地的</w:t>
      </w:r>
      <w:r>
        <w:rPr>
          <w:rFonts w:hint="eastAsia" w:ascii="仿宋" w:hAnsi="仿宋" w:eastAsia="仿宋" w:cs="仿宋"/>
          <w:sz w:val="32"/>
          <w:szCs w:val="32"/>
        </w:rPr>
        <w:t>环境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与条件等情况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5.具体事宜确定后请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各教学单位于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11月19日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</w:t>
      </w:r>
      <w:r>
        <w:rPr>
          <w:rFonts w:hint="eastAsia" w:ascii="仿宋" w:hAnsi="仿宋" w:eastAsia="仿宋" w:cs="仿宋"/>
          <w:sz w:val="32"/>
          <w:szCs w:val="32"/>
        </w:rPr>
        <w:t>及时反馈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至</w:t>
      </w:r>
      <w:r>
        <w:rPr>
          <w:rFonts w:hint="eastAsia" w:ascii="仿宋" w:hAnsi="仿宋" w:eastAsia="仿宋" w:cs="仿宋"/>
          <w:sz w:val="32"/>
          <w:szCs w:val="32"/>
        </w:rPr>
        <w:t>教学质量监控与评价中心（联系人：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郑建棋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附件：集中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检查实习基地</w:t>
      </w:r>
      <w:r>
        <w:rPr>
          <w:rFonts w:hint="eastAsia" w:ascii="仿宋" w:hAnsi="仿宋" w:eastAsia="仿宋" w:cs="仿宋"/>
          <w:sz w:val="32"/>
          <w:szCs w:val="32"/>
        </w:rPr>
        <w:t>安排一览表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福州软件职业技术学院教学质量监控与评价中心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福州软件职业技术学院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教务科研处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福州软件职业技术学院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学生工作处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line="52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集中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检查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实习基地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安排一览表</w:t>
      </w:r>
    </w:p>
    <w:p>
      <w:pPr>
        <w:rPr>
          <w:rFonts w:ascii="仿宋" w:hAnsi="仿宋" w:eastAsia="仿宋" w:cs="仿宋"/>
          <w:sz w:val="24"/>
          <w:szCs w:val="24"/>
        </w:rPr>
      </w:pPr>
    </w:p>
    <w:tbl>
      <w:tblPr>
        <w:tblStyle w:val="5"/>
        <w:tblW w:w="91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9"/>
        <w:gridCol w:w="1871"/>
        <w:gridCol w:w="2039"/>
        <w:gridCol w:w="1929"/>
        <w:gridCol w:w="19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教学单位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智能产业学院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游戏产业学院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建筑工程系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经济管理系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联络员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谢怀民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徐颖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余秀娣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蔡亮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2021.12.8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10:00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2021.11.24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14：30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2021.12.2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10:30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2021</w:t>
            </w: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25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9:00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参加人员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谢怀民、郑志建、</w:t>
            </w: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上官甘林、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郑丹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李榕玲 徐颖 郭德强 郑丹 上官甘林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吴健平、林思琦、王德成</w:t>
            </w: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上官甘林、郑丹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 w:val="22"/>
              </w:rPr>
              <w:t>彭静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、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蔡亮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、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游筱婷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、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周政超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、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林憬耀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上官甘林、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郑丹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实习基地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shd w:val="clear" w:fill="FFFFFF"/>
              </w:rPr>
              <w:t>福建山草互娱科技有限公司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拳头集团·贰柒总部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福州新饰力软装陈设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京东物流福州分公司（福州京邦达供应链科技有限公司）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实习基地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地址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福州市鼓楼区屏西路aone公园三号楼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晋安区后屿路11号城市佰兴供应链产业园区C座3楼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福州台江区广达路汇多利大厦11层01单元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 w:val="22"/>
              </w:rPr>
              <w:t>福州京东物流分拣中心，漳港翔福物流园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实习基地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联络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林国涌 17396551001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徐颖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王德成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 w:val="22"/>
              </w:rPr>
              <w:t>林憬耀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车辆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自行前往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自驾前往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 w:val="22"/>
              </w:rPr>
              <w:t>自行</w:t>
            </w: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前往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 w:val="22"/>
              </w:rPr>
              <w:t>需学院派车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上车地点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无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无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无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 w:val="22"/>
              </w:rPr>
              <w:t>福州市区仓山区江南水都杰座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上车时间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无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无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无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 w:val="22"/>
              </w:rPr>
              <w:t>早上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乘车人员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无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无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无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 w:val="22"/>
              </w:rPr>
              <w:t>彭静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、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蔡亮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、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游筱婷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、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郑丹</w:t>
            </w: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上官甘林</w:t>
            </w:r>
          </w:p>
        </w:tc>
      </w:tr>
    </w:tbl>
    <w:p>
      <w:pPr>
        <w:rPr>
          <w:rFonts w:hint="default" w:ascii="仿宋" w:hAnsi="仿宋" w:eastAsia="仿宋" w:cs="宋体"/>
          <w:kern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1437D"/>
    <w:rsid w:val="04EE7B7B"/>
    <w:rsid w:val="0AC73EFF"/>
    <w:rsid w:val="0B3864F3"/>
    <w:rsid w:val="0F357A57"/>
    <w:rsid w:val="12A31E20"/>
    <w:rsid w:val="12B40BFE"/>
    <w:rsid w:val="15E43305"/>
    <w:rsid w:val="16447EF5"/>
    <w:rsid w:val="178C10E0"/>
    <w:rsid w:val="1AD65BD1"/>
    <w:rsid w:val="1C0F4B42"/>
    <w:rsid w:val="1D9549A1"/>
    <w:rsid w:val="24984673"/>
    <w:rsid w:val="25A74743"/>
    <w:rsid w:val="274876F3"/>
    <w:rsid w:val="28BF2263"/>
    <w:rsid w:val="2ACE03D3"/>
    <w:rsid w:val="2D377770"/>
    <w:rsid w:val="38220617"/>
    <w:rsid w:val="3B20637D"/>
    <w:rsid w:val="3C75022B"/>
    <w:rsid w:val="3CBA4655"/>
    <w:rsid w:val="3CBA7EC7"/>
    <w:rsid w:val="3D0C1346"/>
    <w:rsid w:val="3DB00CD1"/>
    <w:rsid w:val="41D32DCA"/>
    <w:rsid w:val="4297446C"/>
    <w:rsid w:val="44A70AFB"/>
    <w:rsid w:val="45A82546"/>
    <w:rsid w:val="4ECE49B5"/>
    <w:rsid w:val="4F051123"/>
    <w:rsid w:val="536F4B42"/>
    <w:rsid w:val="53DE55EE"/>
    <w:rsid w:val="53E1012D"/>
    <w:rsid w:val="5A0243B1"/>
    <w:rsid w:val="5BEE6204"/>
    <w:rsid w:val="5CF56391"/>
    <w:rsid w:val="643D2BC5"/>
    <w:rsid w:val="68DC752E"/>
    <w:rsid w:val="698968C0"/>
    <w:rsid w:val="6DB50451"/>
    <w:rsid w:val="717B1180"/>
    <w:rsid w:val="718F59AD"/>
    <w:rsid w:val="75B81C3E"/>
    <w:rsid w:val="76DE00DB"/>
    <w:rsid w:val="7DB06E79"/>
    <w:rsid w:val="7E9B6E82"/>
    <w:rsid w:val="7F1079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1">
    <w:name w:val="3333"/>
    <w:basedOn w:val="1"/>
    <w:qFormat/>
    <w:uiPriority w:val="99"/>
    <w:pPr>
      <w:ind w:firstLine="482" w:firstLineChars="200"/>
    </w:pPr>
    <w:rPr>
      <w:rFonts w:ascii="仿宋_GB2312" w:hAnsi="Times New Roman" w:eastAsia="仿宋_GB2312" w:cs="仿宋_GB2312"/>
      <w:sz w:val="24"/>
      <w:szCs w:val="24"/>
    </w:rPr>
  </w:style>
  <w:style w:type="paragraph" w:customStyle="1" w:styleId="12">
    <w:name w:val="5555"/>
    <w:basedOn w:val="13"/>
    <w:qFormat/>
    <w:uiPriority w:val="0"/>
    <w:pPr>
      <w:spacing w:afterLines="50"/>
    </w:pPr>
  </w:style>
  <w:style w:type="paragraph" w:customStyle="1" w:styleId="13">
    <w:name w:val="2222"/>
    <w:basedOn w:val="11"/>
    <w:qFormat/>
    <w:uiPriority w:val="99"/>
    <w:pPr>
      <w:ind w:firstLine="0" w:firstLineChars="0"/>
      <w:jc w:val="center"/>
    </w:pPr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1019</Words>
  <Characters>1108</Characters>
  <Paragraphs>115</Paragraphs>
  <TotalTime>15</TotalTime>
  <ScaleCrop>false</ScaleCrop>
  <LinksUpToDate>false</LinksUpToDate>
  <CharactersWithSpaces>1173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2020-02-04T03:33:00Z</dcterms:created>
  <dc:creator>lin ts</dc:creator>
  <cp:lastModifiedBy>HP</cp:lastModifiedBy>
  <cp:lastPrinted>2021-11-17T02:33:00Z</cp:lastPrinted>
  <dcterms:modified xsi:type="dcterms:W3CDTF">2021-11-17T06:19:54Z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619A28DDA55B4B75AE5F6D9BE812B6AB</vt:lpwstr>
  </property>
</Properties>
</file>