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仿宋" w:hAnsi="仿宋" w:eastAsia="仿宋"/>
          <w:color w:val="auto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color w:val="auto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仿宋" w:hAnsi="仿宋" w:eastAsia="仿宋"/>
          <w:color w:val="auto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color w:val="auto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center"/>
        <w:rPr>
          <w:rFonts w:hint="eastAsia"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</w:rPr>
        <w:t>福软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质控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〔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45</w:t>
      </w:r>
      <w:bookmarkStart w:id="0" w:name="_GoBack"/>
      <w:bookmarkEnd w:id="0"/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号</w:t>
      </w:r>
    </w:p>
    <w:p>
      <w:pPr>
        <w:pStyle w:val="2"/>
        <w:adjustRightInd w:val="0"/>
        <w:snapToGrid w:val="0"/>
        <w:spacing w:before="0" w:beforeAutospacing="0" w:after="0" w:afterAutospacing="0"/>
        <w:jc w:val="center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/>
        <w:jc w:val="center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/>
        <w:jc w:val="center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/>
        <w:jc w:val="center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/>
        <w:jc w:val="both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</w:p>
    <w:p>
      <w:pPr>
        <w:widowControl/>
        <w:snapToGrid w:val="0"/>
        <w:spacing w:beforeLines="50" w:afterLines="50" w:line="440" w:lineRule="exact"/>
        <w:jc w:val="center"/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  <w:t>关于调整福州软件职业技术学院</w:t>
      </w:r>
    </w:p>
    <w:p>
      <w:pPr>
        <w:widowControl/>
        <w:snapToGrid w:val="0"/>
        <w:spacing w:beforeLines="50" w:afterLines="50" w:line="44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  <w:lang w:val="en-US" w:eastAsia="zh-CN"/>
        </w:rPr>
        <w:t>教学单位</w:t>
      </w: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  <w:t>教学督导小组成员的通知</w:t>
      </w:r>
    </w:p>
    <w:p>
      <w:pPr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宋体" w:hAnsi="宋体"/>
          <w:b/>
          <w:sz w:val="44"/>
          <w:szCs w:val="44"/>
        </w:rPr>
      </w:pPr>
    </w:p>
    <w:p>
      <w:pPr>
        <w:wordWrap/>
        <w:adjustRightInd/>
        <w:snapToGrid/>
        <w:spacing w:line="560" w:lineRule="exact"/>
        <w:ind w:left="0" w:leftChars="0"/>
        <w:jc w:val="left"/>
        <w:textAlignment w:val="auto"/>
        <w:outlineLvl w:val="9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因人事</w:t>
      </w:r>
      <w:r>
        <w:rPr>
          <w:rFonts w:hint="eastAsia" w:ascii="仿宋_GB2312" w:eastAsia="仿宋_GB2312"/>
          <w:sz w:val="32"/>
          <w:szCs w:val="32"/>
        </w:rPr>
        <w:t>变动，现需调整福州软件职业技术学院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教学单位</w:t>
      </w:r>
      <w:r>
        <w:rPr>
          <w:rFonts w:hint="eastAsia" w:ascii="仿宋_GB2312" w:eastAsia="仿宋_GB2312"/>
          <w:sz w:val="32"/>
          <w:szCs w:val="32"/>
        </w:rPr>
        <w:t>教学督导小组成员，调整后的成员如下：</w:t>
      </w:r>
    </w:p>
    <w:tbl>
      <w:tblPr>
        <w:tblStyle w:val="3"/>
        <w:tblW w:w="862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635"/>
        <w:gridCol w:w="1635"/>
        <w:gridCol w:w="1635"/>
        <w:gridCol w:w="16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小组成员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智能产业学院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黄可明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谢怀民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郑志建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刘晓玲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吴静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胡长生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陈竦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王征榕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傅永超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叶华微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谢剑招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姚冠华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游戏产业学院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李榕玲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徐颖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张晓霞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卓东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郭抒婷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王兴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陈清华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吴建美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王瑜柔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吴金鑫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容艺影视产业学院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刘东山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陈媛清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林梦姗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胡秀燕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曾顺金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黄斯佳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王青青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慧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柯登辉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李绮雯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建筑工程系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吕钢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余秀娣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林思琦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林利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吴健平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林淑红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林帅杰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吴昉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黄巧茹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肖俊蓉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彭静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吴淑芳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洪程鑫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游筱婷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周政超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张玉梅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陈佳莉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柯林逸伟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甘伟聪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公共基础部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罗玮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陈行舟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林雪玉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吴爱梅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郑蕴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戴禹珂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吴海礁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叶镇国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特此通知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1680" w:rightChars="8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1680" w:rightChars="8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1680" w:rightChars="8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1680" w:rightChars="8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福州软件职业技术学院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教学质量监控与评价中心</w:t>
      </w:r>
    </w:p>
    <w:p>
      <w:pPr>
        <w:wordWrap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       2021年9月20日</w:t>
      </w:r>
    </w:p>
    <w:sectPr>
      <w:pgSz w:w="11906" w:h="16838"/>
      <w:pgMar w:top="1417" w:right="1134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6ACF"/>
    <w:rsid w:val="00BB3332"/>
    <w:rsid w:val="029171DA"/>
    <w:rsid w:val="070370AA"/>
    <w:rsid w:val="08C62A70"/>
    <w:rsid w:val="13C63790"/>
    <w:rsid w:val="17C15932"/>
    <w:rsid w:val="1AB54B96"/>
    <w:rsid w:val="1B454381"/>
    <w:rsid w:val="1B592732"/>
    <w:rsid w:val="1E8E3AE0"/>
    <w:rsid w:val="264F5976"/>
    <w:rsid w:val="2C790170"/>
    <w:rsid w:val="2DEE5553"/>
    <w:rsid w:val="2EAB0A03"/>
    <w:rsid w:val="39616643"/>
    <w:rsid w:val="39FB1A96"/>
    <w:rsid w:val="3E6506D5"/>
    <w:rsid w:val="40816AA8"/>
    <w:rsid w:val="417E5F60"/>
    <w:rsid w:val="42E9402E"/>
    <w:rsid w:val="4AE301B9"/>
    <w:rsid w:val="4B8D2DEA"/>
    <w:rsid w:val="4E722A9B"/>
    <w:rsid w:val="53A41CBC"/>
    <w:rsid w:val="54AD652B"/>
    <w:rsid w:val="65442FCB"/>
    <w:rsid w:val="6C646456"/>
    <w:rsid w:val="73E61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5">
    <w:name w:val="azhengwen"/>
    <w:basedOn w:val="6"/>
    <w:qFormat/>
    <w:uiPriority w:val="0"/>
    <w:pPr>
      <w:spacing w:line="400" w:lineRule="exact"/>
      <w:ind w:firstLine="200"/>
    </w:pPr>
    <w:rPr>
      <w:rFonts w:ascii="Calibri" w:hAnsi="Calibri" w:cs="宋体"/>
      <w:color w:val="000000"/>
      <w:sz w:val="24"/>
      <w:szCs w:val="2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2019-05-20T04:37:00Z</dcterms:created>
  <dc:creator>Administrator</dc:creator>
  <cp:lastModifiedBy>HP</cp:lastModifiedBy>
  <cp:lastPrinted>2021-04-01T01:35:00Z</cp:lastPrinted>
  <dcterms:modified xsi:type="dcterms:W3CDTF">2021-09-23T03:21:45Z</dcterms:modified>
  <dc:title>福软评建〔2019〕10号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7CE8F1B760D14A35BF91095A8FDA7FB9</vt:lpwstr>
  </property>
</Properties>
</file>