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Toc484025133"/>
      <w:bookmarkStart w:id="1" w:name="_Toc17445"/>
      <w:bookmarkStart w:id="2" w:name="_Toc484025225"/>
      <w:bookmarkStart w:id="3" w:name="_Toc13806"/>
      <w:bookmarkStart w:id="4" w:name="_Toc484026093"/>
      <w:bookmarkStart w:id="5" w:name="_Toc484026187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-1080770</wp:posOffset>
            </wp:positionH>
            <wp:positionV relativeFrom="paragraph">
              <wp:posOffset>-890905</wp:posOffset>
            </wp:positionV>
            <wp:extent cx="7578725" cy="10720070"/>
            <wp:effectExtent l="0" t="0" r="10795" b="8890"/>
            <wp:wrapNone/>
            <wp:docPr id="2" name="图片 2" descr="管理文件汇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管理文件汇编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8725" cy="1072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  <w:lang w:val="en-US" w:eastAsia="zh-CN"/>
        </w:rPr>
        <w:t>1.1.1.1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hAnsi="微软雅黑" w:eastAsia="微软雅黑" w:cs="微软雅黑" w:asciiTheme="minorAscii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hAnsi="微软雅黑" w:eastAsia="微软雅黑" w:cs="微软雅黑" w:asciiTheme="minorAscii"/>
          <w:b/>
          <w:bCs/>
          <w:color w:val="auto"/>
          <w:sz w:val="44"/>
          <w:szCs w:val="44"/>
          <w:lang w:val="en-US" w:eastAsia="zh-CN"/>
        </w:rPr>
        <w:t>学院人才培养工作评估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hAnsi="微软雅黑" w:eastAsia="微软雅黑" w:cs="微软雅黑" w:asciiTheme="minorAscii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hAnsi="微软雅黑" w:eastAsia="微软雅黑" w:cs="微软雅黑" w:asciiTheme="minorAscii"/>
          <w:b/>
          <w:bCs/>
          <w:color w:val="auto"/>
          <w:sz w:val="44"/>
          <w:szCs w:val="44"/>
          <w:lang w:val="en-US" w:eastAsia="zh-CN"/>
        </w:rPr>
        <w:t>总结及整改工作动员大会会议材料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hAnsi="微软雅黑" w:eastAsia="微软雅黑" w:cs="微软雅黑" w:asciiTheme="minorAscii"/>
          <w:b/>
          <w:bCs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hAnsi="微软雅黑" w:eastAsia="微软雅黑" w:cs="微软雅黑" w:asciiTheme="minorAscii"/>
          <w:b/>
          <w:bCs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hAnsi="微软雅黑" w:eastAsia="微软雅黑" w:cs="微软雅黑" w:asciiTheme="minorAscii"/>
          <w:b/>
          <w:bCs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hAnsi="微软雅黑" w:eastAsia="微软雅黑" w:cs="微软雅黑" w:asciiTheme="minorAscii"/>
          <w:b/>
          <w:bCs/>
          <w:color w:val="auto"/>
          <w:sz w:val="48"/>
          <w:szCs w:val="48"/>
          <w:lang w:val="en-US" w:eastAsia="zh-CN"/>
        </w:rPr>
      </w:pPr>
      <w:bookmarkStart w:id="6" w:name="_GoBack"/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hAnsi="微软雅黑" w:eastAsia="微软雅黑" w:cs="微软雅黑" w:asciiTheme="minorAscii"/>
          <w:b/>
          <w:bCs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hAnsi="微软雅黑" w:eastAsia="微软雅黑" w:cs="微软雅黑" w:asciiTheme="minorAscii"/>
          <w:b/>
          <w:bCs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hAnsi="微软雅黑" w:eastAsia="微软雅黑" w:cs="微软雅黑" w:asciiTheme="minorAscii"/>
          <w:b/>
          <w:bCs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hAnsi="微软雅黑" w:eastAsia="微软雅黑" w:cs="微软雅黑" w:asciiTheme="minorAscii"/>
          <w:b/>
          <w:bCs/>
          <w:color w:val="FFFFFF" w:themeColor="background1"/>
          <w:sz w:val="28"/>
          <w:szCs w:val="28"/>
          <w:lang w:val="en-US" w:eastAsia="zh-CN"/>
          <w14:textFill>
            <w14:solidFill>
              <w14:schemeClr w14:val="bg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hAnsi="微软雅黑" w:eastAsia="微软雅黑" w:cs="微软雅黑" w:asciiTheme="minorAscii"/>
          <w:b/>
          <w:bCs/>
          <w:color w:val="FFFFFF" w:themeColor="background1"/>
          <w:sz w:val="28"/>
          <w:szCs w:val="28"/>
          <w:lang w:val="en-US" w:eastAsia="zh-CN"/>
          <w14:textFill>
            <w14:solidFill>
              <w14:schemeClr w14:val="bg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hAnsi="微软雅黑" w:eastAsia="微软雅黑" w:cs="微软雅黑" w:asciiTheme="minorAscii"/>
          <w:b/>
          <w:bCs/>
          <w:color w:val="FFFFFF" w:themeColor="background1"/>
          <w:sz w:val="28"/>
          <w:szCs w:val="28"/>
          <w:lang w:val="en-US" w:eastAsia="zh-CN"/>
          <w14:textFill>
            <w14:solidFill>
              <w14:schemeClr w14:val="bg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hAnsi="微软雅黑" w:eastAsia="微软雅黑" w:cs="微软雅黑" w:asciiTheme="minorAscii"/>
          <w:b/>
          <w:bCs/>
          <w:color w:val="FFFFFF" w:themeColor="background1"/>
          <w:sz w:val="28"/>
          <w:szCs w:val="28"/>
          <w:lang w:val="en-US" w:eastAsia="zh-CN"/>
          <w14:textFill>
            <w14:solidFill>
              <w14:schemeClr w14:val="bg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hAnsi="微软雅黑" w:eastAsia="微软雅黑" w:cs="微软雅黑" w:asciiTheme="minorAscii"/>
          <w:b/>
          <w:bCs/>
          <w:color w:val="FFFFFF" w:themeColor="background1"/>
          <w:sz w:val="21"/>
          <w:szCs w:val="21"/>
          <w:lang w:val="en-US" w:eastAsia="zh-CN"/>
          <w14:textFill>
            <w14:solidFill>
              <w14:schemeClr w14:val="bg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hAnsi="微软雅黑" w:eastAsia="微软雅黑" w:cs="微软雅黑" w:asciiTheme="minorAscii"/>
          <w:b/>
          <w:bCs/>
          <w:color w:val="FFFFFF" w:themeColor="background1"/>
          <w:sz w:val="21"/>
          <w:szCs w:val="21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hAnsi="微软雅黑" w:eastAsia="微软雅黑" w:cs="微软雅黑" w:asciiTheme="minorAscii"/>
          <w:b/>
          <w:bCs/>
          <w:color w:val="FFFFFF" w:themeColor="background1"/>
          <w:sz w:val="21"/>
          <w:szCs w:val="21"/>
          <w:lang w:val="en-US" w:eastAsia="zh-CN"/>
          <w14:textFill>
            <w14:solidFill>
              <w14:schemeClr w14:val="bg1"/>
            </w14:solidFill>
          </w14:textFill>
        </w:rPr>
        <w:t>院办公室  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hAnsi="微软雅黑" w:eastAsia="微软雅黑" w:cs="微软雅黑" w:asciiTheme="minorAscii"/>
          <w:b/>
          <w:bCs/>
          <w:color w:val="FFFFFF" w:themeColor="background1"/>
          <w:sz w:val="21"/>
          <w:szCs w:val="21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hAnsi="微软雅黑" w:eastAsia="微软雅黑" w:cs="微软雅黑" w:asciiTheme="minorAscii"/>
          <w:b/>
          <w:bCs/>
          <w:color w:val="FFFFFF" w:themeColor="background1"/>
          <w:sz w:val="21"/>
          <w:szCs w:val="21"/>
          <w:lang w:val="en-US" w:eastAsia="zh-CN"/>
          <w14:textFill>
            <w14:solidFill>
              <w14:schemeClr w14:val="bg1"/>
            </w14:solidFill>
          </w14:textFill>
        </w:rPr>
        <w:t>编制人：</w:t>
      </w: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lang w:val="en-US" w:eastAsia="zh-CN"/>
          <w14:textFill>
            <w14:solidFill>
              <w14:schemeClr w14:val="bg1"/>
            </w14:solidFill>
          </w14:textFill>
        </w:rPr>
        <w:t>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FFFFFF" w:themeColor="background1"/>
          <w:sz w:val="21"/>
          <w:szCs w:val="21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lang w:val="en-US" w:eastAsia="zh-CN"/>
          <w14:textFill>
            <w14:solidFill>
              <w14:schemeClr w14:val="bg1"/>
            </w14:solidFill>
          </w14:textFill>
        </w:rPr>
        <w:t>联系电话：XXXXXXXXX</w:t>
      </w:r>
    </w:p>
    <w:bookmarkEnd w:id="0"/>
    <w:bookmarkEnd w:id="1"/>
    <w:bookmarkEnd w:id="2"/>
    <w:bookmarkEnd w:id="3"/>
    <w:bookmarkEnd w:id="4"/>
    <w:bookmarkEnd w:id="5"/>
    <w:p>
      <w:pPr>
        <w:jc w:val="distribute"/>
        <w:rPr>
          <w:rFonts w:hint="default"/>
          <w:lang w:val="en-US"/>
        </w:rPr>
      </w:pPr>
    </w:p>
    <w:sectPr>
      <w:pgSz w:w="11906" w:h="16838"/>
      <w:pgMar w:top="1417" w:right="1134" w:bottom="85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63AC0"/>
    <w:rsid w:val="0097145E"/>
    <w:rsid w:val="02AC51D6"/>
    <w:rsid w:val="04684D14"/>
    <w:rsid w:val="04D55FE3"/>
    <w:rsid w:val="06CC5694"/>
    <w:rsid w:val="071874B3"/>
    <w:rsid w:val="08441C0A"/>
    <w:rsid w:val="0C780EBA"/>
    <w:rsid w:val="0C7948AC"/>
    <w:rsid w:val="0DD101AF"/>
    <w:rsid w:val="0DE01DD2"/>
    <w:rsid w:val="0E843065"/>
    <w:rsid w:val="0E8F0304"/>
    <w:rsid w:val="110E1275"/>
    <w:rsid w:val="110F6124"/>
    <w:rsid w:val="1191399A"/>
    <w:rsid w:val="128A4EC6"/>
    <w:rsid w:val="12A56621"/>
    <w:rsid w:val="13163AC0"/>
    <w:rsid w:val="143C1B7D"/>
    <w:rsid w:val="147A3DDE"/>
    <w:rsid w:val="14ED640A"/>
    <w:rsid w:val="16E969D3"/>
    <w:rsid w:val="19491E7A"/>
    <w:rsid w:val="1B466FE6"/>
    <w:rsid w:val="1C1F54F9"/>
    <w:rsid w:val="1E2A0F3F"/>
    <w:rsid w:val="22273F4D"/>
    <w:rsid w:val="23ED1EF5"/>
    <w:rsid w:val="24E4187A"/>
    <w:rsid w:val="24ED30E0"/>
    <w:rsid w:val="26AC22E1"/>
    <w:rsid w:val="29411A92"/>
    <w:rsid w:val="2B7B259E"/>
    <w:rsid w:val="2BA5733B"/>
    <w:rsid w:val="2BAA44BE"/>
    <w:rsid w:val="2CF23356"/>
    <w:rsid w:val="2D9B5F5E"/>
    <w:rsid w:val="303E5906"/>
    <w:rsid w:val="304B20D1"/>
    <w:rsid w:val="305921AB"/>
    <w:rsid w:val="32B9230E"/>
    <w:rsid w:val="342A219E"/>
    <w:rsid w:val="39A75F62"/>
    <w:rsid w:val="3CA6728B"/>
    <w:rsid w:val="3D4442A8"/>
    <w:rsid w:val="3DC524A1"/>
    <w:rsid w:val="3DCD18D4"/>
    <w:rsid w:val="3DD93B8F"/>
    <w:rsid w:val="40B4275B"/>
    <w:rsid w:val="4111492B"/>
    <w:rsid w:val="41220545"/>
    <w:rsid w:val="42AF7BAD"/>
    <w:rsid w:val="46073C78"/>
    <w:rsid w:val="479C5D43"/>
    <w:rsid w:val="493C4DCB"/>
    <w:rsid w:val="49EF5FCB"/>
    <w:rsid w:val="4AEA644D"/>
    <w:rsid w:val="4B0A6C0C"/>
    <w:rsid w:val="4CA561D5"/>
    <w:rsid w:val="4CF14809"/>
    <w:rsid w:val="4D4F1918"/>
    <w:rsid w:val="4E332966"/>
    <w:rsid w:val="4E5B1BCD"/>
    <w:rsid w:val="4FD725D8"/>
    <w:rsid w:val="5153269D"/>
    <w:rsid w:val="525852D4"/>
    <w:rsid w:val="52A3159C"/>
    <w:rsid w:val="54AB087B"/>
    <w:rsid w:val="54D32BCA"/>
    <w:rsid w:val="55291CC5"/>
    <w:rsid w:val="557223C3"/>
    <w:rsid w:val="55CC0AA1"/>
    <w:rsid w:val="561462A6"/>
    <w:rsid w:val="567714D1"/>
    <w:rsid w:val="567762DB"/>
    <w:rsid w:val="57846800"/>
    <w:rsid w:val="57CF0F81"/>
    <w:rsid w:val="58AE22C7"/>
    <w:rsid w:val="5BC24D23"/>
    <w:rsid w:val="5D19480F"/>
    <w:rsid w:val="5F4F0D5E"/>
    <w:rsid w:val="5FFA0DC8"/>
    <w:rsid w:val="61B52852"/>
    <w:rsid w:val="61F44B8B"/>
    <w:rsid w:val="62864C35"/>
    <w:rsid w:val="63D52DDF"/>
    <w:rsid w:val="648B4926"/>
    <w:rsid w:val="66F6362A"/>
    <w:rsid w:val="69F4051D"/>
    <w:rsid w:val="6AD122C0"/>
    <w:rsid w:val="6B227F3C"/>
    <w:rsid w:val="6DFA5F68"/>
    <w:rsid w:val="6E7E4BE1"/>
    <w:rsid w:val="6F8A053C"/>
    <w:rsid w:val="70AC5145"/>
    <w:rsid w:val="71B81231"/>
    <w:rsid w:val="720A4F0C"/>
    <w:rsid w:val="73ED7093"/>
    <w:rsid w:val="74D03904"/>
    <w:rsid w:val="762D525B"/>
    <w:rsid w:val="792F4E37"/>
    <w:rsid w:val="7BBE4D6E"/>
    <w:rsid w:val="7C2E5FED"/>
    <w:rsid w:val="7D6D7A56"/>
    <w:rsid w:val="7E0762C2"/>
    <w:rsid w:val="7E34726E"/>
    <w:rsid w:val="7FD0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210"/>
      <w:jc w:val="left"/>
    </w:pPr>
    <w:rPr>
      <w:rFonts w:asciiTheme="minorHAnsi" w:hAnsiTheme="minorHAnsi"/>
      <w:small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2019-06-04T07:49:00Z</dcterms:created>
  <dc:creator>Administrator</dc:creator>
  <cp:lastModifiedBy>YANNA.</cp:lastModifiedBy>
  <cp:lastPrinted>2019-06-04T11:07:00Z</cp:lastPrinted>
  <dcterms:modified xsi:type="dcterms:W3CDTF">2020-09-14T06:59:06Z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